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DC" w:rsidRPr="008B6296" w:rsidRDefault="002C72DC" w:rsidP="002C7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7" o:title=""/>
          </v:shape>
          <o:OLEObject Type="Embed" ProgID="PBrush" ShapeID="_x0000_i1025" DrawAspect="Content" ObjectID="_1757832985" r:id="rId8"/>
        </w:object>
      </w:r>
    </w:p>
    <w:p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C72DC" w:rsidRPr="008B6296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2C72DC" w:rsidRPr="008B6296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296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2C72DC" w:rsidRPr="008B6296" w:rsidRDefault="002C72DC" w:rsidP="002C72DC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8B6296">
        <w:rPr>
          <w:rFonts w:ascii="Times New Roman" w:eastAsia="Calibri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 </w:t>
      </w:r>
      <w:r w:rsidRPr="008B6296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8B6296">
        <w:rPr>
          <w:rFonts w:ascii="Times New Roman" w:eastAsia="Calibri" w:hAnsi="Times New Roman" w:cs="Times New Roman"/>
          <w:sz w:val="17"/>
          <w:szCs w:val="17"/>
        </w:rPr>
        <w:t>-</w:t>
      </w:r>
      <w:r w:rsidRPr="008B6296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8B6296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9" w:history="1"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adm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tura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@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bk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ru</w:t>
        </w:r>
      </w:hyperlink>
      <w:r w:rsidRPr="008B6296">
        <w:rPr>
          <w:rFonts w:ascii="Times New Roman" w:eastAsia="Calibri" w:hAnsi="Times New Roman" w:cs="Times New Roman"/>
          <w:sz w:val="17"/>
          <w:szCs w:val="17"/>
        </w:rPr>
        <w:t>. т. 8(39170) 31-481</w:t>
      </w:r>
    </w:p>
    <w:p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2DC" w:rsidRPr="008B6296" w:rsidRDefault="00DE1D4F" w:rsidP="002C72DC">
      <w:pPr>
        <w:keepNext/>
        <w:keepLine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C72DC" w:rsidRPr="008B6296" w:rsidRDefault="002C72DC" w:rsidP="002C7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C72DC" w:rsidRPr="009838E2" w:rsidRDefault="002C72DC" w:rsidP="002C72DC">
      <w:pPr>
        <w:tabs>
          <w:tab w:val="left" w:pos="3969"/>
          <w:tab w:val="left" w:pos="8222"/>
        </w:tabs>
        <w:rPr>
          <w:rFonts w:ascii="Times New Roman" w:eastAsia="Calibri" w:hAnsi="Times New Roman" w:cs="Times New Roman"/>
          <w:sz w:val="28"/>
          <w:szCs w:val="28"/>
        </w:rPr>
      </w:pPr>
      <w:r w:rsidRPr="009838E2">
        <w:rPr>
          <w:rFonts w:ascii="Times New Roman" w:hAnsi="Times New Roman" w:cs="Times New Roman"/>
          <w:sz w:val="28"/>
          <w:szCs w:val="28"/>
        </w:rPr>
        <w:t>«</w:t>
      </w:r>
      <w:r w:rsidR="00B82BC0">
        <w:rPr>
          <w:rFonts w:ascii="Times New Roman" w:hAnsi="Times New Roman" w:cs="Times New Roman"/>
          <w:sz w:val="28"/>
          <w:szCs w:val="28"/>
        </w:rPr>
        <w:t>19</w:t>
      </w:r>
      <w:r w:rsidRPr="009838E2">
        <w:rPr>
          <w:rFonts w:ascii="Times New Roman" w:hAnsi="Times New Roman" w:cs="Times New Roman"/>
          <w:sz w:val="28"/>
          <w:szCs w:val="28"/>
        </w:rPr>
        <w:t xml:space="preserve">»  </w:t>
      </w:r>
      <w:r w:rsidR="0071642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F3039">
        <w:rPr>
          <w:rFonts w:ascii="Times New Roman" w:hAnsi="Times New Roman" w:cs="Times New Roman"/>
          <w:sz w:val="28"/>
          <w:szCs w:val="28"/>
        </w:rPr>
        <w:t xml:space="preserve"> </w:t>
      </w:r>
      <w:r w:rsidRPr="009838E2">
        <w:rPr>
          <w:rFonts w:ascii="Times New Roman" w:hAnsi="Times New Roman" w:cs="Times New Roman"/>
          <w:sz w:val="28"/>
          <w:szCs w:val="28"/>
        </w:rPr>
        <w:t>202</w:t>
      </w:r>
      <w:r w:rsidR="00361A9D">
        <w:rPr>
          <w:rFonts w:ascii="Times New Roman" w:hAnsi="Times New Roman" w:cs="Times New Roman"/>
          <w:sz w:val="28"/>
          <w:szCs w:val="28"/>
        </w:rPr>
        <w:t>3</w:t>
      </w:r>
      <w:r w:rsidRPr="009838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38E2">
        <w:rPr>
          <w:rFonts w:ascii="Times New Roman" w:eastAsia="Calibri" w:hAnsi="Times New Roman" w:cs="Times New Roman"/>
          <w:sz w:val="28"/>
          <w:szCs w:val="28"/>
        </w:rPr>
        <w:tab/>
        <w:t>посёлок Тура</w:t>
      </w:r>
      <w:r w:rsidRPr="009838E2">
        <w:rPr>
          <w:rFonts w:ascii="Times New Roman" w:eastAsia="Calibri" w:hAnsi="Times New Roman" w:cs="Times New Roman"/>
          <w:sz w:val="28"/>
          <w:szCs w:val="28"/>
        </w:rPr>
        <w:tab/>
      </w:r>
      <w:r w:rsidR="009901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62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38E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2BC0">
        <w:rPr>
          <w:rFonts w:ascii="Times New Roman" w:eastAsia="Calibri" w:hAnsi="Times New Roman" w:cs="Times New Roman"/>
          <w:sz w:val="28"/>
          <w:szCs w:val="28"/>
        </w:rPr>
        <w:t>180</w:t>
      </w:r>
      <w:r w:rsidRPr="009838E2">
        <w:rPr>
          <w:rFonts w:ascii="Times New Roman" w:eastAsia="Calibri" w:hAnsi="Times New Roman" w:cs="Times New Roman"/>
          <w:sz w:val="28"/>
          <w:szCs w:val="28"/>
        </w:rPr>
        <w:t>-</w:t>
      </w:r>
      <w:r w:rsidR="00287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50B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4F3DA3" w:rsidRPr="00A64F04" w:rsidRDefault="004F3DA3" w:rsidP="00E359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2738" w:rsidRPr="00792738" w:rsidRDefault="00792738" w:rsidP="0079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38">
        <w:rPr>
          <w:rFonts w:ascii="Times New Roman" w:hAnsi="Times New Roman" w:cs="Times New Roman"/>
          <w:b/>
          <w:sz w:val="28"/>
          <w:szCs w:val="28"/>
        </w:rPr>
        <w:t xml:space="preserve">О проведении капитального ремонта общего имущества </w:t>
      </w:r>
    </w:p>
    <w:p w:rsidR="00792738" w:rsidRPr="00792738" w:rsidRDefault="00792738" w:rsidP="0079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38">
        <w:rPr>
          <w:rFonts w:ascii="Times New Roman" w:hAnsi="Times New Roman" w:cs="Times New Roman"/>
          <w:b/>
          <w:sz w:val="28"/>
          <w:szCs w:val="28"/>
        </w:rPr>
        <w:t>в многоквартирных домах</w:t>
      </w:r>
    </w:p>
    <w:p w:rsidR="00792738" w:rsidRPr="00792738" w:rsidRDefault="00792738" w:rsidP="00E35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738" w:rsidRDefault="00792738" w:rsidP="00792738">
      <w:pPr>
        <w:pStyle w:val="af"/>
        <w:jc w:val="both"/>
        <w:rPr>
          <w:rFonts w:eastAsiaTheme="minorHAnsi"/>
          <w:b w:val="0"/>
          <w:kern w:val="0"/>
          <w:szCs w:val="28"/>
          <w:lang w:eastAsia="en-US"/>
        </w:rPr>
      </w:pPr>
    </w:p>
    <w:p w:rsidR="00792738" w:rsidRPr="00792738" w:rsidRDefault="00792738" w:rsidP="00792738">
      <w:pPr>
        <w:pStyle w:val="af"/>
        <w:ind w:firstLine="708"/>
        <w:jc w:val="both"/>
        <w:rPr>
          <w:b w:val="0"/>
          <w:szCs w:val="28"/>
        </w:rPr>
      </w:pPr>
      <w:proofErr w:type="gramStart"/>
      <w:r w:rsidRPr="00792738">
        <w:rPr>
          <w:b w:val="0"/>
          <w:szCs w:val="28"/>
        </w:rPr>
        <w:t>Руководствуясь ч. 6 ст. 189</w:t>
      </w:r>
      <w:r>
        <w:rPr>
          <w:b w:val="0"/>
          <w:szCs w:val="28"/>
        </w:rPr>
        <w:t xml:space="preserve"> </w:t>
      </w:r>
      <w:r w:rsidRPr="00792738">
        <w:rPr>
          <w:b w:val="0"/>
          <w:szCs w:val="28"/>
        </w:rPr>
        <w:t xml:space="preserve"> Жилищного кодекса Российской Федерации, ч.6 ст.16 Закона Красноярского края от 27.06.2013 г.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Pr="00792738">
        <w:rPr>
          <w:rStyle w:val="contentheader"/>
          <w:b w:val="0"/>
          <w:szCs w:val="28"/>
        </w:rPr>
        <w:t>в связи с тем, что собственники помещений в многоквартирном доме, не приняли решение о проведении капитального ремонта общего имущества, ПОСТАНОВЛЯЮ:</w:t>
      </w:r>
      <w:proofErr w:type="gramEnd"/>
    </w:p>
    <w:p w:rsidR="00792738" w:rsidRPr="00200DC2" w:rsidRDefault="00792738" w:rsidP="007927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DC2">
        <w:rPr>
          <w:rFonts w:ascii="Times New Roman" w:hAnsi="Times New Roman" w:cs="Times New Roman"/>
          <w:sz w:val="28"/>
          <w:szCs w:val="28"/>
        </w:rPr>
        <w:t>Принять решение о проведении капитального ремонта в соответствии с региональной программой капитального ремонта и предложениями регионального оператора в отношении многоквартирного дома в соответствии с перечнем согласно приложению.</w:t>
      </w:r>
    </w:p>
    <w:p w:rsidR="00200DC2" w:rsidRPr="00200DC2" w:rsidRDefault="00200DC2" w:rsidP="00200D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D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посёлка Тура Власюк И.П.</w:t>
      </w:r>
    </w:p>
    <w:p w:rsidR="00716421" w:rsidRPr="00716421" w:rsidRDefault="00200DC2" w:rsidP="007164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и подлежит размещению на официальном сайте Администрации посёлка Тура </w:t>
      </w:r>
      <w:r w:rsidR="00716421" w:rsidRPr="00716421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16421" w:rsidRPr="00716421">
          <w:rPr>
            <w:rFonts w:ascii="Times New Roman" w:hAnsi="Times New Roman"/>
            <w:sz w:val="28"/>
            <w:szCs w:val="28"/>
          </w:rPr>
          <w:t>https://tura-r04.gosweb.gosuslugi.ru</w:t>
        </w:r>
      </w:hyperlink>
      <w:r w:rsidR="00716421" w:rsidRPr="00716421">
        <w:rPr>
          <w:rFonts w:ascii="Times New Roman" w:hAnsi="Times New Roman" w:cs="Times New Roman"/>
          <w:sz w:val="28"/>
          <w:szCs w:val="28"/>
        </w:rPr>
        <w:t>).</w:t>
      </w:r>
    </w:p>
    <w:p w:rsidR="00716421" w:rsidRDefault="00716421" w:rsidP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16421" w:rsidRDefault="00716421" w:rsidP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0DC2" w:rsidRPr="00384275" w:rsidRDefault="00716421" w:rsidP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И.о. </w:t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посёлка Тура</w:t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</w:t>
      </w:r>
      <w:r w:rsidR="00200D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</w:t>
      </w:r>
      <w:r w:rsidR="00200DC2" w:rsidRPr="0038427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</w:t>
      </w:r>
      <w:r w:rsidR="00200D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B82BC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И.П. Власюк</w:t>
      </w:r>
    </w:p>
    <w:p w:rsidR="00200DC2" w:rsidRPr="00384275" w:rsidRDefault="00200DC2" w:rsidP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0DC2" w:rsidRPr="00384275" w:rsidRDefault="00200DC2" w:rsidP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0DC2" w:rsidRDefault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2BC0" w:rsidRDefault="00B82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2BC0" w:rsidRDefault="00B82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2BC0" w:rsidRDefault="00B82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2BC0" w:rsidRDefault="00B82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2BC0" w:rsidRDefault="00B82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0DC2" w:rsidRDefault="00200DC2" w:rsidP="00B82BC0">
      <w:pPr>
        <w:spacing w:after="0" w:line="240" w:lineRule="auto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200D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1547F" w:rsidRPr="00200DC2" w:rsidRDefault="00200DC2" w:rsidP="00B82BC0">
      <w:pPr>
        <w:spacing w:after="0" w:line="240" w:lineRule="auto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200DC2">
        <w:rPr>
          <w:rFonts w:ascii="Times New Roman" w:hAnsi="Times New Roman" w:cs="Times New Roman"/>
          <w:sz w:val="28"/>
          <w:szCs w:val="28"/>
        </w:rPr>
        <w:t xml:space="preserve">к </w:t>
      </w:r>
      <w:r w:rsidR="00C1547F">
        <w:rPr>
          <w:rFonts w:ascii="Times New Roman" w:hAnsi="Times New Roman" w:cs="Times New Roman"/>
          <w:sz w:val="28"/>
          <w:szCs w:val="28"/>
        </w:rPr>
        <w:t xml:space="preserve"> </w:t>
      </w:r>
      <w:r w:rsidRPr="00200DC2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7F">
        <w:rPr>
          <w:rFonts w:ascii="Times New Roman" w:hAnsi="Times New Roman" w:cs="Times New Roman"/>
          <w:sz w:val="28"/>
          <w:szCs w:val="28"/>
        </w:rPr>
        <w:t xml:space="preserve"> </w:t>
      </w:r>
      <w:r w:rsidR="00C1547F" w:rsidRPr="00200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547F">
        <w:rPr>
          <w:rFonts w:ascii="Times New Roman" w:hAnsi="Times New Roman" w:cs="Times New Roman"/>
          <w:sz w:val="28"/>
          <w:szCs w:val="28"/>
        </w:rPr>
        <w:t>п. Тура</w:t>
      </w:r>
      <w:r w:rsidR="00C1547F" w:rsidRPr="00200D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547F" w:rsidRDefault="00C1547F" w:rsidP="00B82BC0">
      <w:pPr>
        <w:spacing w:after="0" w:line="240" w:lineRule="auto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</w:t>
      </w:r>
      <w:r w:rsidR="00B82BC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71642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20213</w:t>
      </w:r>
      <w:r w:rsidR="00B8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2BC0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00DC2" w:rsidRPr="00200DC2" w:rsidRDefault="00200DC2" w:rsidP="00C1547F">
      <w:pPr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200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00DC2" w:rsidRPr="00200DC2" w:rsidRDefault="00200DC2" w:rsidP="00200DC2">
      <w:pPr>
        <w:tabs>
          <w:tab w:val="left" w:pos="7230"/>
        </w:tabs>
        <w:ind w:left="7230" w:hanging="150"/>
        <w:rPr>
          <w:rFonts w:ascii="Times New Roman" w:hAnsi="Times New Roman" w:cs="Times New Roman"/>
          <w:sz w:val="28"/>
          <w:szCs w:val="28"/>
        </w:rPr>
      </w:pPr>
      <w:r w:rsidRPr="00200DC2">
        <w:rPr>
          <w:rFonts w:ascii="Times New Roman" w:hAnsi="Times New Roman" w:cs="Times New Roman"/>
          <w:sz w:val="28"/>
          <w:szCs w:val="28"/>
        </w:rPr>
        <w:tab/>
      </w:r>
    </w:p>
    <w:p w:rsidR="00200DC2" w:rsidRPr="00200DC2" w:rsidRDefault="00200DC2" w:rsidP="00200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DC2" w:rsidRPr="00200DC2" w:rsidRDefault="00200DC2" w:rsidP="00C15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00DC2" w:rsidRDefault="00200DC2" w:rsidP="00200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2">
        <w:rPr>
          <w:rFonts w:ascii="Times New Roman" w:hAnsi="Times New Roman" w:cs="Times New Roman"/>
          <w:b/>
          <w:sz w:val="28"/>
          <w:szCs w:val="28"/>
        </w:rPr>
        <w:t>МНОГОКВАРТИРНЫХ ДОМОВ, СОБСТВЕННИКИ В КОТОРЫХ НЕ ПРИНЯЛИ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C2">
        <w:rPr>
          <w:rFonts w:ascii="Times New Roman" w:hAnsi="Times New Roman" w:cs="Times New Roman"/>
          <w:b/>
          <w:sz w:val="28"/>
          <w:szCs w:val="28"/>
        </w:rPr>
        <w:t>РЕШЕНИЯ О ПРОВЕДЕНИИ КАПИТАЛЬНОГО РЕМОНТА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0DC2">
        <w:rPr>
          <w:rFonts w:ascii="Times New Roman" w:hAnsi="Times New Roman" w:cs="Times New Roman"/>
          <w:b/>
          <w:sz w:val="28"/>
          <w:szCs w:val="28"/>
        </w:rPr>
        <w:t>РЕАЛИЗАЦИИ КРАТКОСРОЧНОГО ПЛАНА РЕАЛИЗАЦИИ РЕГИОНАЛЬНОЙ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C2">
        <w:rPr>
          <w:rFonts w:ascii="Times New Roman" w:hAnsi="Times New Roman" w:cs="Times New Roman"/>
          <w:b/>
          <w:sz w:val="28"/>
          <w:szCs w:val="28"/>
        </w:rPr>
        <w:t>ПРОГРАММЫ КАПИТАЛЬНОГО РЕМОНТА</w:t>
      </w:r>
      <w:proofErr w:type="gramEnd"/>
      <w:r w:rsidRPr="00200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DC2" w:rsidRPr="00200DC2" w:rsidRDefault="00200DC2" w:rsidP="00200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2">
        <w:rPr>
          <w:rFonts w:ascii="Times New Roman" w:hAnsi="Times New Roman" w:cs="Times New Roman"/>
          <w:b/>
          <w:sz w:val="28"/>
          <w:szCs w:val="28"/>
        </w:rPr>
        <w:t>НА 2023-2025 ГОДЫ</w:t>
      </w:r>
    </w:p>
    <w:p w:rsidR="00200DC2" w:rsidRPr="00200DC2" w:rsidRDefault="00200DC2" w:rsidP="00200D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200DC2" w:rsidRPr="00200DC2" w:rsidTr="00C1547F">
        <w:trPr>
          <w:trHeight w:val="772"/>
        </w:trPr>
        <w:tc>
          <w:tcPr>
            <w:tcW w:w="9854" w:type="dxa"/>
            <w:gridSpan w:val="2"/>
          </w:tcPr>
          <w:p w:rsidR="00200DC2" w:rsidRDefault="00200DC2" w:rsidP="0020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C2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жилых домов, расположенных</w:t>
            </w:r>
          </w:p>
          <w:p w:rsidR="00200DC2" w:rsidRPr="00200DC2" w:rsidRDefault="00200DC2" w:rsidP="0020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C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посёлка Тура</w:t>
            </w:r>
          </w:p>
        </w:tc>
      </w:tr>
      <w:tr w:rsidR="00200DC2" w:rsidRPr="00200DC2" w:rsidTr="00C1547F">
        <w:trPr>
          <w:trHeight w:val="414"/>
        </w:trPr>
        <w:tc>
          <w:tcPr>
            <w:tcW w:w="534" w:type="dxa"/>
          </w:tcPr>
          <w:p w:rsidR="00200DC2" w:rsidRPr="00200DC2" w:rsidRDefault="00200DC2" w:rsidP="00073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0" w:type="dxa"/>
          </w:tcPr>
          <w:p w:rsidR="00200DC2" w:rsidRPr="00200DC2" w:rsidRDefault="00200DC2" w:rsidP="00C15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Тура, </w:t>
            </w:r>
            <w:r w:rsidR="00C1547F">
              <w:rPr>
                <w:rFonts w:ascii="Times New Roman" w:hAnsi="Times New Roman" w:cs="Times New Roman"/>
                <w:sz w:val="28"/>
                <w:szCs w:val="28"/>
              </w:rPr>
              <w:t>ул. Борисова д. 28</w:t>
            </w:r>
          </w:p>
        </w:tc>
      </w:tr>
      <w:tr w:rsidR="00200DC2" w:rsidRPr="00200DC2" w:rsidTr="00C1547F">
        <w:trPr>
          <w:trHeight w:val="406"/>
        </w:trPr>
        <w:tc>
          <w:tcPr>
            <w:tcW w:w="534" w:type="dxa"/>
          </w:tcPr>
          <w:p w:rsidR="00200DC2" w:rsidRPr="00200DC2" w:rsidRDefault="00200DC2" w:rsidP="00073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0" w:type="dxa"/>
          </w:tcPr>
          <w:p w:rsidR="00200DC2" w:rsidRPr="00200DC2" w:rsidRDefault="00C1547F" w:rsidP="00C15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Тура, ул. Суслова, д. 6</w:t>
            </w:r>
          </w:p>
        </w:tc>
      </w:tr>
    </w:tbl>
    <w:p w:rsidR="00200DC2" w:rsidRPr="00200DC2" w:rsidRDefault="00200DC2" w:rsidP="00200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DC2" w:rsidRPr="00200DC2" w:rsidRDefault="00200DC2" w:rsidP="00200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Default="00200DC2" w:rsidP="00200DC2">
      <w:pPr>
        <w:jc w:val="both"/>
        <w:rPr>
          <w:sz w:val="18"/>
          <w:szCs w:val="18"/>
        </w:rPr>
      </w:pPr>
    </w:p>
    <w:p w:rsidR="00200DC2" w:rsidRPr="00384275" w:rsidRDefault="0020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sectPr w:rsidR="00200DC2" w:rsidRPr="00384275" w:rsidSect="00450B16">
      <w:pgSz w:w="11906" w:h="16838"/>
      <w:pgMar w:top="102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FC5"/>
    <w:multiLevelType w:val="multilevel"/>
    <w:tmpl w:val="E8F2468E"/>
    <w:styleLink w:val="3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55A0"/>
    <w:multiLevelType w:val="hybridMultilevel"/>
    <w:tmpl w:val="58E2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4196"/>
    <w:multiLevelType w:val="hybridMultilevel"/>
    <w:tmpl w:val="06E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27D9"/>
    <w:multiLevelType w:val="hybridMultilevel"/>
    <w:tmpl w:val="D93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26508"/>
    <w:multiLevelType w:val="hybridMultilevel"/>
    <w:tmpl w:val="007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601D8"/>
    <w:multiLevelType w:val="multilevel"/>
    <w:tmpl w:val="E8F2468E"/>
    <w:numStyleLink w:val="3"/>
  </w:abstractNum>
  <w:abstractNum w:abstractNumId="6">
    <w:nsid w:val="2DEE3441"/>
    <w:multiLevelType w:val="hybridMultilevel"/>
    <w:tmpl w:val="04DA8C8C"/>
    <w:lvl w:ilvl="0" w:tplc="CB9CDB8C">
      <w:start w:val="1"/>
      <w:numFmt w:val="decimal"/>
      <w:lvlText w:val="%1."/>
      <w:lvlJc w:val="left"/>
      <w:pPr>
        <w:tabs>
          <w:tab w:val="num" w:pos="397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A40EA"/>
    <w:multiLevelType w:val="hybridMultilevel"/>
    <w:tmpl w:val="92CAC5D0"/>
    <w:lvl w:ilvl="0" w:tplc="484CE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EB3251"/>
    <w:multiLevelType w:val="hybridMultilevel"/>
    <w:tmpl w:val="0E5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73C4"/>
    <w:multiLevelType w:val="hybridMultilevel"/>
    <w:tmpl w:val="066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02C66"/>
    <w:multiLevelType w:val="hybridMultilevel"/>
    <w:tmpl w:val="E8F2468E"/>
    <w:lvl w:ilvl="0" w:tplc="39C2481E">
      <w:start w:val="1"/>
      <w:numFmt w:val="decimal"/>
      <w:lvlText w:val="%1"/>
      <w:lvlJc w:val="left"/>
      <w:pPr>
        <w:ind w:left="720" w:hanging="6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3286"/>
    <w:multiLevelType w:val="hybridMultilevel"/>
    <w:tmpl w:val="2FC4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87329F"/>
    <w:multiLevelType w:val="hybridMultilevel"/>
    <w:tmpl w:val="62B89C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6343F2F"/>
    <w:multiLevelType w:val="hybridMultilevel"/>
    <w:tmpl w:val="AED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E76"/>
    <w:multiLevelType w:val="multilevel"/>
    <w:tmpl w:val="AF6E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51321"/>
    <w:multiLevelType w:val="hybridMultilevel"/>
    <w:tmpl w:val="04BC1818"/>
    <w:lvl w:ilvl="0" w:tplc="45ECF5F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6A5"/>
    <w:rsid w:val="00007F2A"/>
    <w:rsid w:val="00012C6A"/>
    <w:rsid w:val="000278B4"/>
    <w:rsid w:val="00032826"/>
    <w:rsid w:val="0003454B"/>
    <w:rsid w:val="00040460"/>
    <w:rsid w:val="00060428"/>
    <w:rsid w:val="00087B04"/>
    <w:rsid w:val="000929C5"/>
    <w:rsid w:val="000E7770"/>
    <w:rsid w:val="00107F26"/>
    <w:rsid w:val="00166D58"/>
    <w:rsid w:val="001933A2"/>
    <w:rsid w:val="00193BB5"/>
    <w:rsid w:val="001C0B30"/>
    <w:rsid w:val="001D1C34"/>
    <w:rsid w:val="001D725C"/>
    <w:rsid w:val="00200DC2"/>
    <w:rsid w:val="00215D48"/>
    <w:rsid w:val="002212C5"/>
    <w:rsid w:val="002700C5"/>
    <w:rsid w:val="0027125F"/>
    <w:rsid w:val="00287B86"/>
    <w:rsid w:val="002C72DC"/>
    <w:rsid w:val="002D185A"/>
    <w:rsid w:val="002F4DCF"/>
    <w:rsid w:val="0033697E"/>
    <w:rsid w:val="00361A9D"/>
    <w:rsid w:val="00367B3B"/>
    <w:rsid w:val="00384275"/>
    <w:rsid w:val="003A15DE"/>
    <w:rsid w:val="003B5A87"/>
    <w:rsid w:val="003C79B1"/>
    <w:rsid w:val="003D4BB7"/>
    <w:rsid w:val="003D7480"/>
    <w:rsid w:val="003E411E"/>
    <w:rsid w:val="00437C98"/>
    <w:rsid w:val="0044364E"/>
    <w:rsid w:val="00443AE2"/>
    <w:rsid w:val="00450B16"/>
    <w:rsid w:val="0045742A"/>
    <w:rsid w:val="004623FD"/>
    <w:rsid w:val="004749AE"/>
    <w:rsid w:val="0048798F"/>
    <w:rsid w:val="004F13FC"/>
    <w:rsid w:val="004F3DA3"/>
    <w:rsid w:val="00502B47"/>
    <w:rsid w:val="0051243D"/>
    <w:rsid w:val="00516401"/>
    <w:rsid w:val="00536268"/>
    <w:rsid w:val="00552B3D"/>
    <w:rsid w:val="005555CF"/>
    <w:rsid w:val="0056725E"/>
    <w:rsid w:val="00597BA3"/>
    <w:rsid w:val="005A2D53"/>
    <w:rsid w:val="005B6A01"/>
    <w:rsid w:val="005B6EDE"/>
    <w:rsid w:val="005C537A"/>
    <w:rsid w:val="005E46A5"/>
    <w:rsid w:val="00644082"/>
    <w:rsid w:val="0064453B"/>
    <w:rsid w:val="0069469B"/>
    <w:rsid w:val="0069698C"/>
    <w:rsid w:val="006D2D30"/>
    <w:rsid w:val="006D63EA"/>
    <w:rsid w:val="006E3712"/>
    <w:rsid w:val="006E4749"/>
    <w:rsid w:val="006F07C7"/>
    <w:rsid w:val="00716421"/>
    <w:rsid w:val="00716D22"/>
    <w:rsid w:val="00750FC7"/>
    <w:rsid w:val="0077363F"/>
    <w:rsid w:val="0078329B"/>
    <w:rsid w:val="00792738"/>
    <w:rsid w:val="007B677F"/>
    <w:rsid w:val="007D7236"/>
    <w:rsid w:val="00803330"/>
    <w:rsid w:val="00803C2B"/>
    <w:rsid w:val="008104EB"/>
    <w:rsid w:val="00821471"/>
    <w:rsid w:val="0082172A"/>
    <w:rsid w:val="008346AD"/>
    <w:rsid w:val="00843F2E"/>
    <w:rsid w:val="0086500D"/>
    <w:rsid w:val="00887FF7"/>
    <w:rsid w:val="008B2A6F"/>
    <w:rsid w:val="008B4D49"/>
    <w:rsid w:val="008B6296"/>
    <w:rsid w:val="008C00D8"/>
    <w:rsid w:val="008D31F0"/>
    <w:rsid w:val="008F63F2"/>
    <w:rsid w:val="00903447"/>
    <w:rsid w:val="00904B6B"/>
    <w:rsid w:val="00922DFA"/>
    <w:rsid w:val="00924435"/>
    <w:rsid w:val="0093633A"/>
    <w:rsid w:val="009437BE"/>
    <w:rsid w:val="00944BB2"/>
    <w:rsid w:val="009838E2"/>
    <w:rsid w:val="00990113"/>
    <w:rsid w:val="009B6D8D"/>
    <w:rsid w:val="009C7140"/>
    <w:rsid w:val="009C7F1F"/>
    <w:rsid w:val="009E2EB7"/>
    <w:rsid w:val="009F68EA"/>
    <w:rsid w:val="00A25DA7"/>
    <w:rsid w:val="00A471A1"/>
    <w:rsid w:val="00A64F04"/>
    <w:rsid w:val="00A673A3"/>
    <w:rsid w:val="00A72268"/>
    <w:rsid w:val="00A87CED"/>
    <w:rsid w:val="00AA2AD3"/>
    <w:rsid w:val="00AB0148"/>
    <w:rsid w:val="00AB3C91"/>
    <w:rsid w:val="00AC20AA"/>
    <w:rsid w:val="00AE5406"/>
    <w:rsid w:val="00AE64AE"/>
    <w:rsid w:val="00B14D04"/>
    <w:rsid w:val="00B52847"/>
    <w:rsid w:val="00B52DCB"/>
    <w:rsid w:val="00B560EC"/>
    <w:rsid w:val="00B82BC0"/>
    <w:rsid w:val="00B90D2B"/>
    <w:rsid w:val="00BB5175"/>
    <w:rsid w:val="00BD42CD"/>
    <w:rsid w:val="00BD6923"/>
    <w:rsid w:val="00C145C1"/>
    <w:rsid w:val="00C1547F"/>
    <w:rsid w:val="00C2021E"/>
    <w:rsid w:val="00C32BD8"/>
    <w:rsid w:val="00C35847"/>
    <w:rsid w:val="00C41B4F"/>
    <w:rsid w:val="00C51C5B"/>
    <w:rsid w:val="00C72659"/>
    <w:rsid w:val="00C7319A"/>
    <w:rsid w:val="00CC0561"/>
    <w:rsid w:val="00CC7825"/>
    <w:rsid w:val="00CD4542"/>
    <w:rsid w:val="00D167AA"/>
    <w:rsid w:val="00D33737"/>
    <w:rsid w:val="00D40943"/>
    <w:rsid w:val="00D868B5"/>
    <w:rsid w:val="00D9173B"/>
    <w:rsid w:val="00D9185B"/>
    <w:rsid w:val="00DA0833"/>
    <w:rsid w:val="00DA0E3D"/>
    <w:rsid w:val="00DA4F73"/>
    <w:rsid w:val="00DB49BB"/>
    <w:rsid w:val="00DB635B"/>
    <w:rsid w:val="00DB7D95"/>
    <w:rsid w:val="00DD3338"/>
    <w:rsid w:val="00DE1D4F"/>
    <w:rsid w:val="00DE33FF"/>
    <w:rsid w:val="00DE4AB5"/>
    <w:rsid w:val="00DF3039"/>
    <w:rsid w:val="00E042CB"/>
    <w:rsid w:val="00E31602"/>
    <w:rsid w:val="00E35998"/>
    <w:rsid w:val="00E4166B"/>
    <w:rsid w:val="00E4263D"/>
    <w:rsid w:val="00E54BAE"/>
    <w:rsid w:val="00E60C72"/>
    <w:rsid w:val="00EB3B3D"/>
    <w:rsid w:val="00EB7E56"/>
    <w:rsid w:val="00ED7B3E"/>
    <w:rsid w:val="00EE779D"/>
    <w:rsid w:val="00F158A0"/>
    <w:rsid w:val="00F2018A"/>
    <w:rsid w:val="00F3066B"/>
    <w:rsid w:val="00F56932"/>
    <w:rsid w:val="00F5754C"/>
    <w:rsid w:val="00F658F3"/>
    <w:rsid w:val="00F81699"/>
    <w:rsid w:val="00F87ED1"/>
    <w:rsid w:val="00F9157B"/>
    <w:rsid w:val="00FB5ED2"/>
    <w:rsid w:val="00FE3465"/>
    <w:rsid w:val="00FF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34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34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34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34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34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65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5A2D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3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5A2D5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Plain Text"/>
    <w:basedOn w:val="a"/>
    <w:link w:val="ae"/>
    <w:uiPriority w:val="99"/>
    <w:rsid w:val="00E359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3599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35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">
    <w:name w:val="Стиль3"/>
    <w:rsid w:val="00E35998"/>
    <w:pPr>
      <w:numPr>
        <w:numId w:val="11"/>
      </w:numPr>
    </w:pPr>
  </w:style>
  <w:style w:type="character" w:customStyle="1" w:styleId="contentheader">
    <w:name w:val="content_header"/>
    <w:basedOn w:val="a0"/>
    <w:rsid w:val="00792738"/>
  </w:style>
  <w:style w:type="paragraph" w:styleId="af">
    <w:name w:val="Title"/>
    <w:basedOn w:val="a"/>
    <w:link w:val="af0"/>
    <w:qFormat/>
    <w:rsid w:val="00792738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792738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f1">
    <w:name w:val="Hyperlink"/>
    <w:basedOn w:val="a0"/>
    <w:uiPriority w:val="99"/>
    <w:rsid w:val="007164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34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34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34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34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34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65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5A2D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3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5A2D5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Plain Text"/>
    <w:basedOn w:val="a"/>
    <w:link w:val="ae"/>
    <w:uiPriority w:val="99"/>
    <w:rsid w:val="00E359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3599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35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">
    <w:name w:val="Стиль3"/>
    <w:rsid w:val="00E3599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r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tu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4E9AE-387F-416B-B500-438B833D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Удыгир Т.А. (МСУ Общий отдел)</cp:lastModifiedBy>
  <cp:revision>3</cp:revision>
  <cp:lastPrinted>2023-05-25T02:17:00Z</cp:lastPrinted>
  <dcterms:created xsi:type="dcterms:W3CDTF">2023-09-15T12:52:00Z</dcterms:created>
  <dcterms:modified xsi:type="dcterms:W3CDTF">2023-10-03T03:10:00Z</dcterms:modified>
</cp:coreProperties>
</file>