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C5" w:rsidRPr="009C11A4" w:rsidRDefault="00B01CC5" w:rsidP="00B01CC5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PBrush" ShapeID="_x0000_i1025" DrawAspect="Content" ObjectID="_1711263034" r:id="rId9"/>
        </w:objec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РОССИЙСКАЯ ФЕДЕРАЦИЯ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Красноярский край</w:t>
      </w:r>
    </w:p>
    <w:p w:rsidR="00B01CC5" w:rsidRPr="00B01CC5" w:rsidRDefault="00B01CC5" w:rsidP="00B01CC5">
      <w:pPr>
        <w:jc w:val="center"/>
        <w:rPr>
          <w:sz w:val="28"/>
          <w:szCs w:val="28"/>
        </w:rPr>
      </w:pPr>
      <w:r w:rsidRPr="00B01CC5">
        <w:rPr>
          <w:sz w:val="28"/>
          <w:szCs w:val="28"/>
        </w:rPr>
        <w:t>Эвенкийский муниципальный район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1CC5" w:rsidRPr="00B01CC5" w:rsidRDefault="00B01CC5" w:rsidP="00B01CC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01CC5">
        <w:rPr>
          <w:rFonts w:ascii="Times New Roman" w:hAnsi="Times New Roman" w:cs="Times New Roman"/>
          <w:sz w:val="28"/>
          <w:szCs w:val="28"/>
        </w:rPr>
        <w:t>посёлка Тура</w:t>
      </w:r>
    </w:p>
    <w:p w:rsidR="00B01CC5" w:rsidRPr="005B5D77" w:rsidRDefault="00B01CC5" w:rsidP="00B01CC5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10" w:history="1">
        <w:r w:rsidRPr="005B5D77">
          <w:rPr>
            <w:rStyle w:val="ae"/>
            <w:sz w:val="18"/>
            <w:szCs w:val="16"/>
            <w:lang w:val="en-US"/>
          </w:rPr>
          <w:t>adm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tura</w:t>
        </w:r>
        <w:r w:rsidRPr="005B5D77">
          <w:rPr>
            <w:rStyle w:val="ae"/>
            <w:sz w:val="18"/>
            <w:szCs w:val="16"/>
          </w:rPr>
          <w:t>@</w:t>
        </w:r>
        <w:r w:rsidRPr="005B5D77">
          <w:rPr>
            <w:rStyle w:val="ae"/>
            <w:sz w:val="18"/>
            <w:szCs w:val="16"/>
            <w:lang w:val="en-US"/>
          </w:rPr>
          <w:t>bk</w:t>
        </w:r>
        <w:r w:rsidRPr="005B5D77">
          <w:rPr>
            <w:rStyle w:val="ae"/>
            <w:sz w:val="18"/>
            <w:szCs w:val="16"/>
          </w:rPr>
          <w:t>.</w:t>
        </w:r>
        <w:r w:rsidRPr="005B5D77">
          <w:rPr>
            <w:rStyle w:val="ae"/>
            <w:sz w:val="18"/>
            <w:szCs w:val="16"/>
            <w:lang w:val="en-US"/>
          </w:rPr>
          <w:t>ru</w:t>
        </w:r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FA2EF5" w:rsidRPr="002C2BC3" w:rsidRDefault="00FA2EF5" w:rsidP="003A70E7">
      <w:pPr>
        <w:rPr>
          <w:b/>
        </w:rPr>
      </w:pPr>
    </w:p>
    <w:p w:rsidR="00FA2EF5" w:rsidRPr="00B01CC5" w:rsidRDefault="00FA2EF5" w:rsidP="006C613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32"/>
        </w:rPr>
      </w:pPr>
      <w:r w:rsidRPr="00B01CC5">
        <w:rPr>
          <w:b/>
          <w:sz w:val="28"/>
          <w:szCs w:val="32"/>
        </w:rPr>
        <w:t>П О С Т А Н О В Л Е Н И Е</w:t>
      </w:r>
    </w:p>
    <w:p w:rsidR="00FA2EF5" w:rsidRPr="00895203" w:rsidRDefault="00FA2EF5" w:rsidP="003A70E7">
      <w:pPr>
        <w:rPr>
          <w:b/>
          <w:w w:val="80"/>
          <w:position w:val="4"/>
          <w:sz w:val="28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E0715A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E0715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11</w:t>
            </w:r>
            <w:r w:rsidR="003E0CF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апреля</w:t>
            </w:r>
            <w:r w:rsidR="006C61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5F0E3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2022</w:t>
            </w:r>
            <w:r w:rsidR="00B01CC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E0715A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117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  <w:p w:rsidR="00FA2EF5" w:rsidRPr="006E39E9" w:rsidRDefault="00FA2EF5" w:rsidP="006E39E9"/>
        </w:tc>
      </w:tr>
    </w:tbl>
    <w:p w:rsidR="00895203" w:rsidRPr="006D15FD" w:rsidRDefault="00895203" w:rsidP="00895203">
      <w:pPr>
        <w:rPr>
          <w:b/>
          <w:sz w:val="28"/>
          <w:szCs w:val="28"/>
        </w:rPr>
      </w:pPr>
      <w:r w:rsidRPr="009F45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6D15FD">
        <w:rPr>
          <w:b/>
          <w:sz w:val="28"/>
          <w:szCs w:val="28"/>
        </w:rPr>
        <w:t>конкурса</w:t>
      </w:r>
    </w:p>
    <w:p w:rsidR="006D15FD" w:rsidRPr="006D15FD" w:rsidRDefault="006D15FD" w:rsidP="00895203">
      <w:pPr>
        <w:rPr>
          <w:b/>
          <w:sz w:val="28"/>
        </w:rPr>
      </w:pPr>
      <w:r>
        <w:rPr>
          <w:b/>
          <w:sz w:val="28"/>
          <w:szCs w:val="28"/>
        </w:rPr>
        <w:t>«</w:t>
      </w:r>
      <w:r w:rsidRPr="006D15FD">
        <w:rPr>
          <w:b/>
          <w:sz w:val="28"/>
          <w:szCs w:val="28"/>
        </w:rPr>
        <w:t xml:space="preserve">Лучшее праздничное </w:t>
      </w:r>
      <w:r w:rsidRPr="006D15FD">
        <w:rPr>
          <w:b/>
          <w:sz w:val="28"/>
        </w:rPr>
        <w:t xml:space="preserve">оформление фасадов зданий </w:t>
      </w:r>
    </w:p>
    <w:p w:rsidR="00895203" w:rsidRPr="006D15FD" w:rsidRDefault="006D15FD" w:rsidP="00895203">
      <w:pPr>
        <w:rPr>
          <w:b/>
          <w:sz w:val="28"/>
          <w:szCs w:val="28"/>
        </w:rPr>
      </w:pPr>
      <w:r w:rsidRPr="006D15FD">
        <w:rPr>
          <w:b/>
          <w:sz w:val="28"/>
        </w:rPr>
        <w:t>и прилегающей территории организаций</w:t>
      </w:r>
      <w:r w:rsidR="00E512E7">
        <w:rPr>
          <w:b/>
          <w:sz w:val="28"/>
        </w:rPr>
        <w:t>, предприятий, учреждений</w:t>
      </w:r>
      <w:r w:rsidR="004A2B1D">
        <w:rPr>
          <w:b/>
          <w:sz w:val="28"/>
        </w:rPr>
        <w:t>, торговых точек</w:t>
      </w:r>
      <w:r w:rsidR="00E512E7">
        <w:rPr>
          <w:b/>
          <w:sz w:val="28"/>
        </w:rPr>
        <w:t xml:space="preserve"> посёлка Тура</w:t>
      </w:r>
      <w:r w:rsidRPr="006D15FD">
        <w:rPr>
          <w:b/>
          <w:sz w:val="28"/>
          <w:szCs w:val="28"/>
        </w:rPr>
        <w:t>»</w:t>
      </w:r>
    </w:p>
    <w:p w:rsidR="00895203" w:rsidRDefault="00895203" w:rsidP="00895203">
      <w:pPr>
        <w:rPr>
          <w:b/>
          <w:sz w:val="28"/>
          <w:szCs w:val="28"/>
        </w:rPr>
      </w:pPr>
    </w:p>
    <w:p w:rsidR="00895203" w:rsidRDefault="00895203" w:rsidP="0020488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6D15FD">
        <w:rPr>
          <w:sz w:val="28"/>
          <w:szCs w:val="28"/>
        </w:rPr>
        <w:t xml:space="preserve">празднованием </w:t>
      </w:r>
      <w:r w:rsidR="003854BB" w:rsidRPr="00F20CB0">
        <w:rPr>
          <w:color w:val="000000"/>
          <w:sz w:val="28"/>
          <w:szCs w:val="28"/>
        </w:rPr>
        <w:t>в посёлке Тура 77-й годовщины Победы Советского народа в Великой Отечественной войне 1941–1945 годов</w:t>
      </w:r>
      <w:r>
        <w:rPr>
          <w:sz w:val="28"/>
          <w:szCs w:val="28"/>
        </w:rPr>
        <w:t>, ПОСТАНОВЛЯЮ:</w:t>
      </w:r>
    </w:p>
    <w:p w:rsidR="00895203" w:rsidRPr="005F476D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15FD" w:rsidRPr="006D15FD">
        <w:rPr>
          <w:sz w:val="28"/>
          <w:szCs w:val="28"/>
        </w:rPr>
        <w:t>Провести на территории муниципального образования сельское поселени</w:t>
      </w:r>
      <w:r w:rsidR="00941AE7">
        <w:rPr>
          <w:sz w:val="28"/>
          <w:szCs w:val="28"/>
        </w:rPr>
        <w:t xml:space="preserve">е посёлок Тура </w:t>
      </w:r>
      <w:r w:rsidR="006D15FD" w:rsidRPr="006D15FD">
        <w:rPr>
          <w:sz w:val="28"/>
          <w:szCs w:val="28"/>
        </w:rPr>
        <w:t>конкурс</w:t>
      </w:r>
      <w:r w:rsidRPr="006D15FD">
        <w:rPr>
          <w:sz w:val="28"/>
          <w:szCs w:val="28"/>
        </w:rPr>
        <w:t xml:space="preserve"> </w:t>
      </w:r>
      <w:r w:rsidRPr="00A43202">
        <w:rPr>
          <w:sz w:val="28"/>
          <w:szCs w:val="28"/>
        </w:rPr>
        <w:t>«Лучшее</w:t>
      </w:r>
      <w:r w:rsidRPr="00A43202">
        <w:rPr>
          <w:sz w:val="28"/>
        </w:rPr>
        <w:t xml:space="preserve"> праздничное оформление фасадов зданий и</w:t>
      </w:r>
      <w:r w:rsidR="006D15FD" w:rsidRPr="00A43202">
        <w:rPr>
          <w:sz w:val="28"/>
        </w:rPr>
        <w:t xml:space="preserve"> прилегающей территории</w:t>
      </w:r>
      <w:r w:rsidRPr="00A43202">
        <w:rPr>
          <w:sz w:val="28"/>
        </w:rPr>
        <w:t xml:space="preserve"> </w:t>
      </w:r>
      <w:r w:rsidR="006D15FD" w:rsidRPr="00A43202">
        <w:rPr>
          <w:sz w:val="28"/>
        </w:rPr>
        <w:t>организаций</w:t>
      </w:r>
      <w:r w:rsidR="00E512E7">
        <w:rPr>
          <w:sz w:val="28"/>
        </w:rPr>
        <w:t>, предприятий, учреждений</w:t>
      </w:r>
      <w:r w:rsidR="004A2B1D">
        <w:rPr>
          <w:sz w:val="28"/>
        </w:rPr>
        <w:t>, торговых точек</w:t>
      </w:r>
      <w:r w:rsidR="006D15FD" w:rsidRPr="00A43202">
        <w:rPr>
          <w:sz w:val="28"/>
        </w:rPr>
        <w:t xml:space="preserve"> посёлка Тура</w:t>
      </w:r>
      <w:r w:rsidRPr="00A43202">
        <w:rPr>
          <w:sz w:val="28"/>
          <w:szCs w:val="28"/>
        </w:rPr>
        <w:t>»</w:t>
      </w:r>
      <w:r w:rsidR="00204880">
        <w:rPr>
          <w:sz w:val="28"/>
          <w:szCs w:val="28"/>
        </w:rPr>
        <w:t>.</w:t>
      </w:r>
    </w:p>
    <w:p w:rsidR="00895203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6D1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конкурсе </w:t>
      </w:r>
      <w:r w:rsidR="006D15FD" w:rsidRPr="00A43202">
        <w:rPr>
          <w:sz w:val="28"/>
          <w:szCs w:val="28"/>
        </w:rPr>
        <w:t>«Лучшее</w:t>
      </w:r>
      <w:r w:rsidR="006D15FD" w:rsidRPr="00A43202">
        <w:rPr>
          <w:sz w:val="28"/>
        </w:rPr>
        <w:t xml:space="preserve"> праздничное оформление фасадов зданий и прилегающей территории организаций</w:t>
      </w:r>
      <w:r w:rsidR="00E512E7">
        <w:rPr>
          <w:sz w:val="28"/>
        </w:rPr>
        <w:t>, предприятий, учреждений</w:t>
      </w:r>
      <w:r w:rsidR="004A2B1D">
        <w:rPr>
          <w:sz w:val="28"/>
        </w:rPr>
        <w:t>, торговых точек</w:t>
      </w:r>
      <w:r w:rsidR="006D15FD" w:rsidRPr="00A43202">
        <w:rPr>
          <w:sz w:val="28"/>
        </w:rPr>
        <w:t xml:space="preserve"> посёлка Тура</w:t>
      </w:r>
      <w:r w:rsidR="006D15FD" w:rsidRPr="00A43202">
        <w:rPr>
          <w:sz w:val="28"/>
          <w:szCs w:val="28"/>
        </w:rPr>
        <w:t>»</w:t>
      </w:r>
      <w:r w:rsidR="00204880">
        <w:rPr>
          <w:sz w:val="28"/>
          <w:szCs w:val="28"/>
        </w:rPr>
        <w:t xml:space="preserve"> (Приложение 1).</w:t>
      </w:r>
    </w:p>
    <w:p w:rsidR="00895203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конкурсной комиссии (Пр</w:t>
      </w:r>
      <w:r w:rsidR="00204880">
        <w:rPr>
          <w:sz w:val="28"/>
          <w:szCs w:val="28"/>
        </w:rPr>
        <w:t>иложение 2</w:t>
      </w:r>
      <w:r>
        <w:rPr>
          <w:sz w:val="28"/>
          <w:szCs w:val="28"/>
        </w:rPr>
        <w:t>).</w:t>
      </w:r>
    </w:p>
    <w:p w:rsidR="00895203" w:rsidRPr="00204880" w:rsidRDefault="00895203" w:rsidP="00204880">
      <w:pPr>
        <w:pStyle w:val="af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</w:t>
      </w:r>
      <w:r w:rsidR="00204880">
        <w:rPr>
          <w:sz w:val="28"/>
          <w:szCs w:val="28"/>
        </w:rPr>
        <w:t>нтроль за исполнением данного  П</w:t>
      </w:r>
      <w:r>
        <w:rPr>
          <w:sz w:val="28"/>
          <w:szCs w:val="28"/>
        </w:rPr>
        <w:t xml:space="preserve">остановления </w:t>
      </w:r>
      <w:r w:rsidRPr="009941CE">
        <w:rPr>
          <w:sz w:val="28"/>
          <w:szCs w:val="28"/>
        </w:rPr>
        <w:t xml:space="preserve"> </w:t>
      </w:r>
      <w:r w:rsidR="00204880" w:rsidRPr="00204880">
        <w:rPr>
          <w:sz w:val="28"/>
          <w:szCs w:val="28"/>
        </w:rPr>
        <w:t>возлагаю на начальника Общего отдела Администрации посёлка Тура Терскову Л.В.</w:t>
      </w:r>
    </w:p>
    <w:p w:rsidR="00204880" w:rsidRPr="00B674A4" w:rsidRDefault="00204880" w:rsidP="00204880">
      <w:pPr>
        <w:pStyle w:val="21"/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5. Настоящее Постановление вступает в силу со дня подписания, подлежит опубликованию  в</w:t>
      </w:r>
      <w:r w:rsidRPr="00D35C7A">
        <w:rPr>
          <w:szCs w:val="28"/>
        </w:rPr>
        <w:t xml:space="preserve"> газете «Эвенкийская жизнь» и</w:t>
      </w:r>
      <w:r>
        <w:rPr>
          <w:szCs w:val="28"/>
        </w:rPr>
        <w:t xml:space="preserve"> размещению</w:t>
      </w:r>
      <w:r w:rsidRPr="00D35C7A">
        <w:rPr>
          <w:szCs w:val="28"/>
        </w:rPr>
        <w:t xml:space="preserve"> в сети</w:t>
      </w:r>
      <w:r>
        <w:rPr>
          <w:szCs w:val="28"/>
        </w:rPr>
        <w:t xml:space="preserve"> интернет на официальном сайте А</w:t>
      </w:r>
      <w:r w:rsidRPr="00D35C7A">
        <w:rPr>
          <w:szCs w:val="28"/>
        </w:rPr>
        <w:t>дминистрации посёлка Тура (</w:t>
      </w:r>
      <w:r>
        <w:rPr>
          <w:szCs w:val="28"/>
          <w:lang w:val="en-US"/>
        </w:rPr>
        <w:t>adm</w:t>
      </w:r>
      <w:r>
        <w:rPr>
          <w:szCs w:val="28"/>
        </w:rPr>
        <w:t>-tura</w:t>
      </w:r>
      <w:r w:rsidRPr="00D35C7A">
        <w:rPr>
          <w:szCs w:val="28"/>
        </w:rPr>
        <w:t>.ru).</w:t>
      </w:r>
    </w:p>
    <w:p w:rsidR="00895203" w:rsidRPr="00B674A4" w:rsidRDefault="00895203" w:rsidP="00895203">
      <w:pPr>
        <w:pStyle w:val="21"/>
        <w:tabs>
          <w:tab w:val="left" w:pos="567"/>
        </w:tabs>
        <w:ind w:right="-1" w:firstLine="284"/>
        <w:rPr>
          <w:szCs w:val="28"/>
        </w:rPr>
      </w:pPr>
    </w:p>
    <w:p w:rsidR="00FA2EF5" w:rsidRPr="00B674A4" w:rsidRDefault="00FA2EF5" w:rsidP="00895203">
      <w:pPr>
        <w:pStyle w:val="21"/>
        <w:tabs>
          <w:tab w:val="left" w:pos="567"/>
        </w:tabs>
        <w:ind w:right="-1" w:firstLine="284"/>
        <w:rPr>
          <w:szCs w:val="28"/>
        </w:rPr>
      </w:pPr>
    </w:p>
    <w:p w:rsidR="00F7636C" w:rsidRPr="00CD7F75" w:rsidRDefault="00F7636C" w:rsidP="006D19B2">
      <w:pPr>
        <w:rPr>
          <w:sz w:val="28"/>
          <w:szCs w:val="28"/>
        </w:rPr>
      </w:pPr>
    </w:p>
    <w:p w:rsidR="004A4E5E" w:rsidRDefault="004A4E5E" w:rsidP="006D19B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7636C" w:rsidRDefault="003821CF" w:rsidP="006D19B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A4E5E">
        <w:rPr>
          <w:sz w:val="28"/>
          <w:szCs w:val="28"/>
        </w:rPr>
        <w:t>ы</w:t>
      </w:r>
      <w:r w:rsidR="00F7636C">
        <w:rPr>
          <w:sz w:val="28"/>
          <w:szCs w:val="28"/>
        </w:rPr>
        <w:t xml:space="preserve"> посёлка Тура                                </w:t>
      </w:r>
      <w:r w:rsidR="006C6132">
        <w:rPr>
          <w:sz w:val="28"/>
          <w:szCs w:val="28"/>
        </w:rPr>
        <w:t xml:space="preserve">                            </w:t>
      </w:r>
      <w:r w:rsidR="00F7636C">
        <w:rPr>
          <w:sz w:val="28"/>
          <w:szCs w:val="28"/>
        </w:rPr>
        <w:t xml:space="preserve">             </w:t>
      </w:r>
      <w:r w:rsidR="004A4E5E">
        <w:rPr>
          <w:sz w:val="28"/>
          <w:szCs w:val="28"/>
        </w:rPr>
        <w:t>Ю.И.Садовин</w:t>
      </w:r>
    </w:p>
    <w:p w:rsidR="00374F63" w:rsidRPr="00204880" w:rsidRDefault="00FE290D" w:rsidP="00204880">
      <w:pPr>
        <w:jc w:val="right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374F63">
        <w:rPr>
          <w:sz w:val="24"/>
          <w:szCs w:val="24"/>
        </w:rPr>
        <w:t xml:space="preserve">                                                                                      </w:t>
      </w:r>
      <w:r w:rsidR="006D19B2" w:rsidRPr="00374F63">
        <w:rPr>
          <w:sz w:val="28"/>
          <w:szCs w:val="24"/>
        </w:rPr>
        <w:t>Приложение 1</w:t>
      </w:r>
    </w:p>
    <w:p w:rsidR="00FA2EF5" w:rsidRPr="0071185C" w:rsidRDefault="00FA2EF5" w:rsidP="00D35C7A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FA2EF5" w:rsidRDefault="005F0E35" w:rsidP="005F0E3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F226C">
        <w:rPr>
          <w:sz w:val="28"/>
          <w:szCs w:val="28"/>
        </w:rPr>
        <w:t>А</w:t>
      </w:r>
      <w:r w:rsidR="00FA2EF5">
        <w:rPr>
          <w:sz w:val="28"/>
          <w:szCs w:val="28"/>
        </w:rPr>
        <w:t>дминистрации посёлка Тура</w:t>
      </w:r>
    </w:p>
    <w:p w:rsidR="00FA2EF5" w:rsidRPr="003E0CF5" w:rsidRDefault="00213724" w:rsidP="00D35C7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0715A">
        <w:rPr>
          <w:sz w:val="28"/>
          <w:szCs w:val="28"/>
        </w:rPr>
        <w:t>11</w:t>
      </w:r>
      <w:r w:rsidR="006D19B2">
        <w:rPr>
          <w:sz w:val="28"/>
          <w:szCs w:val="28"/>
        </w:rPr>
        <w:t>»</w:t>
      </w:r>
      <w:r w:rsidR="00C513DB">
        <w:rPr>
          <w:sz w:val="28"/>
          <w:szCs w:val="28"/>
        </w:rPr>
        <w:t xml:space="preserve"> </w:t>
      </w:r>
      <w:r w:rsidR="005F0E35">
        <w:rPr>
          <w:sz w:val="28"/>
          <w:szCs w:val="28"/>
        </w:rPr>
        <w:t>апреля</w:t>
      </w:r>
      <w:r w:rsidR="00C513DB">
        <w:rPr>
          <w:sz w:val="28"/>
          <w:szCs w:val="28"/>
        </w:rPr>
        <w:t xml:space="preserve"> </w:t>
      </w:r>
      <w:r w:rsidR="00AF226C">
        <w:rPr>
          <w:sz w:val="28"/>
          <w:szCs w:val="28"/>
        </w:rPr>
        <w:t>202</w:t>
      </w:r>
      <w:r w:rsidR="005F0E35">
        <w:rPr>
          <w:sz w:val="28"/>
          <w:szCs w:val="28"/>
        </w:rPr>
        <w:t>2</w:t>
      </w:r>
      <w:r w:rsidR="00C513DB">
        <w:rPr>
          <w:sz w:val="28"/>
          <w:szCs w:val="28"/>
        </w:rPr>
        <w:t xml:space="preserve"> </w:t>
      </w:r>
      <w:r>
        <w:rPr>
          <w:sz w:val="28"/>
          <w:szCs w:val="28"/>
        </w:rPr>
        <w:t>г.  № </w:t>
      </w:r>
      <w:r w:rsidR="00E0715A">
        <w:rPr>
          <w:sz w:val="28"/>
          <w:szCs w:val="28"/>
        </w:rPr>
        <w:t>117</w:t>
      </w:r>
      <w:r w:rsidR="006C6132">
        <w:rPr>
          <w:sz w:val="28"/>
          <w:szCs w:val="28"/>
        </w:rPr>
        <w:t>-</w:t>
      </w:r>
      <w:r w:rsidR="00FA2EF5" w:rsidRPr="003E0CF5">
        <w:rPr>
          <w:sz w:val="28"/>
          <w:szCs w:val="28"/>
        </w:rPr>
        <w:t>п</w:t>
      </w:r>
    </w:p>
    <w:p w:rsidR="00FA2EF5" w:rsidRDefault="00FA2EF5" w:rsidP="001477E7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A4E5E" w:rsidRDefault="004A4E5E" w:rsidP="00204880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A2EF5" w:rsidRDefault="00FA2EF5" w:rsidP="00204880">
      <w:pPr>
        <w:tabs>
          <w:tab w:val="left" w:pos="600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04880" w:rsidRDefault="00D610D5" w:rsidP="00204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EF5">
        <w:rPr>
          <w:b/>
          <w:sz w:val="28"/>
          <w:szCs w:val="28"/>
        </w:rPr>
        <w:t xml:space="preserve"> проведении конкурса</w:t>
      </w:r>
      <w:r w:rsidR="006C6132">
        <w:rPr>
          <w:b/>
          <w:sz w:val="28"/>
          <w:szCs w:val="28"/>
        </w:rPr>
        <w:t xml:space="preserve"> </w:t>
      </w:r>
    </w:p>
    <w:p w:rsidR="00204880" w:rsidRPr="006D15FD" w:rsidRDefault="00204880" w:rsidP="00204880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Pr="006D15FD">
        <w:rPr>
          <w:b/>
          <w:sz w:val="28"/>
          <w:szCs w:val="28"/>
        </w:rPr>
        <w:t xml:space="preserve">Лучшее праздничное </w:t>
      </w:r>
      <w:r w:rsidRPr="006D15FD">
        <w:rPr>
          <w:b/>
          <w:sz w:val="28"/>
        </w:rPr>
        <w:t>оформление фасадов зданий</w:t>
      </w:r>
    </w:p>
    <w:p w:rsidR="002028B6" w:rsidRDefault="00204880" w:rsidP="00204880">
      <w:pPr>
        <w:jc w:val="center"/>
        <w:rPr>
          <w:b/>
          <w:sz w:val="28"/>
          <w:szCs w:val="28"/>
        </w:rPr>
      </w:pPr>
      <w:r w:rsidRPr="006D15FD">
        <w:rPr>
          <w:b/>
          <w:sz w:val="28"/>
        </w:rPr>
        <w:t>и прилегающей территории организаций</w:t>
      </w:r>
      <w:r w:rsidR="00941AE7">
        <w:rPr>
          <w:b/>
          <w:sz w:val="28"/>
        </w:rPr>
        <w:t>,</w:t>
      </w:r>
      <w:r w:rsidR="00E512E7">
        <w:rPr>
          <w:b/>
          <w:sz w:val="28"/>
        </w:rPr>
        <w:t xml:space="preserve"> предприятий, учреждений</w:t>
      </w:r>
      <w:r w:rsidR="004A2B1D">
        <w:rPr>
          <w:b/>
          <w:sz w:val="28"/>
        </w:rPr>
        <w:t xml:space="preserve"> </w:t>
      </w:r>
      <w:r w:rsidR="004A2B1D" w:rsidRPr="004A2B1D">
        <w:rPr>
          <w:b/>
          <w:sz w:val="28"/>
        </w:rPr>
        <w:t>торговых точек</w:t>
      </w:r>
      <w:r w:rsidR="00E512E7">
        <w:rPr>
          <w:b/>
          <w:sz w:val="28"/>
        </w:rPr>
        <w:t xml:space="preserve"> посёлка Тура</w:t>
      </w:r>
      <w:r w:rsidRPr="006D15FD">
        <w:rPr>
          <w:b/>
          <w:sz w:val="28"/>
          <w:szCs w:val="28"/>
        </w:rPr>
        <w:t>»</w:t>
      </w:r>
    </w:p>
    <w:p w:rsidR="00204880" w:rsidRDefault="00204880" w:rsidP="00941AE7">
      <w:pPr>
        <w:pStyle w:val="af0"/>
        <w:tabs>
          <w:tab w:val="left" w:pos="-6521"/>
          <w:tab w:val="left" w:pos="28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4"/>
        </w:rPr>
      </w:pP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могут принять все организации, расположенные на территории  посёлка Тура, независимо от формы собственности.</w:t>
      </w:r>
    </w:p>
    <w:p w:rsidR="00204880" w:rsidRPr="00A8113E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r w:rsidR="00E512E7">
        <w:rPr>
          <w:sz w:val="28"/>
          <w:szCs w:val="28"/>
        </w:rPr>
        <w:t xml:space="preserve">подать заявку с </w:t>
      </w:r>
      <w:r w:rsidR="00941AE7">
        <w:rPr>
          <w:sz w:val="28"/>
          <w:szCs w:val="28"/>
        </w:rPr>
        <w:t>20</w:t>
      </w:r>
      <w:r w:rsidR="00E512E7">
        <w:rPr>
          <w:sz w:val="28"/>
          <w:szCs w:val="28"/>
        </w:rPr>
        <w:t xml:space="preserve">.04.2022 до </w:t>
      </w:r>
      <w:r w:rsidR="00941AE7">
        <w:rPr>
          <w:sz w:val="28"/>
          <w:szCs w:val="28"/>
        </w:rPr>
        <w:t>29.04</w:t>
      </w:r>
      <w:r>
        <w:rPr>
          <w:sz w:val="28"/>
          <w:szCs w:val="28"/>
        </w:rPr>
        <w:t>.2022 в адрес Администрации  посёлка Тура (п.Тура, ул. Советская 4, 2 этаж, кабинет № 2</w:t>
      </w:r>
      <w:r w:rsidRPr="00167C71">
        <w:rPr>
          <w:sz w:val="28"/>
          <w:szCs w:val="28"/>
        </w:rPr>
        <w:t>11</w:t>
      </w:r>
      <w:r>
        <w:rPr>
          <w:sz w:val="28"/>
          <w:szCs w:val="28"/>
        </w:rPr>
        <w:t>, тел.: 31-483, 31-505) (Приложение 3).</w:t>
      </w: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1A4090">
        <w:rPr>
          <w:sz w:val="28"/>
          <w:szCs w:val="28"/>
        </w:rPr>
        <w:t>Оформление зданий</w:t>
      </w:r>
      <w:r>
        <w:rPr>
          <w:sz w:val="28"/>
          <w:szCs w:val="28"/>
        </w:rPr>
        <w:t xml:space="preserve"> и прилегающей территории</w:t>
      </w:r>
      <w:r w:rsidRPr="001A4090">
        <w:rPr>
          <w:sz w:val="28"/>
          <w:szCs w:val="28"/>
        </w:rPr>
        <w:t xml:space="preserve"> осуществляется их владельцами за счет собственных средств.</w:t>
      </w:r>
    </w:p>
    <w:p w:rsidR="00204880" w:rsidRPr="00C621CD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 w:rsidRPr="00C621CD">
        <w:rPr>
          <w:sz w:val="28"/>
          <w:szCs w:val="28"/>
        </w:rPr>
        <w:t>Все работы будут оцениваться конкурсной комиссией по следующим критериям:</w:t>
      </w:r>
    </w:p>
    <w:p w:rsidR="00204880" w:rsidRPr="00A43202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 w:rsidRPr="00A43202">
        <w:rPr>
          <w:sz w:val="28"/>
          <w:szCs w:val="28"/>
        </w:rPr>
        <w:t xml:space="preserve">- </w:t>
      </w:r>
      <w:r w:rsidR="00A43202" w:rsidRPr="00A43202">
        <w:rPr>
          <w:sz w:val="28"/>
          <w:szCs w:val="28"/>
        </w:rPr>
        <w:t>красочность</w:t>
      </w:r>
      <w:r w:rsidRPr="00A43202">
        <w:rPr>
          <w:sz w:val="28"/>
          <w:szCs w:val="28"/>
        </w:rPr>
        <w:t>;</w:t>
      </w:r>
    </w:p>
    <w:p w:rsidR="00204880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 w:rsidRPr="00A43202">
        <w:rPr>
          <w:sz w:val="28"/>
          <w:szCs w:val="28"/>
        </w:rPr>
        <w:t xml:space="preserve">- </w:t>
      </w:r>
      <w:r w:rsidR="00A43202" w:rsidRPr="00A43202">
        <w:rPr>
          <w:sz w:val="28"/>
          <w:szCs w:val="28"/>
        </w:rPr>
        <w:t>оригинальность</w:t>
      </w:r>
      <w:r w:rsidRPr="00A43202">
        <w:rPr>
          <w:sz w:val="28"/>
          <w:szCs w:val="28"/>
        </w:rPr>
        <w:t>;</w:t>
      </w:r>
    </w:p>
    <w:p w:rsidR="00204880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>
        <w:rPr>
          <w:sz w:val="28"/>
          <w:szCs w:val="28"/>
        </w:rPr>
        <w:t>- наличие декоративных элементов и композиций, в том числе наличие неординарного способа украшения;</w:t>
      </w:r>
    </w:p>
    <w:p w:rsidR="00941AE7" w:rsidRDefault="00204880" w:rsidP="00941AE7">
      <w:pPr>
        <w:pStyle w:val="af0"/>
        <w:tabs>
          <w:tab w:val="left" w:pos="284"/>
          <w:tab w:val="left" w:pos="993"/>
        </w:tabs>
        <w:ind w:left="709" w:right="42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621CD">
        <w:rPr>
          <w:sz w:val="28"/>
          <w:szCs w:val="28"/>
        </w:rPr>
        <w:t>бщее внешнее гармоничное оформление в едином ансамбле</w:t>
      </w:r>
      <w:r>
        <w:rPr>
          <w:sz w:val="28"/>
          <w:szCs w:val="28"/>
        </w:rPr>
        <w:t>.</w:t>
      </w:r>
    </w:p>
    <w:p w:rsidR="00941AE7" w:rsidRDefault="00941AE7" w:rsidP="00941AE7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A815A2">
        <w:rPr>
          <w:sz w:val="28"/>
          <w:szCs w:val="28"/>
        </w:rPr>
        <w:t xml:space="preserve"> конкурсной</w:t>
      </w:r>
      <w:r>
        <w:rPr>
          <w:sz w:val="28"/>
          <w:szCs w:val="28"/>
        </w:rPr>
        <w:t xml:space="preserve"> комиссии по оценке </w:t>
      </w:r>
      <w:r w:rsidR="00A815A2">
        <w:rPr>
          <w:sz w:val="28"/>
          <w:szCs w:val="28"/>
        </w:rPr>
        <w:t xml:space="preserve">оформления </w:t>
      </w:r>
      <w:r w:rsidR="00A815A2" w:rsidRPr="001A4090">
        <w:rPr>
          <w:sz w:val="28"/>
          <w:szCs w:val="28"/>
        </w:rPr>
        <w:t>зданий</w:t>
      </w:r>
      <w:r w:rsidR="00A815A2">
        <w:rPr>
          <w:sz w:val="28"/>
          <w:szCs w:val="28"/>
        </w:rPr>
        <w:t xml:space="preserve"> и прилегающей территории </w:t>
      </w:r>
      <w:r w:rsidR="004A4E5E">
        <w:rPr>
          <w:sz w:val="28"/>
          <w:szCs w:val="28"/>
        </w:rPr>
        <w:t>будет проведена 04.05.2022.</w:t>
      </w:r>
    </w:p>
    <w:p w:rsidR="00204880" w:rsidRDefault="00204880" w:rsidP="00941AE7">
      <w:pPr>
        <w:pStyle w:val="af0"/>
        <w:widowControl w:val="0"/>
        <w:numPr>
          <w:ilvl w:val="0"/>
          <w:numId w:val="1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будут подведены </w:t>
      </w:r>
      <w:r w:rsidR="00941AE7" w:rsidRPr="004A4E5E">
        <w:rPr>
          <w:sz w:val="28"/>
          <w:szCs w:val="28"/>
        </w:rPr>
        <w:t>05</w:t>
      </w:r>
      <w:r w:rsidR="001F6955" w:rsidRPr="004A4E5E">
        <w:rPr>
          <w:sz w:val="28"/>
          <w:szCs w:val="28"/>
        </w:rPr>
        <w:t>.05.2022</w:t>
      </w:r>
      <w:r w:rsidRPr="004A4E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15A2" w:rsidRDefault="00A815A2" w:rsidP="00A815A2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занявшие призовые места будут награждены грамотами.</w:t>
      </w:r>
    </w:p>
    <w:p w:rsidR="00A815A2" w:rsidRPr="00B65996" w:rsidRDefault="00A815A2" w:rsidP="00A815A2">
      <w:pPr>
        <w:pStyle w:val="af0"/>
        <w:numPr>
          <w:ilvl w:val="0"/>
          <w:numId w:val="17"/>
        </w:numPr>
        <w:tabs>
          <w:tab w:val="left" w:pos="284"/>
          <w:tab w:val="left" w:pos="993"/>
        </w:tabs>
        <w:ind w:left="0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конкурсной комиссии, </w:t>
      </w:r>
      <w:r w:rsidRPr="00A815A2">
        <w:rPr>
          <w:sz w:val="28"/>
        </w:rPr>
        <w:t>организациям, предприятиям и учреждениям</w:t>
      </w:r>
      <w:r>
        <w:rPr>
          <w:sz w:val="28"/>
          <w:szCs w:val="28"/>
        </w:rPr>
        <w:t>, не занявши</w:t>
      </w:r>
      <w:r w:rsidR="004A4E5E">
        <w:rPr>
          <w:sz w:val="28"/>
          <w:szCs w:val="28"/>
        </w:rPr>
        <w:t>м</w:t>
      </w:r>
      <w:r>
        <w:rPr>
          <w:sz w:val="28"/>
          <w:szCs w:val="28"/>
        </w:rPr>
        <w:t xml:space="preserve"> призовые места, может быть объявлена благодарность.  </w:t>
      </w:r>
    </w:p>
    <w:p w:rsidR="00A815A2" w:rsidRDefault="00A815A2" w:rsidP="00A815A2">
      <w:pPr>
        <w:pStyle w:val="af0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left="709" w:right="423"/>
        <w:jc w:val="both"/>
        <w:rPr>
          <w:sz w:val="28"/>
          <w:szCs w:val="28"/>
        </w:rPr>
      </w:pPr>
    </w:p>
    <w:p w:rsidR="00204880" w:rsidRDefault="00204880" w:rsidP="00941AE7">
      <w:pPr>
        <w:tabs>
          <w:tab w:val="left" w:pos="284"/>
          <w:tab w:val="left" w:pos="993"/>
        </w:tabs>
        <w:ind w:right="423" w:firstLine="709"/>
        <w:jc w:val="both"/>
        <w:rPr>
          <w:sz w:val="28"/>
          <w:szCs w:val="28"/>
        </w:rPr>
      </w:pPr>
    </w:p>
    <w:p w:rsidR="001F6955" w:rsidRDefault="001F6955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4A4E5E" w:rsidRDefault="004A4E5E" w:rsidP="001F6955">
      <w:pPr>
        <w:spacing w:after="200" w:line="276" w:lineRule="auto"/>
        <w:rPr>
          <w:sz w:val="28"/>
          <w:szCs w:val="28"/>
        </w:rPr>
      </w:pPr>
    </w:p>
    <w:p w:rsidR="00374F63" w:rsidRPr="001F6955" w:rsidRDefault="004A5046" w:rsidP="001F6955">
      <w:pPr>
        <w:spacing w:after="200" w:line="276" w:lineRule="auto"/>
        <w:jc w:val="right"/>
        <w:rPr>
          <w:sz w:val="28"/>
          <w:szCs w:val="28"/>
        </w:rPr>
      </w:pPr>
      <w:r w:rsidRPr="00374F63">
        <w:rPr>
          <w:sz w:val="28"/>
          <w:szCs w:val="24"/>
        </w:rPr>
        <w:t>Приложение 2</w:t>
      </w:r>
    </w:p>
    <w:p w:rsidR="004A5046" w:rsidRPr="0071185C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4A5046" w:rsidRPr="0071185C" w:rsidRDefault="00C10A0C" w:rsidP="004A5046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4A5046" w:rsidRPr="0071185C">
        <w:rPr>
          <w:sz w:val="28"/>
          <w:szCs w:val="28"/>
        </w:rPr>
        <w:t>дминистрации</w:t>
      </w:r>
    </w:p>
    <w:p w:rsidR="006573D6" w:rsidRDefault="004A5046" w:rsidP="004A5046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4A5046" w:rsidRPr="0071185C" w:rsidRDefault="004A5046" w:rsidP="004A5046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E0715A">
        <w:rPr>
          <w:sz w:val="28"/>
          <w:szCs w:val="28"/>
        </w:rPr>
        <w:t>11</w:t>
      </w:r>
      <w:r w:rsidR="003E0CF5" w:rsidRPr="0071185C">
        <w:rPr>
          <w:sz w:val="28"/>
          <w:szCs w:val="28"/>
        </w:rPr>
        <w:t xml:space="preserve">» </w:t>
      </w:r>
      <w:r w:rsidR="00D9284E">
        <w:rPr>
          <w:sz w:val="28"/>
          <w:szCs w:val="28"/>
        </w:rPr>
        <w:t>апреля</w:t>
      </w:r>
      <w:r w:rsidRPr="0071185C">
        <w:rPr>
          <w:sz w:val="28"/>
          <w:szCs w:val="28"/>
        </w:rPr>
        <w:t xml:space="preserve"> 20</w:t>
      </w:r>
      <w:r w:rsidR="00C513DB">
        <w:rPr>
          <w:sz w:val="28"/>
          <w:szCs w:val="28"/>
        </w:rPr>
        <w:t>2</w:t>
      </w:r>
      <w:r w:rsidR="00D9284E">
        <w:rPr>
          <w:sz w:val="28"/>
          <w:szCs w:val="28"/>
        </w:rPr>
        <w:t>2</w:t>
      </w:r>
      <w:r w:rsidR="003E0CF5" w:rsidRPr="0071185C">
        <w:rPr>
          <w:sz w:val="28"/>
          <w:szCs w:val="28"/>
        </w:rPr>
        <w:t xml:space="preserve"> №</w:t>
      </w:r>
      <w:r w:rsidR="006C6132">
        <w:rPr>
          <w:sz w:val="28"/>
          <w:szCs w:val="28"/>
        </w:rPr>
        <w:t xml:space="preserve"> </w:t>
      </w:r>
      <w:r w:rsidR="00E0715A">
        <w:rPr>
          <w:sz w:val="28"/>
          <w:szCs w:val="28"/>
        </w:rPr>
        <w:t>117</w:t>
      </w:r>
      <w:r w:rsidR="003E0CF5" w:rsidRPr="006573D6">
        <w:rPr>
          <w:sz w:val="28"/>
          <w:szCs w:val="28"/>
        </w:rPr>
        <w:t>-п</w:t>
      </w:r>
    </w:p>
    <w:p w:rsidR="004A5046" w:rsidRPr="004A5046" w:rsidRDefault="004A5046" w:rsidP="004A5046">
      <w:pPr>
        <w:ind w:left="4956"/>
      </w:pPr>
    </w:p>
    <w:p w:rsidR="004A5046" w:rsidRPr="00750774" w:rsidRDefault="004A5046" w:rsidP="004A5046">
      <w:pPr>
        <w:ind w:left="4956"/>
      </w:pP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4A5046" w:rsidRPr="00750774" w:rsidRDefault="004A5046" w:rsidP="004A5046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5670"/>
      </w:tblGrid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4A5046" w:rsidP="00FE290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4A5046" w:rsidRPr="006573D6" w:rsidRDefault="004A5046" w:rsidP="005D550A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Садовин</w:t>
            </w:r>
            <w:r w:rsidR="00391662" w:rsidRPr="006573D6">
              <w:rPr>
                <w:sz w:val="26"/>
                <w:szCs w:val="26"/>
              </w:rPr>
              <w:t xml:space="preserve"> Ю.И.</w:t>
            </w:r>
          </w:p>
        </w:tc>
        <w:tc>
          <w:tcPr>
            <w:tcW w:w="5670" w:type="dxa"/>
          </w:tcPr>
          <w:p w:rsidR="004A5046" w:rsidRPr="006573D6" w:rsidRDefault="00C10A0C" w:rsidP="00C10A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4A5046"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4A5046" w:rsidRPr="00750774" w:rsidTr="00AF226C">
        <w:trPr>
          <w:trHeight w:val="251"/>
        </w:trPr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A43202" w:rsidRPr="00750774" w:rsidTr="00AF226C">
        <w:tc>
          <w:tcPr>
            <w:tcW w:w="648" w:type="dxa"/>
          </w:tcPr>
          <w:p w:rsidR="00A43202" w:rsidRPr="006573D6" w:rsidRDefault="00A43202" w:rsidP="00AF226C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A43202" w:rsidRPr="006573D6" w:rsidRDefault="00A43202" w:rsidP="00941AE7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Суханова К.П.</w:t>
            </w:r>
          </w:p>
        </w:tc>
        <w:tc>
          <w:tcPr>
            <w:tcW w:w="5670" w:type="dxa"/>
          </w:tcPr>
          <w:p w:rsidR="00A43202" w:rsidRPr="006573D6" w:rsidRDefault="00A43202" w:rsidP="00941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</w:t>
            </w:r>
            <w:r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4A5046" w:rsidRPr="00750774" w:rsidTr="00AF226C">
        <w:tc>
          <w:tcPr>
            <w:tcW w:w="9606" w:type="dxa"/>
            <w:gridSpan w:val="3"/>
          </w:tcPr>
          <w:p w:rsidR="004A5046" w:rsidRPr="006573D6" w:rsidRDefault="004A5046" w:rsidP="00AF226C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4A5046" w:rsidRPr="00750774" w:rsidTr="00AF226C">
        <w:tc>
          <w:tcPr>
            <w:tcW w:w="648" w:type="dxa"/>
          </w:tcPr>
          <w:p w:rsidR="004A5046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5046"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4A5046" w:rsidRPr="006573D6" w:rsidRDefault="00A43202" w:rsidP="00840639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Болдырев Д.А.</w:t>
            </w:r>
          </w:p>
        </w:tc>
        <w:tc>
          <w:tcPr>
            <w:tcW w:w="5670" w:type="dxa"/>
          </w:tcPr>
          <w:p w:rsidR="004A5046" w:rsidRPr="006573D6" w:rsidRDefault="00A43202" w:rsidP="00391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Юридического отдела </w:t>
            </w:r>
            <w:r w:rsidR="00C10A0C">
              <w:rPr>
                <w:sz w:val="26"/>
                <w:szCs w:val="26"/>
              </w:rPr>
              <w:t>А</w:t>
            </w:r>
            <w:r w:rsidR="00D125F4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5D550A" w:rsidRDefault="00A43202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Горяшина Е.А.</w:t>
            </w:r>
          </w:p>
        </w:tc>
        <w:tc>
          <w:tcPr>
            <w:tcW w:w="5670" w:type="dxa"/>
          </w:tcPr>
          <w:p w:rsidR="005D550A" w:rsidRDefault="00D9284E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финансово-экономического планирования</w:t>
            </w:r>
            <w:r w:rsidR="005D550A">
              <w:rPr>
                <w:sz w:val="26"/>
                <w:szCs w:val="26"/>
              </w:rPr>
              <w:t xml:space="preserve"> А</w:t>
            </w:r>
            <w:r w:rsidR="005D550A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5D550A" w:rsidRPr="00750774" w:rsidTr="00AF226C">
        <w:tc>
          <w:tcPr>
            <w:tcW w:w="648" w:type="dxa"/>
          </w:tcPr>
          <w:p w:rsidR="005D550A" w:rsidRPr="006573D6" w:rsidRDefault="005D550A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5D550A" w:rsidRPr="006573D6" w:rsidRDefault="00D9284E" w:rsidP="005F0E35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Терскова Л.В.</w:t>
            </w:r>
          </w:p>
        </w:tc>
        <w:tc>
          <w:tcPr>
            <w:tcW w:w="5670" w:type="dxa"/>
          </w:tcPr>
          <w:p w:rsidR="005D550A" w:rsidRPr="006573D6" w:rsidRDefault="005D550A" w:rsidP="005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Общего</w:t>
            </w:r>
            <w:r w:rsidRPr="006573D6">
              <w:rPr>
                <w:sz w:val="26"/>
                <w:szCs w:val="26"/>
              </w:rPr>
              <w:t xml:space="preserve"> отдела </w:t>
            </w:r>
            <w:r>
              <w:rPr>
                <w:sz w:val="26"/>
                <w:szCs w:val="26"/>
              </w:rPr>
              <w:t>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A43202" w:rsidRPr="00750774" w:rsidTr="00AF226C">
        <w:tc>
          <w:tcPr>
            <w:tcW w:w="648" w:type="dxa"/>
          </w:tcPr>
          <w:p w:rsidR="00A43202" w:rsidRDefault="00A43202" w:rsidP="00AF22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88" w:type="dxa"/>
          </w:tcPr>
          <w:p w:rsidR="00A43202" w:rsidRPr="006573D6" w:rsidRDefault="00A43202" w:rsidP="00941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Удыгир Т.А.</w:t>
            </w:r>
          </w:p>
        </w:tc>
        <w:tc>
          <w:tcPr>
            <w:tcW w:w="5670" w:type="dxa"/>
          </w:tcPr>
          <w:p w:rsidR="00A43202" w:rsidRPr="006573D6" w:rsidRDefault="00A43202" w:rsidP="00941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</w:t>
            </w:r>
            <w:r w:rsidRPr="006573D6">
              <w:rPr>
                <w:sz w:val="26"/>
                <w:szCs w:val="26"/>
              </w:rPr>
              <w:t>бщего отдела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</w:tbl>
    <w:p w:rsidR="004A5046" w:rsidRDefault="004A5046" w:rsidP="004A5046">
      <w:pPr>
        <w:rPr>
          <w:sz w:val="28"/>
          <w:szCs w:val="28"/>
        </w:rPr>
      </w:pPr>
      <w:bookmarkStart w:id="0" w:name="_GoBack"/>
      <w:bookmarkEnd w:id="0"/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1F6955" w:rsidRDefault="001F6955" w:rsidP="001F695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4"/>
        </w:rPr>
        <w:t>Приложение 3</w:t>
      </w:r>
    </w:p>
    <w:p w:rsidR="001F6955" w:rsidRPr="0071185C" w:rsidRDefault="001F6955" w:rsidP="001F6955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1F6955" w:rsidRPr="0071185C" w:rsidRDefault="001F6955" w:rsidP="001F6955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71185C">
        <w:rPr>
          <w:sz w:val="28"/>
          <w:szCs w:val="28"/>
        </w:rPr>
        <w:t>дминистрации</w:t>
      </w:r>
    </w:p>
    <w:p w:rsidR="001F6955" w:rsidRDefault="001F6955" w:rsidP="001F6955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1F6955" w:rsidRPr="0071185C" w:rsidRDefault="001F6955" w:rsidP="001F6955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E0715A">
        <w:rPr>
          <w:sz w:val="28"/>
          <w:szCs w:val="28"/>
        </w:rPr>
        <w:t>11</w:t>
      </w:r>
      <w:r w:rsidRPr="0071185C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71185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71185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0715A">
        <w:rPr>
          <w:sz w:val="28"/>
          <w:szCs w:val="28"/>
        </w:rPr>
        <w:t>117</w:t>
      </w:r>
      <w:r w:rsidRPr="006573D6">
        <w:rPr>
          <w:sz w:val="28"/>
          <w:szCs w:val="28"/>
        </w:rPr>
        <w:t>-п</w:t>
      </w: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1F6955" w:rsidRDefault="001F6955" w:rsidP="001F6955">
      <w:pPr>
        <w:jc w:val="center"/>
        <w:rPr>
          <w:sz w:val="28"/>
          <w:szCs w:val="28"/>
        </w:rPr>
      </w:pPr>
      <w:r w:rsidRPr="001F6955">
        <w:rPr>
          <w:sz w:val="28"/>
          <w:szCs w:val="28"/>
        </w:rPr>
        <w:t xml:space="preserve">Заявка для участия в конкурсе </w:t>
      </w:r>
    </w:p>
    <w:p w:rsidR="001F6955" w:rsidRPr="001F6955" w:rsidRDefault="001F6955" w:rsidP="001F6955">
      <w:pPr>
        <w:jc w:val="center"/>
        <w:rPr>
          <w:sz w:val="28"/>
        </w:rPr>
      </w:pPr>
      <w:r w:rsidRPr="001F6955">
        <w:rPr>
          <w:sz w:val="28"/>
          <w:szCs w:val="28"/>
        </w:rPr>
        <w:t xml:space="preserve">«Лучшее праздничное </w:t>
      </w:r>
      <w:r w:rsidRPr="001F6955">
        <w:rPr>
          <w:sz w:val="28"/>
        </w:rPr>
        <w:t>оформление фасадов зданий</w:t>
      </w:r>
    </w:p>
    <w:p w:rsidR="001F6955" w:rsidRPr="001F6955" w:rsidRDefault="001F6955" w:rsidP="001F6955">
      <w:pPr>
        <w:jc w:val="center"/>
        <w:rPr>
          <w:sz w:val="28"/>
          <w:szCs w:val="28"/>
        </w:rPr>
      </w:pPr>
      <w:r w:rsidRPr="001F6955">
        <w:rPr>
          <w:sz w:val="28"/>
        </w:rPr>
        <w:t>и прилегающей территории организаций</w:t>
      </w:r>
      <w:r w:rsidR="004A4E5E">
        <w:rPr>
          <w:sz w:val="28"/>
        </w:rPr>
        <w:t>,</w:t>
      </w:r>
      <w:r w:rsidR="00E512E7">
        <w:rPr>
          <w:sz w:val="28"/>
        </w:rPr>
        <w:t xml:space="preserve"> </w:t>
      </w:r>
      <w:r w:rsidR="00E512E7" w:rsidRPr="00E512E7">
        <w:rPr>
          <w:sz w:val="28"/>
        </w:rPr>
        <w:t>предприятий, учреждений</w:t>
      </w:r>
      <w:r w:rsidR="004A2B1D">
        <w:rPr>
          <w:sz w:val="28"/>
        </w:rPr>
        <w:t>, торговых точек</w:t>
      </w:r>
      <w:r w:rsidR="00E512E7" w:rsidRPr="00E512E7">
        <w:rPr>
          <w:sz w:val="28"/>
        </w:rPr>
        <w:t xml:space="preserve"> посёлка Тура</w:t>
      </w:r>
      <w:r w:rsidRPr="00E512E7">
        <w:rPr>
          <w:sz w:val="28"/>
          <w:szCs w:val="28"/>
        </w:rPr>
        <w:t>»</w:t>
      </w:r>
    </w:p>
    <w:p w:rsidR="001F6955" w:rsidRPr="00750774" w:rsidRDefault="001F6955" w:rsidP="004A5046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219"/>
        <w:gridCol w:w="5352"/>
      </w:tblGrid>
      <w:tr w:rsidR="001F6955" w:rsidTr="001F6955">
        <w:trPr>
          <w:trHeight w:val="595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  <w:tr w:rsidR="001F6955" w:rsidTr="001F6955">
        <w:trPr>
          <w:trHeight w:val="547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  <w:tr w:rsidR="001F6955" w:rsidTr="001F6955">
        <w:trPr>
          <w:trHeight w:val="569"/>
        </w:trPr>
        <w:tc>
          <w:tcPr>
            <w:tcW w:w="4219" w:type="dxa"/>
            <w:vAlign w:val="center"/>
          </w:tcPr>
          <w:p w:rsidR="001F6955" w:rsidRDefault="001F6955" w:rsidP="001F6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352" w:type="dxa"/>
          </w:tcPr>
          <w:p w:rsidR="001F6955" w:rsidRDefault="001F6955" w:rsidP="004A5046">
            <w:pPr>
              <w:rPr>
                <w:sz w:val="28"/>
                <w:szCs w:val="28"/>
              </w:rPr>
            </w:pPr>
          </w:p>
        </w:tc>
      </w:tr>
    </w:tbl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Default="001F6955" w:rsidP="004A5046">
      <w:pPr>
        <w:rPr>
          <w:sz w:val="28"/>
          <w:szCs w:val="28"/>
        </w:rPr>
      </w:pPr>
    </w:p>
    <w:p w:rsidR="001F6955" w:rsidRPr="00750774" w:rsidRDefault="001F6955" w:rsidP="004A5046">
      <w:pPr>
        <w:rPr>
          <w:sz w:val="28"/>
          <w:szCs w:val="28"/>
        </w:rPr>
      </w:pPr>
      <w:r>
        <w:rPr>
          <w:sz w:val="28"/>
          <w:szCs w:val="28"/>
        </w:rPr>
        <w:t>__.____________.2022 г.                         ____________/___________________/</w:t>
      </w:r>
    </w:p>
    <w:sectPr w:rsidR="001F6955" w:rsidRPr="00750774" w:rsidSect="00AF226C">
      <w:footerReference w:type="first" r:id="rId11"/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A8" w:rsidRDefault="00D958A8">
      <w:r>
        <w:separator/>
      </w:r>
    </w:p>
  </w:endnote>
  <w:endnote w:type="continuationSeparator" w:id="1">
    <w:p w:rsidR="00D958A8" w:rsidRDefault="00D9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A2" w:rsidRPr="003A70E7" w:rsidRDefault="00A815A2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>Исп.: Суханова К.П.</w:t>
    </w:r>
  </w:p>
  <w:p w:rsidR="00A815A2" w:rsidRPr="003A70E7" w:rsidRDefault="00A815A2" w:rsidP="00FF290E">
    <w:pPr>
      <w:pStyle w:val="21"/>
      <w:tabs>
        <w:tab w:val="left" w:pos="720"/>
      </w:tabs>
      <w:ind w:right="-2"/>
      <w:rPr>
        <w:i/>
        <w:sz w:val="20"/>
      </w:rPr>
    </w:pPr>
    <w:r>
      <w:rPr>
        <w:i/>
        <w:sz w:val="20"/>
      </w:rPr>
      <w:t>Тел.: 31505</w:t>
    </w:r>
  </w:p>
  <w:p w:rsidR="00A815A2" w:rsidRDefault="00A815A2" w:rsidP="00FF290E">
    <w:pPr>
      <w:pStyle w:val="ab"/>
    </w:pPr>
    <w:r w:rsidRPr="003A70E7">
      <w:rPr>
        <w:i/>
      </w:rPr>
      <w:t>Напр.: дело</w:t>
    </w:r>
    <w:r>
      <w:rPr>
        <w:i/>
      </w:rPr>
      <w:t xml:space="preserve"> –</w:t>
    </w:r>
    <w:r w:rsidRPr="003A70E7">
      <w:rPr>
        <w:i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A8" w:rsidRDefault="00D958A8">
      <w:r>
        <w:separator/>
      </w:r>
    </w:p>
  </w:footnote>
  <w:footnote w:type="continuationSeparator" w:id="1">
    <w:p w:rsidR="00D958A8" w:rsidRDefault="00D95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54644"/>
    <w:multiLevelType w:val="multilevel"/>
    <w:tmpl w:val="813AF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63F18"/>
    <w:multiLevelType w:val="hybridMultilevel"/>
    <w:tmpl w:val="8CF630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F3D7F7A"/>
    <w:multiLevelType w:val="hybridMultilevel"/>
    <w:tmpl w:val="4E00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C4182"/>
    <w:multiLevelType w:val="hybridMultilevel"/>
    <w:tmpl w:val="CD861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16"/>
  </w:num>
  <w:num w:numId="14">
    <w:abstractNumId w:val="2"/>
  </w:num>
  <w:num w:numId="15">
    <w:abstractNumId w:val="0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83A"/>
    <w:rsid w:val="000045B4"/>
    <w:rsid w:val="00016A1D"/>
    <w:rsid w:val="00020B60"/>
    <w:rsid w:val="00021F50"/>
    <w:rsid w:val="000239FC"/>
    <w:rsid w:val="0003036B"/>
    <w:rsid w:val="00035BE5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117170"/>
    <w:rsid w:val="00127350"/>
    <w:rsid w:val="00136C23"/>
    <w:rsid w:val="0013766D"/>
    <w:rsid w:val="001468BA"/>
    <w:rsid w:val="001477E7"/>
    <w:rsid w:val="00147F5F"/>
    <w:rsid w:val="001619D1"/>
    <w:rsid w:val="00162DD5"/>
    <w:rsid w:val="001771C9"/>
    <w:rsid w:val="00177B22"/>
    <w:rsid w:val="00181861"/>
    <w:rsid w:val="001928EC"/>
    <w:rsid w:val="001A4B2C"/>
    <w:rsid w:val="001A5BAD"/>
    <w:rsid w:val="001B23E0"/>
    <w:rsid w:val="001D04CE"/>
    <w:rsid w:val="001D106C"/>
    <w:rsid w:val="001D3DEF"/>
    <w:rsid w:val="001D43C0"/>
    <w:rsid w:val="001D70D2"/>
    <w:rsid w:val="001F41F2"/>
    <w:rsid w:val="001F4E71"/>
    <w:rsid w:val="001F5589"/>
    <w:rsid w:val="001F6955"/>
    <w:rsid w:val="001F7FB7"/>
    <w:rsid w:val="002028B6"/>
    <w:rsid w:val="00204880"/>
    <w:rsid w:val="00207B20"/>
    <w:rsid w:val="00207C7A"/>
    <w:rsid w:val="00211F9A"/>
    <w:rsid w:val="00213683"/>
    <w:rsid w:val="00213724"/>
    <w:rsid w:val="00225CB8"/>
    <w:rsid w:val="002262E3"/>
    <w:rsid w:val="0023744A"/>
    <w:rsid w:val="00242DB1"/>
    <w:rsid w:val="00243B41"/>
    <w:rsid w:val="00255967"/>
    <w:rsid w:val="00260259"/>
    <w:rsid w:val="00260777"/>
    <w:rsid w:val="002635A2"/>
    <w:rsid w:val="00271601"/>
    <w:rsid w:val="00275179"/>
    <w:rsid w:val="002857AA"/>
    <w:rsid w:val="002863A6"/>
    <w:rsid w:val="00292786"/>
    <w:rsid w:val="00293636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D1169"/>
    <w:rsid w:val="002D174C"/>
    <w:rsid w:val="002F0DC4"/>
    <w:rsid w:val="0035291C"/>
    <w:rsid w:val="003532BB"/>
    <w:rsid w:val="00365870"/>
    <w:rsid w:val="003678F3"/>
    <w:rsid w:val="003722EB"/>
    <w:rsid w:val="00374F63"/>
    <w:rsid w:val="003821CF"/>
    <w:rsid w:val="0038299F"/>
    <w:rsid w:val="003854BB"/>
    <w:rsid w:val="003909CD"/>
    <w:rsid w:val="00391662"/>
    <w:rsid w:val="00396014"/>
    <w:rsid w:val="003A17F0"/>
    <w:rsid w:val="003A4873"/>
    <w:rsid w:val="003A70E7"/>
    <w:rsid w:val="003A760F"/>
    <w:rsid w:val="003B610B"/>
    <w:rsid w:val="003C0526"/>
    <w:rsid w:val="003C183C"/>
    <w:rsid w:val="003D520C"/>
    <w:rsid w:val="003E0CF5"/>
    <w:rsid w:val="003F1C30"/>
    <w:rsid w:val="003F64CC"/>
    <w:rsid w:val="004132FF"/>
    <w:rsid w:val="00420692"/>
    <w:rsid w:val="00421B98"/>
    <w:rsid w:val="00424D99"/>
    <w:rsid w:val="00424F86"/>
    <w:rsid w:val="00426BFD"/>
    <w:rsid w:val="00434BEA"/>
    <w:rsid w:val="00435781"/>
    <w:rsid w:val="004375E4"/>
    <w:rsid w:val="00443777"/>
    <w:rsid w:val="00445A36"/>
    <w:rsid w:val="00447AE6"/>
    <w:rsid w:val="00455A1A"/>
    <w:rsid w:val="00464BE7"/>
    <w:rsid w:val="004660F5"/>
    <w:rsid w:val="00472690"/>
    <w:rsid w:val="00475B84"/>
    <w:rsid w:val="00481D94"/>
    <w:rsid w:val="00491F99"/>
    <w:rsid w:val="004A2662"/>
    <w:rsid w:val="004A2B1D"/>
    <w:rsid w:val="004A4E5E"/>
    <w:rsid w:val="004A5046"/>
    <w:rsid w:val="004A505A"/>
    <w:rsid w:val="004B3381"/>
    <w:rsid w:val="004B343D"/>
    <w:rsid w:val="004C41A6"/>
    <w:rsid w:val="004D15CE"/>
    <w:rsid w:val="004D4B81"/>
    <w:rsid w:val="004E18D3"/>
    <w:rsid w:val="004F053F"/>
    <w:rsid w:val="004F2F52"/>
    <w:rsid w:val="004F2F9A"/>
    <w:rsid w:val="00500C69"/>
    <w:rsid w:val="00517814"/>
    <w:rsid w:val="00520D54"/>
    <w:rsid w:val="0052377C"/>
    <w:rsid w:val="00540DFE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C12D8"/>
    <w:rsid w:val="005C59E1"/>
    <w:rsid w:val="005D100A"/>
    <w:rsid w:val="005D550A"/>
    <w:rsid w:val="005D5EED"/>
    <w:rsid w:val="005D6862"/>
    <w:rsid w:val="005D7FBC"/>
    <w:rsid w:val="005E267F"/>
    <w:rsid w:val="005F0E35"/>
    <w:rsid w:val="005F1E34"/>
    <w:rsid w:val="0060712D"/>
    <w:rsid w:val="0061449E"/>
    <w:rsid w:val="0062438A"/>
    <w:rsid w:val="00635F8E"/>
    <w:rsid w:val="006404DC"/>
    <w:rsid w:val="006475C4"/>
    <w:rsid w:val="00651D0A"/>
    <w:rsid w:val="006549C8"/>
    <w:rsid w:val="006573D6"/>
    <w:rsid w:val="006677DA"/>
    <w:rsid w:val="0067144C"/>
    <w:rsid w:val="0067169C"/>
    <w:rsid w:val="006844E9"/>
    <w:rsid w:val="00691877"/>
    <w:rsid w:val="006A25EB"/>
    <w:rsid w:val="006A29D4"/>
    <w:rsid w:val="006A383A"/>
    <w:rsid w:val="006B2E02"/>
    <w:rsid w:val="006C36EA"/>
    <w:rsid w:val="006C6132"/>
    <w:rsid w:val="006D15FD"/>
    <w:rsid w:val="006D19B2"/>
    <w:rsid w:val="006E2B94"/>
    <w:rsid w:val="006E39E9"/>
    <w:rsid w:val="006E50B6"/>
    <w:rsid w:val="006F1004"/>
    <w:rsid w:val="0070639A"/>
    <w:rsid w:val="0071185C"/>
    <w:rsid w:val="00724086"/>
    <w:rsid w:val="00732E3B"/>
    <w:rsid w:val="00744C4F"/>
    <w:rsid w:val="00750518"/>
    <w:rsid w:val="00757CF4"/>
    <w:rsid w:val="00763DCE"/>
    <w:rsid w:val="0076661B"/>
    <w:rsid w:val="0078261A"/>
    <w:rsid w:val="00786EA2"/>
    <w:rsid w:val="007B0B15"/>
    <w:rsid w:val="007E012E"/>
    <w:rsid w:val="007F09AF"/>
    <w:rsid w:val="007F09BA"/>
    <w:rsid w:val="007F1325"/>
    <w:rsid w:val="00802122"/>
    <w:rsid w:val="00805FA4"/>
    <w:rsid w:val="00821FE9"/>
    <w:rsid w:val="00840639"/>
    <w:rsid w:val="00862133"/>
    <w:rsid w:val="00873343"/>
    <w:rsid w:val="0087366A"/>
    <w:rsid w:val="0087581A"/>
    <w:rsid w:val="00876152"/>
    <w:rsid w:val="00876545"/>
    <w:rsid w:val="00882776"/>
    <w:rsid w:val="008842D4"/>
    <w:rsid w:val="00895201"/>
    <w:rsid w:val="00895203"/>
    <w:rsid w:val="008A59AD"/>
    <w:rsid w:val="008A6262"/>
    <w:rsid w:val="008B00E9"/>
    <w:rsid w:val="008B0B34"/>
    <w:rsid w:val="008B39BF"/>
    <w:rsid w:val="008B7F7C"/>
    <w:rsid w:val="008C06BA"/>
    <w:rsid w:val="008C18AB"/>
    <w:rsid w:val="008D44FA"/>
    <w:rsid w:val="008E667A"/>
    <w:rsid w:val="008E7F67"/>
    <w:rsid w:val="008F0E66"/>
    <w:rsid w:val="008F0F92"/>
    <w:rsid w:val="00920DCE"/>
    <w:rsid w:val="00924961"/>
    <w:rsid w:val="00926E63"/>
    <w:rsid w:val="00931875"/>
    <w:rsid w:val="009331C5"/>
    <w:rsid w:val="00934B5D"/>
    <w:rsid w:val="00941265"/>
    <w:rsid w:val="00941AE7"/>
    <w:rsid w:val="00942F5B"/>
    <w:rsid w:val="00944AC3"/>
    <w:rsid w:val="00944B30"/>
    <w:rsid w:val="00951A45"/>
    <w:rsid w:val="0095799C"/>
    <w:rsid w:val="00961E05"/>
    <w:rsid w:val="00962A77"/>
    <w:rsid w:val="0096676C"/>
    <w:rsid w:val="009763B0"/>
    <w:rsid w:val="00987619"/>
    <w:rsid w:val="00994ECE"/>
    <w:rsid w:val="00997C89"/>
    <w:rsid w:val="00997D66"/>
    <w:rsid w:val="009B1567"/>
    <w:rsid w:val="009B2824"/>
    <w:rsid w:val="009B7BCA"/>
    <w:rsid w:val="009C6EC7"/>
    <w:rsid w:val="009D3A9A"/>
    <w:rsid w:val="009D7FBB"/>
    <w:rsid w:val="009E0455"/>
    <w:rsid w:val="009E375A"/>
    <w:rsid w:val="009E49B0"/>
    <w:rsid w:val="00A14716"/>
    <w:rsid w:val="00A217D0"/>
    <w:rsid w:val="00A25AED"/>
    <w:rsid w:val="00A302E8"/>
    <w:rsid w:val="00A307E0"/>
    <w:rsid w:val="00A4188D"/>
    <w:rsid w:val="00A43202"/>
    <w:rsid w:val="00A4455B"/>
    <w:rsid w:val="00A45738"/>
    <w:rsid w:val="00A5060C"/>
    <w:rsid w:val="00A63C20"/>
    <w:rsid w:val="00A646B5"/>
    <w:rsid w:val="00A71C3C"/>
    <w:rsid w:val="00A72DD7"/>
    <w:rsid w:val="00A815A2"/>
    <w:rsid w:val="00A82E2F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226C"/>
    <w:rsid w:val="00AF680D"/>
    <w:rsid w:val="00B01241"/>
    <w:rsid w:val="00B01CC5"/>
    <w:rsid w:val="00B130A0"/>
    <w:rsid w:val="00B15449"/>
    <w:rsid w:val="00B15966"/>
    <w:rsid w:val="00B306D8"/>
    <w:rsid w:val="00B31BCA"/>
    <w:rsid w:val="00B46A6F"/>
    <w:rsid w:val="00B51A81"/>
    <w:rsid w:val="00B54883"/>
    <w:rsid w:val="00B65EE8"/>
    <w:rsid w:val="00B674A4"/>
    <w:rsid w:val="00B742AF"/>
    <w:rsid w:val="00B8553F"/>
    <w:rsid w:val="00B87476"/>
    <w:rsid w:val="00B879D6"/>
    <w:rsid w:val="00B944B1"/>
    <w:rsid w:val="00BA171E"/>
    <w:rsid w:val="00BC22BA"/>
    <w:rsid w:val="00BC2BED"/>
    <w:rsid w:val="00BC30DD"/>
    <w:rsid w:val="00BC6CD7"/>
    <w:rsid w:val="00BD5A76"/>
    <w:rsid w:val="00BE7B75"/>
    <w:rsid w:val="00BF7486"/>
    <w:rsid w:val="00C10A0C"/>
    <w:rsid w:val="00C15B20"/>
    <w:rsid w:val="00C15E9B"/>
    <w:rsid w:val="00C17BFA"/>
    <w:rsid w:val="00C23B78"/>
    <w:rsid w:val="00C25B64"/>
    <w:rsid w:val="00C3611F"/>
    <w:rsid w:val="00C36AD5"/>
    <w:rsid w:val="00C40DFA"/>
    <w:rsid w:val="00C47BC8"/>
    <w:rsid w:val="00C513DB"/>
    <w:rsid w:val="00C60527"/>
    <w:rsid w:val="00C60E4B"/>
    <w:rsid w:val="00C637FC"/>
    <w:rsid w:val="00C66966"/>
    <w:rsid w:val="00C7124D"/>
    <w:rsid w:val="00C749CD"/>
    <w:rsid w:val="00C76120"/>
    <w:rsid w:val="00CB38F0"/>
    <w:rsid w:val="00CC0A1B"/>
    <w:rsid w:val="00CC0BFA"/>
    <w:rsid w:val="00CC2EA6"/>
    <w:rsid w:val="00CC345F"/>
    <w:rsid w:val="00CD4C27"/>
    <w:rsid w:val="00CD7D00"/>
    <w:rsid w:val="00CD7F75"/>
    <w:rsid w:val="00CE1CF5"/>
    <w:rsid w:val="00CE2CE7"/>
    <w:rsid w:val="00CE63E4"/>
    <w:rsid w:val="00CF4AEB"/>
    <w:rsid w:val="00D125F4"/>
    <w:rsid w:val="00D155F4"/>
    <w:rsid w:val="00D15BFC"/>
    <w:rsid w:val="00D22114"/>
    <w:rsid w:val="00D35B28"/>
    <w:rsid w:val="00D35C7A"/>
    <w:rsid w:val="00D453BB"/>
    <w:rsid w:val="00D610D5"/>
    <w:rsid w:val="00D63CBD"/>
    <w:rsid w:val="00D66712"/>
    <w:rsid w:val="00D74F29"/>
    <w:rsid w:val="00D7569A"/>
    <w:rsid w:val="00D86012"/>
    <w:rsid w:val="00D9284E"/>
    <w:rsid w:val="00D92AAA"/>
    <w:rsid w:val="00D958A8"/>
    <w:rsid w:val="00D97889"/>
    <w:rsid w:val="00DA4E83"/>
    <w:rsid w:val="00DC0663"/>
    <w:rsid w:val="00DC3AAE"/>
    <w:rsid w:val="00DC70D9"/>
    <w:rsid w:val="00DE007E"/>
    <w:rsid w:val="00DF7DBC"/>
    <w:rsid w:val="00E0416A"/>
    <w:rsid w:val="00E05A8F"/>
    <w:rsid w:val="00E0715A"/>
    <w:rsid w:val="00E07CC2"/>
    <w:rsid w:val="00E466AC"/>
    <w:rsid w:val="00E512E7"/>
    <w:rsid w:val="00E57DF3"/>
    <w:rsid w:val="00E629A1"/>
    <w:rsid w:val="00E656FF"/>
    <w:rsid w:val="00E73E77"/>
    <w:rsid w:val="00E9053A"/>
    <w:rsid w:val="00E907F2"/>
    <w:rsid w:val="00E95010"/>
    <w:rsid w:val="00EB3D59"/>
    <w:rsid w:val="00EB4D98"/>
    <w:rsid w:val="00EC56A7"/>
    <w:rsid w:val="00EC79FB"/>
    <w:rsid w:val="00EE696B"/>
    <w:rsid w:val="00EF09B4"/>
    <w:rsid w:val="00EF733F"/>
    <w:rsid w:val="00F01790"/>
    <w:rsid w:val="00F076E2"/>
    <w:rsid w:val="00F07FD2"/>
    <w:rsid w:val="00F12AD4"/>
    <w:rsid w:val="00F17B1B"/>
    <w:rsid w:val="00F22536"/>
    <w:rsid w:val="00F3448A"/>
    <w:rsid w:val="00F3772C"/>
    <w:rsid w:val="00F4264E"/>
    <w:rsid w:val="00F42816"/>
    <w:rsid w:val="00F45448"/>
    <w:rsid w:val="00F51A31"/>
    <w:rsid w:val="00F572AE"/>
    <w:rsid w:val="00F67794"/>
    <w:rsid w:val="00F70572"/>
    <w:rsid w:val="00F7636C"/>
    <w:rsid w:val="00F7755E"/>
    <w:rsid w:val="00F80CE7"/>
    <w:rsid w:val="00F848D7"/>
    <w:rsid w:val="00F855FD"/>
    <w:rsid w:val="00F85AB4"/>
    <w:rsid w:val="00F8781D"/>
    <w:rsid w:val="00FA0E4E"/>
    <w:rsid w:val="00FA25D9"/>
    <w:rsid w:val="00FA2EF5"/>
    <w:rsid w:val="00FB25F0"/>
    <w:rsid w:val="00FB7E70"/>
    <w:rsid w:val="00FC54D7"/>
    <w:rsid w:val="00FD6D4F"/>
    <w:rsid w:val="00FD7F1D"/>
    <w:rsid w:val="00FE15CC"/>
    <w:rsid w:val="00FE290D"/>
    <w:rsid w:val="00FE31DA"/>
    <w:rsid w:val="00FE4407"/>
    <w:rsid w:val="00FF290E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34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F85E-9396-48E3-A87F-D011C72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Суханова К.П.</cp:lastModifiedBy>
  <cp:revision>21</cp:revision>
  <cp:lastPrinted>2022-04-11T07:13:00Z</cp:lastPrinted>
  <dcterms:created xsi:type="dcterms:W3CDTF">2020-11-18T09:41:00Z</dcterms:created>
  <dcterms:modified xsi:type="dcterms:W3CDTF">2022-04-12T03:04:00Z</dcterms:modified>
</cp:coreProperties>
</file>