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E" w:rsidRDefault="007775BE" w:rsidP="0013410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73D" w:rsidRDefault="009A073D" w:rsidP="009A073D">
      <w:pPr>
        <w:jc w:val="center"/>
      </w:pPr>
      <w: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72.7pt" o:ole="" fillcolor="window">
            <v:imagedata r:id="rId5" o:title=""/>
          </v:shape>
          <o:OLEObject Type="Embed" ProgID="PBrush" ShapeID="_x0000_i1025" DrawAspect="Content" ObjectID="_1572164479" r:id="rId6"/>
        </w:objec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Эвенкийский муниципальный  район</w:t>
      </w:r>
    </w:p>
    <w:p w:rsidR="009A073D" w:rsidRPr="00EC3E18" w:rsidRDefault="009A073D" w:rsidP="009A073D">
      <w:pPr>
        <w:pStyle w:val="3"/>
        <w:rPr>
          <w:sz w:val="28"/>
          <w:szCs w:val="28"/>
        </w:rPr>
      </w:pPr>
      <w:r w:rsidRPr="00EC3E18">
        <w:rPr>
          <w:sz w:val="28"/>
          <w:szCs w:val="28"/>
        </w:rPr>
        <w:t>АДМИНИС</w:t>
      </w:r>
      <w:smartTag w:uri="urn:schemas-microsoft-com:office:smarttags" w:element="PersonName">
        <w:r w:rsidRPr="00EC3E18">
          <w:rPr>
            <w:sz w:val="28"/>
            <w:szCs w:val="28"/>
          </w:rPr>
          <w:t>ТР</w:t>
        </w:r>
      </w:smartTag>
      <w:r w:rsidRPr="00EC3E18">
        <w:rPr>
          <w:sz w:val="28"/>
          <w:szCs w:val="28"/>
        </w:rPr>
        <w:t>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b/>
        </w:rPr>
      </w:pPr>
      <w:r w:rsidRPr="00EC3E18">
        <w:rPr>
          <w:rFonts w:ascii="Times New Roman" w:hAnsi="Times New Roman" w:cs="Times New Roman"/>
          <w:b/>
        </w:rPr>
        <w:t>ПОСЁЛКА ТУРА</w:t>
      </w:r>
    </w:p>
    <w:p w:rsidR="009A073D" w:rsidRPr="00EC3E18" w:rsidRDefault="009A073D" w:rsidP="009A073D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 w:cs="Times New Roman"/>
          <w:sz w:val="18"/>
        </w:rPr>
      </w:pPr>
      <w:r w:rsidRPr="00EC3E18">
        <w:rPr>
          <w:rFonts w:ascii="Times New Roman" w:hAnsi="Times New Roman" w:cs="Times New Roman"/>
          <w:b/>
          <w:sz w:val="18"/>
        </w:rPr>
        <w:t xml:space="preserve"> </w:t>
      </w:r>
      <w:r w:rsidRPr="00EC3E18">
        <w:rPr>
          <w:rFonts w:ascii="Times New Roman" w:hAnsi="Times New Roman" w:cs="Times New Roman"/>
          <w:sz w:val="18"/>
        </w:rPr>
        <w:t xml:space="preserve">648000, Эвенкийский МР, </w:t>
      </w:r>
      <w:proofErr w:type="spellStart"/>
      <w:r w:rsidRPr="00EC3E18">
        <w:rPr>
          <w:rFonts w:ascii="Times New Roman" w:hAnsi="Times New Roman" w:cs="Times New Roman"/>
          <w:sz w:val="18"/>
        </w:rPr>
        <w:t>пгт</w:t>
      </w:r>
      <w:proofErr w:type="spellEnd"/>
      <w:r w:rsidRPr="00EC3E18">
        <w:rPr>
          <w:rFonts w:ascii="Times New Roman" w:hAnsi="Times New Roman" w:cs="Times New Roman"/>
          <w:sz w:val="18"/>
        </w:rPr>
        <w:t>. Тура, ул. Советская, 4</w:t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                        </w:t>
      </w:r>
      <w:r w:rsidRPr="00EC3E18">
        <w:rPr>
          <w:rFonts w:ascii="Times New Roman" w:hAnsi="Times New Roman" w:cs="Times New Roman"/>
          <w:sz w:val="18"/>
        </w:rPr>
        <w:tab/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(39113)2-23-06  </w:t>
      </w:r>
    </w:p>
    <w:p w:rsidR="007775BE" w:rsidRDefault="007775BE" w:rsidP="007775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w w:val="80"/>
          <w:position w:val="4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w w:val="80"/>
          <w:position w:val="4"/>
          <w:sz w:val="36"/>
          <w:szCs w:val="24"/>
        </w:rPr>
        <w:t>ПОСТАНОВЛЕНИЕ</w:t>
      </w:r>
    </w:p>
    <w:p w:rsidR="007775BE" w:rsidRPr="00C92288" w:rsidRDefault="009A073D" w:rsidP="009A07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51742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7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2A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7775BE" w:rsidRPr="00C92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2017г.</w:t>
      </w:r>
      <w:r w:rsidR="007775BE" w:rsidRPr="00C922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75BE" w:rsidRPr="00C922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777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775BE" w:rsidRPr="00C922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75BE" w:rsidRPr="00C922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2A">
        <w:rPr>
          <w:rFonts w:ascii="Times New Roman" w:eastAsia="Times New Roman" w:hAnsi="Times New Roman" w:cs="Times New Roman"/>
          <w:sz w:val="28"/>
          <w:szCs w:val="28"/>
        </w:rPr>
        <w:t>76-п</w:t>
      </w:r>
    </w:p>
    <w:p w:rsidR="007775BE" w:rsidRPr="009B764D" w:rsidRDefault="009A073D" w:rsidP="007775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Тура </w:t>
      </w:r>
    </w:p>
    <w:p w:rsidR="006F4B85" w:rsidRPr="000633D4" w:rsidRDefault="006F4B85" w:rsidP="006F4B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3D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 программы</w:t>
      </w:r>
    </w:p>
    <w:p w:rsidR="006F4B85" w:rsidRDefault="006F4B85" w:rsidP="006F4B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современной поселковой  среды»</w:t>
      </w:r>
    </w:p>
    <w:p w:rsidR="006F4B85" w:rsidRDefault="006F4B85" w:rsidP="006F4B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CD6124" w:rsidRPr="009B764D" w:rsidRDefault="006F4B85" w:rsidP="006F4B8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посёлок</w:t>
      </w: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</w:t>
      </w:r>
      <w:r w:rsidRPr="0006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3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2018-2022 годы</w:t>
      </w:r>
    </w:p>
    <w:p w:rsidR="00CD6124" w:rsidRPr="00CD6124" w:rsidRDefault="00CD6124" w:rsidP="0013410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4B85" w:rsidRPr="00CD6124" w:rsidRDefault="006F4B85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в 2018-2022 годах на территории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посёлок Тура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приоритетного проекта «Формирование комфортной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среды», в соответствии Федеральным законом от 06.10.2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местного самоуправления в Российской Федерации», п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 Федерации от 10.02.2017</w:t>
      </w:r>
      <w:proofErr w:type="gramEnd"/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среды», </w:t>
      </w:r>
      <w:r w:rsidRPr="00771A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A67">
        <w:rPr>
          <w:rFonts w:ascii="Times New Roman" w:hAnsi="Times New Roman" w:cs="Times New Roman"/>
          <w:sz w:val="28"/>
          <w:szCs w:val="28"/>
        </w:rPr>
        <w:t>Красноярского края от 30.09.2013 №</w:t>
      </w:r>
      <w:r>
        <w:rPr>
          <w:rFonts w:ascii="Times New Roman" w:hAnsi="Times New Roman" w:cs="Times New Roman"/>
          <w:sz w:val="28"/>
          <w:szCs w:val="28"/>
        </w:rPr>
        <w:t xml:space="preserve"> 517 «Об утверждении государственной </w:t>
      </w:r>
      <w:r w:rsidRPr="00771A67">
        <w:rPr>
          <w:rFonts w:ascii="Times New Roman" w:hAnsi="Times New Roman" w:cs="Times New Roman"/>
          <w:sz w:val="28"/>
          <w:szCs w:val="28"/>
        </w:rPr>
        <w:t>программы Красноярского края «Содействие развитию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67">
        <w:rPr>
          <w:rFonts w:ascii="Times New Roman" w:hAnsi="Times New Roman" w:cs="Times New Roman"/>
          <w:sz w:val="28"/>
          <w:szCs w:val="28"/>
        </w:rPr>
        <w:t>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поселение посёлка Тура, ПОСТАНОВЛЯЮ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F4B85" w:rsidRPr="00731CA2" w:rsidRDefault="006F4B85" w:rsidP="006F4B8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CA2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731C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 программу  </w:t>
      </w:r>
      <w:r w:rsidRPr="00731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«Формирование современной поселковой  среды» на территории муниципального образования сельское поселение </w:t>
      </w:r>
      <w:r w:rsidR="001F0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посёлок</w:t>
      </w:r>
      <w:r w:rsidRPr="00731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0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Тура</w:t>
      </w:r>
      <w:r w:rsidRPr="00731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1CA2">
        <w:rPr>
          <w:rFonts w:ascii="Times New Roman" w:hAnsi="Times New Roman" w:cs="Times New Roman"/>
          <w:color w:val="000000" w:themeColor="text1"/>
          <w:sz w:val="28"/>
          <w:szCs w:val="28"/>
        </w:rPr>
        <w:t>на  2018-2022 годы</w:t>
      </w:r>
      <w:r w:rsidRPr="007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73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1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94B" w:rsidRPr="001F094B" w:rsidRDefault="006F4B85" w:rsidP="006F4B8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6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76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 w:rsidR="001F094B">
        <w:rPr>
          <w:rFonts w:ascii="Times New Roman" w:hAnsi="Times New Roman" w:cs="Times New Roman"/>
          <w:sz w:val="28"/>
          <w:szCs w:val="28"/>
        </w:rPr>
        <w:t>посёлка</w:t>
      </w:r>
      <w:r w:rsidRPr="009B764D">
        <w:rPr>
          <w:rFonts w:ascii="Times New Roman" w:hAnsi="Times New Roman" w:cs="Times New Roman"/>
          <w:sz w:val="28"/>
          <w:szCs w:val="28"/>
        </w:rPr>
        <w:t xml:space="preserve"> </w:t>
      </w:r>
      <w:r w:rsidR="001F094B">
        <w:rPr>
          <w:rFonts w:ascii="Times New Roman" w:hAnsi="Times New Roman" w:cs="Times New Roman"/>
          <w:sz w:val="28"/>
          <w:szCs w:val="28"/>
        </w:rPr>
        <w:t>Ту</w:t>
      </w:r>
      <w:r w:rsidRPr="009B764D">
        <w:rPr>
          <w:rFonts w:ascii="Times New Roman" w:hAnsi="Times New Roman" w:cs="Times New Roman"/>
          <w:sz w:val="28"/>
          <w:szCs w:val="28"/>
        </w:rPr>
        <w:t xml:space="preserve">ра с адресом в информационно-телекоммуникационной сети общего пользования </w:t>
      </w:r>
      <w:r w:rsidR="001F094B" w:rsidRPr="0089650F">
        <w:rPr>
          <w:rFonts w:ascii="Times New Roman" w:hAnsi="Times New Roman" w:cs="Times New Roman"/>
          <w:sz w:val="28"/>
          <w:szCs w:val="28"/>
        </w:rPr>
        <w:t>(сети интернет)</w:t>
      </w:r>
      <w:r w:rsidRPr="009B76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tura</w:t>
        </w:r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094B" w:rsidRPr="0089650F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F094B">
        <w:t>.</w:t>
      </w:r>
    </w:p>
    <w:p w:rsidR="001F094B" w:rsidRDefault="001F094B" w:rsidP="001F094B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094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официальному опубликованию в газете «Эвенкийская жизнь»</w:t>
      </w:r>
    </w:p>
    <w:p w:rsidR="009B764D" w:rsidRPr="001F094B" w:rsidRDefault="006F4B85" w:rsidP="001F094B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0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9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764D" w:rsidRDefault="009B764D" w:rsidP="007775BE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94B" w:rsidRDefault="001F094B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0F" w:rsidRDefault="001F094B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9650F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89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</w:p>
    <w:p w:rsidR="00134107" w:rsidRPr="00134107" w:rsidRDefault="00B00B72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посёл</w:t>
      </w:r>
      <w:r w:rsidR="008965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650F">
        <w:rPr>
          <w:rFonts w:ascii="Times New Roman" w:hAnsi="Times New Roman" w:cs="Times New Roman"/>
          <w:sz w:val="28"/>
          <w:szCs w:val="28"/>
        </w:rPr>
        <w:t xml:space="preserve"> Тура</w:t>
      </w:r>
      <w:r w:rsidR="00134107" w:rsidRPr="001341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4107" w:rsidRPr="00134107">
        <w:rPr>
          <w:rFonts w:ascii="Times New Roman" w:hAnsi="Times New Roman" w:cs="Times New Roman"/>
          <w:sz w:val="28"/>
          <w:szCs w:val="28"/>
        </w:rPr>
        <w:t xml:space="preserve">    </w:t>
      </w:r>
      <w:r w:rsidR="0089650F">
        <w:rPr>
          <w:rFonts w:ascii="Times New Roman" w:hAnsi="Times New Roman" w:cs="Times New Roman"/>
          <w:sz w:val="28"/>
          <w:szCs w:val="28"/>
        </w:rPr>
        <w:t xml:space="preserve">          Ю</w:t>
      </w:r>
      <w:r w:rsidR="00134107" w:rsidRPr="00134107">
        <w:rPr>
          <w:rFonts w:ascii="Times New Roman" w:hAnsi="Times New Roman" w:cs="Times New Roman"/>
          <w:sz w:val="28"/>
          <w:szCs w:val="28"/>
        </w:rPr>
        <w:t>.</w:t>
      </w:r>
      <w:r w:rsidR="0089650F">
        <w:rPr>
          <w:rFonts w:ascii="Times New Roman" w:hAnsi="Times New Roman" w:cs="Times New Roman"/>
          <w:sz w:val="28"/>
          <w:szCs w:val="28"/>
        </w:rPr>
        <w:t>И</w:t>
      </w:r>
      <w:r w:rsidR="00134107" w:rsidRPr="00134107">
        <w:rPr>
          <w:rFonts w:ascii="Times New Roman" w:hAnsi="Times New Roman" w:cs="Times New Roman"/>
          <w:sz w:val="28"/>
          <w:szCs w:val="28"/>
        </w:rPr>
        <w:t xml:space="preserve">. </w:t>
      </w:r>
      <w:r w:rsidR="0089650F">
        <w:rPr>
          <w:rFonts w:ascii="Times New Roman" w:hAnsi="Times New Roman" w:cs="Times New Roman"/>
          <w:sz w:val="28"/>
          <w:szCs w:val="28"/>
        </w:rPr>
        <w:t>Садовин</w:t>
      </w:r>
    </w:p>
    <w:p w:rsidR="007955C3" w:rsidRDefault="00C12A6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D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</w:t>
      </w: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F094B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094B" w:rsidRPr="00CD6124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124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 1</w:t>
      </w:r>
    </w:p>
    <w:p w:rsidR="001F094B" w:rsidRPr="00CD6124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к </w:t>
      </w:r>
      <w:r w:rsidRPr="00CD6124">
        <w:rPr>
          <w:rFonts w:ascii="Times New Roman" w:eastAsia="Times New Roman" w:hAnsi="Times New Roman" w:cs="Times New Roman"/>
          <w:color w:val="00000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Pr="00CD61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D6124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1F094B" w:rsidRPr="00CD6124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посёлка Тура от </w:t>
      </w:r>
      <w:r w:rsidR="0051742A">
        <w:rPr>
          <w:rFonts w:ascii="Times New Roman" w:eastAsia="Times New Roman" w:hAnsi="Times New Roman" w:cs="Times New Roman"/>
          <w:color w:val="000000"/>
          <w:lang w:eastAsia="ru-RU"/>
        </w:rPr>
        <w:t>31.10.</w:t>
      </w:r>
      <w:r w:rsidRPr="00CD6124">
        <w:rPr>
          <w:rFonts w:ascii="Times New Roman" w:eastAsia="Times New Roman" w:hAnsi="Times New Roman" w:cs="Times New Roman"/>
          <w:color w:val="000000"/>
          <w:lang w:eastAsia="ru-RU"/>
        </w:rPr>
        <w:t xml:space="preserve">2017  № </w:t>
      </w:r>
      <w:r w:rsidR="0051742A">
        <w:rPr>
          <w:rFonts w:ascii="Times New Roman" w:eastAsia="Times New Roman" w:hAnsi="Times New Roman" w:cs="Times New Roman"/>
          <w:color w:val="000000"/>
          <w:lang w:eastAsia="ru-RU"/>
        </w:rPr>
        <w:t>76-п</w:t>
      </w:r>
    </w:p>
    <w:p w:rsidR="001F094B" w:rsidRPr="00CD6124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094B" w:rsidRPr="00CD6124" w:rsidRDefault="001F094B" w:rsidP="001F094B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96D">
        <w:rPr>
          <w:rFonts w:ascii="Times New Roman" w:hAnsi="Times New Roman" w:cs="Times New Roman"/>
          <w:b/>
          <w:sz w:val="32"/>
          <w:szCs w:val="32"/>
        </w:rPr>
        <w:t xml:space="preserve">Муниципальная  программа </w:t>
      </w:r>
    </w:p>
    <w:p w:rsidR="001F094B" w:rsidRDefault="001F094B" w:rsidP="001F09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0E41">
        <w:rPr>
          <w:rFonts w:ascii="Times New Roman" w:eastAsia="Times New Roman" w:hAnsi="Times New Roman" w:cs="Times New Roman"/>
          <w:b/>
          <w:sz w:val="28"/>
          <w:szCs w:val="28"/>
        </w:rPr>
        <w:t>«Формирован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современной поселковой среды»</w:t>
      </w:r>
      <w:r w:rsidRPr="00B40E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094B" w:rsidRDefault="001F094B" w:rsidP="001F09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4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  сельское поселение  </w:t>
      </w:r>
    </w:p>
    <w:p w:rsidR="001F094B" w:rsidRPr="00450361" w:rsidRDefault="001F094B" w:rsidP="001F09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посёлок Тура</w:t>
      </w:r>
      <w:r w:rsidRPr="00B40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B40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2018-2022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0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</w:t>
      </w:r>
      <w:r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</w:rPr>
      </w:pPr>
    </w:p>
    <w:p w:rsidR="001F094B" w:rsidRDefault="001F094B" w:rsidP="001F09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Тура  2017 год</w:t>
      </w: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5C3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955C3" w:rsidSect="008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169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C75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30173"/>
    <w:multiLevelType w:val="multilevel"/>
    <w:tmpl w:val="8710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CD6124"/>
    <w:rsid w:val="000E6034"/>
    <w:rsid w:val="00110BF8"/>
    <w:rsid w:val="001244A1"/>
    <w:rsid w:val="00132C3D"/>
    <w:rsid w:val="00134107"/>
    <w:rsid w:val="001651A3"/>
    <w:rsid w:val="001A2AB7"/>
    <w:rsid w:val="001F094B"/>
    <w:rsid w:val="00377E2B"/>
    <w:rsid w:val="00510122"/>
    <w:rsid w:val="0051742A"/>
    <w:rsid w:val="005E5582"/>
    <w:rsid w:val="006D4D0E"/>
    <w:rsid w:val="006F4B85"/>
    <w:rsid w:val="007775BE"/>
    <w:rsid w:val="007955C3"/>
    <w:rsid w:val="008346B4"/>
    <w:rsid w:val="00862334"/>
    <w:rsid w:val="008643A7"/>
    <w:rsid w:val="008952C8"/>
    <w:rsid w:val="0089650F"/>
    <w:rsid w:val="008B72BC"/>
    <w:rsid w:val="009A073D"/>
    <w:rsid w:val="009B764D"/>
    <w:rsid w:val="00A012D3"/>
    <w:rsid w:val="00A50FDF"/>
    <w:rsid w:val="00B00B72"/>
    <w:rsid w:val="00BD6CC6"/>
    <w:rsid w:val="00C12A63"/>
    <w:rsid w:val="00C27538"/>
    <w:rsid w:val="00CD6124"/>
    <w:rsid w:val="00CE75CC"/>
    <w:rsid w:val="00D35E32"/>
    <w:rsid w:val="00D56CF4"/>
    <w:rsid w:val="00D764C9"/>
    <w:rsid w:val="00DB22B8"/>
    <w:rsid w:val="00DE01AC"/>
    <w:rsid w:val="00E425A0"/>
    <w:rsid w:val="00E848F3"/>
    <w:rsid w:val="00E93002"/>
    <w:rsid w:val="00ED0F10"/>
    <w:rsid w:val="00ED61F9"/>
    <w:rsid w:val="00EF6A10"/>
    <w:rsid w:val="00F5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C"/>
  </w:style>
  <w:style w:type="paragraph" w:styleId="3">
    <w:name w:val="heading 3"/>
    <w:basedOn w:val="a"/>
    <w:next w:val="a"/>
    <w:link w:val="30"/>
    <w:qFormat/>
    <w:rsid w:val="009A073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07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501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a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Нубаева М.О.</dc:creator>
  <cp:lastModifiedBy>yazikovaog</cp:lastModifiedBy>
  <cp:revision>12</cp:revision>
  <cp:lastPrinted>2017-10-31T03:21:00Z</cp:lastPrinted>
  <dcterms:created xsi:type="dcterms:W3CDTF">2017-07-21T10:18:00Z</dcterms:created>
  <dcterms:modified xsi:type="dcterms:W3CDTF">2017-11-14T04:35:00Z</dcterms:modified>
</cp:coreProperties>
</file>