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51006" w14:textId="7325B84F" w:rsidR="00CA5055" w:rsidRDefault="00510FF4" w:rsidP="0051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вмешательства прокуратуры районы восстановлены права сотрудников о</w:t>
      </w:r>
      <w:r w:rsidR="006A527D" w:rsidRPr="006A527D">
        <w:rPr>
          <w:rFonts w:ascii="Times New Roman" w:hAnsi="Times New Roman" w:cs="Times New Roman"/>
          <w:sz w:val="28"/>
        </w:rPr>
        <w:t>тделения почтовой связи п. Тура Красноярского почтамта УФПС Красн</w:t>
      </w:r>
      <w:r w:rsidR="00974834">
        <w:rPr>
          <w:rFonts w:ascii="Times New Roman" w:hAnsi="Times New Roman" w:cs="Times New Roman"/>
          <w:sz w:val="28"/>
        </w:rPr>
        <w:t>оярского края АО «Почта России»</w:t>
      </w:r>
      <w:r w:rsidR="006A527D">
        <w:rPr>
          <w:rFonts w:ascii="Times New Roman" w:hAnsi="Times New Roman" w:cs="Times New Roman"/>
          <w:sz w:val="28"/>
        </w:rPr>
        <w:t>.</w:t>
      </w:r>
    </w:p>
    <w:p w14:paraId="2604CFFB" w14:textId="0AE425E1" w:rsidR="00510FF4" w:rsidRDefault="00510FF4" w:rsidP="0051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проверки установлено, что сотрудники Отделения вынуждены работать в условиях, грубо не соответствующих требованиям санитарно-эпидемиологического законодательства.  </w:t>
      </w:r>
      <w:r w:rsidR="009A00EC">
        <w:rPr>
          <w:rFonts w:ascii="Times New Roman" w:hAnsi="Times New Roman" w:cs="Times New Roman"/>
          <w:sz w:val="28"/>
        </w:rPr>
        <w:t>Так,</w:t>
      </w:r>
      <w:r>
        <w:rPr>
          <w:rFonts w:ascii="Times New Roman" w:hAnsi="Times New Roman" w:cs="Times New Roman"/>
          <w:sz w:val="28"/>
        </w:rPr>
        <w:t xml:space="preserve"> </w:t>
      </w:r>
      <w:r w:rsidR="009A00E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стенах здания</w:t>
      </w:r>
      <w:r w:rsidR="009A00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имеются </w:t>
      </w:r>
      <w:r w:rsidR="009A00EC" w:rsidRPr="006A527D">
        <w:rPr>
          <w:rFonts w:ascii="Times New Roman" w:hAnsi="Times New Roman" w:cs="Times New Roman"/>
          <w:sz w:val="28"/>
        </w:rPr>
        <w:t>щели,</w:t>
      </w:r>
      <w:r>
        <w:rPr>
          <w:rFonts w:ascii="Times New Roman" w:hAnsi="Times New Roman" w:cs="Times New Roman"/>
          <w:sz w:val="28"/>
        </w:rPr>
        <w:t xml:space="preserve"> через которые в зимнее время попадает холодных воздух</w:t>
      </w:r>
      <w:r w:rsidRPr="006A527D">
        <w:rPr>
          <w:rFonts w:ascii="Times New Roman" w:hAnsi="Times New Roman" w:cs="Times New Roman"/>
          <w:sz w:val="28"/>
        </w:rPr>
        <w:t xml:space="preserve">, </w:t>
      </w:r>
      <w:r w:rsidR="009A00EC">
        <w:rPr>
          <w:rFonts w:ascii="Times New Roman" w:hAnsi="Times New Roman" w:cs="Times New Roman"/>
          <w:sz w:val="28"/>
        </w:rPr>
        <w:t xml:space="preserve">на потолке также имеются трещины, через которые дождь и снег попадают в помещения отделения, </w:t>
      </w:r>
      <w:r>
        <w:rPr>
          <w:rFonts w:ascii="Times New Roman" w:hAnsi="Times New Roman" w:cs="Times New Roman"/>
          <w:sz w:val="28"/>
        </w:rPr>
        <w:t xml:space="preserve">вследствие чего распространяется </w:t>
      </w:r>
      <w:r w:rsidRPr="006A527D">
        <w:rPr>
          <w:rFonts w:ascii="Times New Roman" w:hAnsi="Times New Roman" w:cs="Times New Roman"/>
          <w:sz w:val="28"/>
        </w:rPr>
        <w:t>плесен</w:t>
      </w:r>
      <w:r>
        <w:rPr>
          <w:rFonts w:ascii="Times New Roman" w:hAnsi="Times New Roman" w:cs="Times New Roman"/>
          <w:sz w:val="28"/>
        </w:rPr>
        <w:t>ь</w:t>
      </w:r>
      <w:r w:rsidRPr="006A527D">
        <w:rPr>
          <w:rFonts w:ascii="Times New Roman" w:hAnsi="Times New Roman" w:cs="Times New Roman"/>
          <w:sz w:val="28"/>
        </w:rPr>
        <w:t>, гриб</w:t>
      </w:r>
      <w:r>
        <w:rPr>
          <w:rFonts w:ascii="Times New Roman" w:hAnsi="Times New Roman" w:cs="Times New Roman"/>
          <w:sz w:val="28"/>
        </w:rPr>
        <w:t>ок</w:t>
      </w:r>
      <w:r w:rsidRPr="006A527D">
        <w:rPr>
          <w:rFonts w:ascii="Times New Roman" w:hAnsi="Times New Roman" w:cs="Times New Roman"/>
          <w:sz w:val="28"/>
        </w:rPr>
        <w:t>, ржавчин</w:t>
      </w:r>
      <w:r>
        <w:rPr>
          <w:rFonts w:ascii="Times New Roman" w:hAnsi="Times New Roman" w:cs="Times New Roman"/>
          <w:sz w:val="28"/>
        </w:rPr>
        <w:t>а</w:t>
      </w:r>
      <w:r w:rsidRPr="006A527D">
        <w:rPr>
          <w:rFonts w:ascii="Times New Roman" w:hAnsi="Times New Roman" w:cs="Times New Roman"/>
          <w:sz w:val="28"/>
        </w:rPr>
        <w:t xml:space="preserve">, используемое работниками оборудование </w:t>
      </w:r>
      <w:r w:rsidR="009A00EC">
        <w:rPr>
          <w:rFonts w:ascii="Times New Roman" w:hAnsi="Times New Roman" w:cs="Times New Roman"/>
          <w:sz w:val="28"/>
        </w:rPr>
        <w:t>на рабочих местах</w:t>
      </w:r>
      <w:r w:rsidRPr="006A527D">
        <w:rPr>
          <w:rFonts w:ascii="Times New Roman" w:hAnsi="Times New Roman" w:cs="Times New Roman"/>
          <w:sz w:val="28"/>
        </w:rPr>
        <w:t xml:space="preserve"> находится в ненадлежащем состоянии и требует замены</w:t>
      </w:r>
      <w:r>
        <w:rPr>
          <w:rFonts w:ascii="Times New Roman" w:hAnsi="Times New Roman" w:cs="Times New Roman"/>
          <w:sz w:val="28"/>
        </w:rPr>
        <w:t>.</w:t>
      </w:r>
    </w:p>
    <w:p w14:paraId="64816357" w14:textId="597A5667" w:rsidR="00510FF4" w:rsidRDefault="00510FF4" w:rsidP="0051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результатам проверки принят исчерпывающий комплекс мер прокурорского реагирования. Однако в связи с длительным не устранением выявленных нарушений, прокуратура района обратилась с исковым заявлением в суд к АО «Почты России» о необходимости проведения ремонтных работ в здании почтового Отделения, с целью реализации прав сотрудников на благоприятные условия труда. </w:t>
      </w:r>
    </w:p>
    <w:p w14:paraId="2A55F969" w14:textId="3F47A0BE" w:rsidR="00510FF4" w:rsidRDefault="00510FF4" w:rsidP="0051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Центральным районным судом города Красноярска требования прокуратуры удовлетворены в полном об</w:t>
      </w:r>
      <w:r w:rsidR="009A00EC">
        <w:rPr>
          <w:rFonts w:ascii="Times New Roman" w:hAnsi="Times New Roman" w:cs="Times New Roman"/>
          <w:sz w:val="28"/>
        </w:rPr>
        <w:t>ъ</w:t>
      </w:r>
      <w:r>
        <w:rPr>
          <w:rFonts w:ascii="Times New Roman" w:hAnsi="Times New Roman" w:cs="Times New Roman"/>
          <w:sz w:val="28"/>
        </w:rPr>
        <w:t>еме, исполнени</w:t>
      </w:r>
      <w:r w:rsidR="009A00EC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решения суда </w:t>
      </w:r>
      <w:r w:rsidR="009A00EC">
        <w:rPr>
          <w:rFonts w:ascii="Times New Roman" w:hAnsi="Times New Roman" w:cs="Times New Roman"/>
          <w:sz w:val="28"/>
        </w:rPr>
        <w:t>находится на контроле</w:t>
      </w:r>
      <w:r>
        <w:rPr>
          <w:rFonts w:ascii="Times New Roman" w:hAnsi="Times New Roman" w:cs="Times New Roman"/>
          <w:sz w:val="28"/>
        </w:rPr>
        <w:t>.</w:t>
      </w:r>
    </w:p>
    <w:p w14:paraId="3D0B7EF6" w14:textId="2066F15F" w:rsidR="00C9675E" w:rsidRDefault="00C9675E" w:rsidP="00C967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8469CC2" w14:textId="37F890C0" w:rsidR="00C9675E" w:rsidRDefault="00C9675E" w:rsidP="00C967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5D5DA29" w14:textId="12D98E58" w:rsidR="00C9675E" w:rsidRDefault="00C9675E" w:rsidP="00C967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Эвенкийского района                                   А.А. Петрова</w:t>
      </w:r>
      <w:bookmarkStart w:id="0" w:name="_GoBack"/>
      <w:bookmarkEnd w:id="0"/>
    </w:p>
    <w:p w14:paraId="120F915D" w14:textId="414B4C1D" w:rsidR="0020213B" w:rsidRPr="006A527D" w:rsidRDefault="0020213B" w:rsidP="00110B6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20213B" w:rsidRPr="006A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41777"/>
    <w:multiLevelType w:val="hybridMultilevel"/>
    <w:tmpl w:val="BE8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2D4"/>
    <w:rsid w:val="000F5B3F"/>
    <w:rsid w:val="00110B60"/>
    <w:rsid w:val="0012597D"/>
    <w:rsid w:val="0020213B"/>
    <w:rsid w:val="003739A3"/>
    <w:rsid w:val="004331A0"/>
    <w:rsid w:val="0048499C"/>
    <w:rsid w:val="00510FF4"/>
    <w:rsid w:val="00535862"/>
    <w:rsid w:val="005E38B9"/>
    <w:rsid w:val="006259AA"/>
    <w:rsid w:val="00635433"/>
    <w:rsid w:val="006A527D"/>
    <w:rsid w:val="00723D31"/>
    <w:rsid w:val="00974834"/>
    <w:rsid w:val="009A00EC"/>
    <w:rsid w:val="00B522D4"/>
    <w:rsid w:val="00C9675E"/>
    <w:rsid w:val="00CA5055"/>
    <w:rsid w:val="00E248E2"/>
    <w:rsid w:val="00F4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0CA1"/>
  <w15:chartTrackingRefBased/>
  <w15:docId w15:val="{FA11AD19-DB90-4CE3-81EF-FFD6DD30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5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Андреевна</dc:creator>
  <cp:keywords/>
  <dc:description/>
  <cp:lastModifiedBy>Яричина Татьяна Павловна</cp:lastModifiedBy>
  <cp:revision>3</cp:revision>
  <dcterms:created xsi:type="dcterms:W3CDTF">2024-12-10T10:52:00Z</dcterms:created>
  <dcterms:modified xsi:type="dcterms:W3CDTF">2024-12-10T10:53:00Z</dcterms:modified>
</cp:coreProperties>
</file>