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DC" w:rsidRPr="002C72DC" w:rsidRDefault="002C72DC" w:rsidP="002C72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72DC">
        <w:rPr>
          <w:rFonts w:ascii="Times New Roman" w:eastAsia="Calibri" w:hAnsi="Times New Roman" w:cs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6" o:title=""/>
          </v:shape>
          <o:OLEObject Type="Embed" ProgID="PBrush" ShapeID="_x0000_i1025" DrawAspect="Content" ObjectID="_1767505923" r:id="rId7"/>
        </w:objec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72DC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C72DC" w:rsidRPr="002C72DC" w:rsidRDefault="002C72DC" w:rsidP="002C72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72DC">
        <w:rPr>
          <w:rFonts w:ascii="Times New Roman" w:eastAsia="Calibri" w:hAnsi="Times New Roman" w:cs="Times New Roman"/>
          <w:sz w:val="28"/>
          <w:szCs w:val="28"/>
        </w:rPr>
        <w:t>Эвенкийский муниципальный район</w:t>
      </w:r>
    </w:p>
    <w:p w:rsidR="002C72DC" w:rsidRPr="002C72DC" w:rsidRDefault="002C72DC" w:rsidP="002C72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2DC">
        <w:rPr>
          <w:rFonts w:ascii="Times New Roman" w:eastAsia="Calibri" w:hAnsi="Times New Roman" w:cs="Times New Roman"/>
          <w:b/>
          <w:sz w:val="28"/>
          <w:szCs w:val="28"/>
        </w:rPr>
        <w:t>посёлка Тура</w:t>
      </w:r>
    </w:p>
    <w:p w:rsidR="002C72DC" w:rsidRPr="002C72DC" w:rsidRDefault="002C72DC" w:rsidP="002C72DC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2C72DC">
        <w:rPr>
          <w:rFonts w:ascii="Times New Roman" w:eastAsia="Calibri" w:hAnsi="Times New Roman" w:cs="Times New Roman"/>
          <w:sz w:val="17"/>
          <w:szCs w:val="17"/>
        </w:rPr>
        <w:t xml:space="preserve">648000, Красноярский край, Эвенкийский район, посёлок Тура, ул. Советская, 4, </w:t>
      </w:r>
      <w:r w:rsidRPr="002C72DC">
        <w:rPr>
          <w:rFonts w:ascii="Times New Roman" w:eastAsia="Calibri" w:hAnsi="Times New Roman" w:cs="Times New Roman"/>
          <w:sz w:val="17"/>
          <w:szCs w:val="17"/>
          <w:lang w:val="en-US"/>
        </w:rPr>
        <w:t>e</w:t>
      </w:r>
      <w:r w:rsidRPr="002C72DC">
        <w:rPr>
          <w:rFonts w:ascii="Times New Roman" w:eastAsia="Calibri" w:hAnsi="Times New Roman" w:cs="Times New Roman"/>
          <w:sz w:val="17"/>
          <w:szCs w:val="17"/>
        </w:rPr>
        <w:t>-</w:t>
      </w:r>
      <w:r w:rsidRPr="002C72DC">
        <w:rPr>
          <w:rFonts w:ascii="Times New Roman" w:eastAsia="Calibri" w:hAnsi="Times New Roman" w:cs="Times New Roman"/>
          <w:sz w:val="17"/>
          <w:szCs w:val="17"/>
          <w:lang w:val="en-US"/>
        </w:rPr>
        <w:t>mail</w:t>
      </w:r>
      <w:r w:rsidRPr="002C72DC">
        <w:rPr>
          <w:rFonts w:ascii="Times New Roman" w:eastAsia="Calibri" w:hAnsi="Times New Roman" w:cs="Times New Roman"/>
          <w:sz w:val="17"/>
          <w:szCs w:val="17"/>
        </w:rPr>
        <w:t xml:space="preserve">: </w:t>
      </w:r>
      <w:hyperlink r:id="rId8" w:history="1"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adm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</w:rPr>
          <w:t>.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tura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</w:rPr>
          <w:t>@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bk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</w:rPr>
          <w:t>.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ru</w:t>
        </w:r>
      </w:hyperlink>
      <w:r w:rsidRPr="002C72DC">
        <w:rPr>
          <w:rFonts w:ascii="Times New Roman" w:eastAsia="Calibri" w:hAnsi="Times New Roman" w:cs="Times New Roman"/>
          <w:sz w:val="17"/>
          <w:szCs w:val="17"/>
        </w:rPr>
        <w:t>. т. 8(39170) 31-481</w: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6B2" w:rsidRDefault="001F6267" w:rsidP="001F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ПОСТАНОВЛЕНИЕ</w:t>
      </w:r>
    </w:p>
    <w:p w:rsidR="001F6267" w:rsidRPr="000472F3" w:rsidRDefault="001F6267" w:rsidP="001F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B2" w:rsidRPr="000472F3" w:rsidRDefault="00C366B2" w:rsidP="007A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2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5D7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F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525A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0472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25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                </w:t>
      </w:r>
      <w:r w:rsidR="001F626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</w:t>
      </w:r>
      <w:r w:rsidR="00A3559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7A2376" w:rsidRPr="001F6267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1F6267">
        <w:rPr>
          <w:rFonts w:ascii="Times New Roman" w:eastAsia="Times New Roman" w:hAnsi="Times New Roman" w:cs="Times New Roman"/>
          <w:sz w:val="24"/>
          <w:szCs w:val="20"/>
          <w:lang w:eastAsia="ru-RU"/>
        </w:rPr>
        <w:t>осёлок</w:t>
      </w:r>
      <w:r w:rsidR="007A2376" w:rsidRPr="001F62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Тура   </w:t>
      </w:r>
      <w:r w:rsidR="001F626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</w:t>
      </w:r>
      <w:r w:rsidRPr="001F626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</w:t>
      </w:r>
      <w:r w:rsidR="006525A0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Pr="00047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5D7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C366B2" w:rsidRPr="000472F3" w:rsidRDefault="00C366B2" w:rsidP="00C36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6B2" w:rsidRPr="00FD63C5" w:rsidRDefault="00C366B2" w:rsidP="00FD6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6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возложении на МКУ «Дирекция эксплуатации зданий</w:t>
      </w:r>
      <w:r w:rsidR="00E50A21" w:rsidRPr="00FD6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FD63C5" w:rsidRPr="00FD6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50A21" w:rsidRPr="00FD6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FD6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дминистрации посёлка Тура</w:t>
      </w:r>
      <w:r w:rsidR="00FD63C5" w:rsidRPr="00FD6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F6267" w:rsidRPr="00FD6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функций</w:t>
      </w:r>
      <w:r w:rsidRPr="00FD6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содержанию</w:t>
      </w:r>
      <w:r w:rsidR="001F6267" w:rsidRPr="00FD6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D6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текущему ремонту </w:t>
      </w:r>
      <w:r w:rsidRPr="00FD63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общего</w:t>
      </w:r>
      <w:r w:rsidR="001F6267" w:rsidRPr="00FD63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D63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имущества</w:t>
      </w:r>
      <w:r w:rsidR="00FD63C5" w:rsidRPr="00FD63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D63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многоквартирных домов   </w:t>
      </w:r>
    </w:p>
    <w:p w:rsidR="00C366B2" w:rsidRPr="00FD63C5" w:rsidRDefault="00C366B2" w:rsidP="00B41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66B2" w:rsidRPr="00FD63C5" w:rsidRDefault="00B41CF2" w:rsidP="00B41CF2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63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proofErr w:type="gramStart"/>
      <w:r w:rsidR="00C366B2" w:rsidRPr="00FD63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 исполнение норм Жилищного кодекса Российской Федерации,  в связи с тем, что по истечении срока подачи заявок на участие в </w:t>
      </w:r>
      <w:r w:rsidR="00C366B2" w:rsidRPr="00FD63C5">
        <w:rPr>
          <w:rFonts w:ascii="Times New Roman" w:eastAsia="Times New Roman" w:hAnsi="Times New Roman" w:cs="Times New Roman"/>
          <w:sz w:val="26"/>
          <w:szCs w:val="26"/>
        </w:rPr>
        <w:t xml:space="preserve">открытом конкурсе по отбору управляющей организации для управления многоквартирными домами, расположенными на территории </w:t>
      </w:r>
      <w:r w:rsidR="00E94B9B" w:rsidRPr="00FD63C5">
        <w:rPr>
          <w:rFonts w:ascii="Times New Roman" w:eastAsia="Times New Roman" w:hAnsi="Times New Roman" w:cs="Times New Roman"/>
          <w:sz w:val="26"/>
          <w:szCs w:val="26"/>
        </w:rPr>
        <w:t>посёлка Тура</w:t>
      </w:r>
      <w:r w:rsidR="00C366B2" w:rsidRPr="00FD63C5">
        <w:rPr>
          <w:rFonts w:ascii="Times New Roman" w:eastAsia="Times New Roman" w:hAnsi="Times New Roman" w:cs="Times New Roman"/>
          <w:sz w:val="26"/>
          <w:szCs w:val="26"/>
        </w:rPr>
        <w:t xml:space="preserve"> Эвенкийского муниципального района Красноярского края, не подано ни одной заявки по части 13 статьи 51 </w:t>
      </w:r>
      <w:r w:rsidRPr="00FD63C5">
        <w:rPr>
          <w:rFonts w:ascii="Times New Roman" w:hAnsi="Times New Roman" w:cs="Times New Roman"/>
          <w:sz w:val="26"/>
          <w:szCs w:val="26"/>
        </w:rPr>
        <w:t>Федерального закона от 05.04.2013 № 44-ФЗ «О контрактной системе в сфере</w:t>
      </w:r>
      <w:proofErr w:type="gramEnd"/>
      <w:r w:rsidRPr="00FD63C5">
        <w:rPr>
          <w:rFonts w:ascii="Times New Roman" w:hAnsi="Times New Roman" w:cs="Times New Roman"/>
          <w:sz w:val="26"/>
          <w:szCs w:val="26"/>
        </w:rPr>
        <w:t xml:space="preserve"> закупок товаров, работ, услуг для обеспечения государственных и муниципальных нужд»</w:t>
      </w:r>
      <w:r w:rsidR="007663A4" w:rsidRPr="00FD63C5">
        <w:rPr>
          <w:rFonts w:ascii="Times New Roman" w:hAnsi="Times New Roman" w:cs="Times New Roman"/>
          <w:sz w:val="26"/>
          <w:szCs w:val="26"/>
        </w:rPr>
        <w:t>,</w:t>
      </w:r>
      <w:r w:rsidR="007663A4" w:rsidRPr="00FD63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66B2" w:rsidRPr="00FD63C5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C366B2" w:rsidRPr="00FD63C5" w:rsidRDefault="00C366B2" w:rsidP="00C36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Возложить на </w:t>
      </w:r>
      <w:r w:rsidR="00B41CF2"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униципальное казенное учреждение </w:t>
      </w:r>
      <w:r w:rsidRPr="00FD63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«Дирекция эксплуатации зданий</w:t>
      </w:r>
      <w:r w:rsidR="00B41CF2" w:rsidRPr="00FD63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D63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D63C5" w:rsidRPr="00FD63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FD63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посёлка Тура</w:t>
      </w:r>
      <w:r w:rsidRPr="00FD6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D63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функции по содержанию и текущему ремонту </w:t>
      </w:r>
      <w:r w:rsidRPr="00FD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имущества многоквартирных домов, расположенных на территории посёлка Тура Эвенкийского муниципального района Красноярского края. </w:t>
      </w:r>
    </w:p>
    <w:p w:rsidR="00C366B2" w:rsidRPr="00FD63C5" w:rsidRDefault="00B41CF2" w:rsidP="00C366B2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366B2"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A05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66B2"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над исполнением настоящего Постановления оставляю за собой.</w:t>
      </w:r>
    </w:p>
    <w:p w:rsidR="007663A4" w:rsidRPr="00FD63C5" w:rsidRDefault="007663A4" w:rsidP="00C366B2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7A2376"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вступает в силу с</w:t>
      </w:r>
      <w:r w:rsidR="008D5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подписания</w:t>
      </w:r>
      <w:r w:rsidR="008D5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</w:t>
      </w:r>
      <w:r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одлежит</w:t>
      </w:r>
      <w:r w:rsidR="008D5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опубликованию в «Официальном вестнике Эвенкийского муниципального района» и </w:t>
      </w:r>
      <w:r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размещению в сети интернет на официальном сайте  Администрации посёлка Тура (</w:t>
      </w:r>
      <w:hyperlink r:id="rId9" w:history="1">
        <w:r w:rsidR="00D3179D" w:rsidRPr="00D3179D">
          <w:rPr>
            <w:rStyle w:val="a8"/>
            <w:rFonts w:ascii="Times New Roman" w:hAnsi="Times New Roman"/>
            <w:sz w:val="26"/>
            <w:szCs w:val="26"/>
            <w:lang w:val="en-US"/>
          </w:rPr>
          <w:t>https</w:t>
        </w:r>
        <w:r w:rsidR="00D3179D" w:rsidRPr="00D3179D">
          <w:rPr>
            <w:rStyle w:val="a8"/>
            <w:rFonts w:ascii="Times New Roman" w:hAnsi="Times New Roman"/>
            <w:sz w:val="26"/>
            <w:szCs w:val="26"/>
          </w:rPr>
          <w:t>://</w:t>
        </w:r>
        <w:proofErr w:type="spellStart"/>
        <w:r w:rsidR="00D3179D" w:rsidRPr="00D3179D">
          <w:rPr>
            <w:rStyle w:val="a8"/>
            <w:rFonts w:ascii="Times New Roman" w:hAnsi="Times New Roman"/>
            <w:sz w:val="26"/>
            <w:szCs w:val="26"/>
            <w:lang w:val="en-US"/>
          </w:rPr>
          <w:t>tura</w:t>
        </w:r>
        <w:proofErr w:type="spellEnd"/>
        <w:r w:rsidR="00D3179D" w:rsidRPr="00D3179D">
          <w:rPr>
            <w:rStyle w:val="a8"/>
            <w:rFonts w:ascii="Times New Roman" w:hAnsi="Times New Roman"/>
            <w:sz w:val="26"/>
            <w:szCs w:val="26"/>
          </w:rPr>
          <w:t>-</w:t>
        </w:r>
        <w:r w:rsidR="00D3179D" w:rsidRPr="00D3179D">
          <w:rPr>
            <w:rStyle w:val="a8"/>
            <w:rFonts w:ascii="Times New Roman" w:hAnsi="Times New Roman"/>
            <w:sz w:val="26"/>
            <w:szCs w:val="26"/>
            <w:lang w:val="en-US"/>
          </w:rPr>
          <w:t>r</w:t>
        </w:r>
        <w:r w:rsidR="00D3179D" w:rsidRPr="00D3179D">
          <w:rPr>
            <w:rStyle w:val="a8"/>
            <w:rFonts w:ascii="Times New Roman" w:hAnsi="Times New Roman"/>
            <w:sz w:val="26"/>
            <w:szCs w:val="26"/>
          </w:rPr>
          <w:t>04.</w:t>
        </w:r>
        <w:proofErr w:type="spellStart"/>
        <w:r w:rsidR="00D3179D" w:rsidRPr="00D3179D">
          <w:rPr>
            <w:rStyle w:val="a8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="00D3179D" w:rsidRPr="00D3179D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D3179D" w:rsidRPr="00D3179D">
          <w:rPr>
            <w:rStyle w:val="a8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="00D3179D" w:rsidRPr="00D3179D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D3179D" w:rsidRPr="00D3179D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FD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и действует до определения управляющей организации по управлению многоквартирными домами по результатам проведения конкурсных процедур.</w:t>
      </w:r>
    </w:p>
    <w:p w:rsidR="00DA2BA1" w:rsidRPr="00FD63C5" w:rsidRDefault="00DA2BA1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6267" w:rsidRPr="00FD63C5" w:rsidRDefault="001F6267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2BA1" w:rsidRPr="00FD63C5" w:rsidRDefault="00D3179D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DA2BA1" w:rsidRPr="00FD63C5">
        <w:rPr>
          <w:rFonts w:ascii="Times New Roman" w:hAnsi="Times New Roman"/>
          <w:sz w:val="26"/>
          <w:szCs w:val="26"/>
        </w:rPr>
        <w:t xml:space="preserve">Глава посёлка Тура                                                               </w:t>
      </w:r>
      <w:r w:rsidR="00864624" w:rsidRPr="00FD63C5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И.П. Власюк</w:t>
      </w:r>
    </w:p>
    <w:p w:rsidR="00B41CF2" w:rsidRDefault="00B41CF2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FD63C5" w:rsidRDefault="00FD63C5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FD63C5" w:rsidRDefault="00FD63C5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FD63C5" w:rsidRDefault="00FD63C5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B41CF2" w:rsidRPr="005B6EDE" w:rsidRDefault="00B41CF2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bookmarkStart w:id="0" w:name="_GoBack"/>
      <w:bookmarkEnd w:id="0"/>
    </w:p>
    <w:sectPr w:rsidR="00B41CF2" w:rsidRPr="005B6EDE" w:rsidSect="00FD63C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33A"/>
    <w:multiLevelType w:val="hybridMultilevel"/>
    <w:tmpl w:val="AB4C2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45BD5"/>
    <w:multiLevelType w:val="hybridMultilevel"/>
    <w:tmpl w:val="9934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329F"/>
    <w:multiLevelType w:val="hybridMultilevel"/>
    <w:tmpl w:val="62B89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6A5"/>
    <w:rsid w:val="000870C7"/>
    <w:rsid w:val="00136F85"/>
    <w:rsid w:val="001F6267"/>
    <w:rsid w:val="00216316"/>
    <w:rsid w:val="002A1A6E"/>
    <w:rsid w:val="002B1577"/>
    <w:rsid w:val="002C72DC"/>
    <w:rsid w:val="00317F63"/>
    <w:rsid w:val="00364083"/>
    <w:rsid w:val="003A0520"/>
    <w:rsid w:val="003A64DE"/>
    <w:rsid w:val="003D30A4"/>
    <w:rsid w:val="003F3732"/>
    <w:rsid w:val="00406F78"/>
    <w:rsid w:val="00445448"/>
    <w:rsid w:val="004635D4"/>
    <w:rsid w:val="004A4F50"/>
    <w:rsid w:val="00565D75"/>
    <w:rsid w:val="005B6EDE"/>
    <w:rsid w:val="005E46A5"/>
    <w:rsid w:val="00606A08"/>
    <w:rsid w:val="00620BB0"/>
    <w:rsid w:val="00627A45"/>
    <w:rsid w:val="006525A0"/>
    <w:rsid w:val="00721912"/>
    <w:rsid w:val="007663A4"/>
    <w:rsid w:val="007A2376"/>
    <w:rsid w:val="007C39A5"/>
    <w:rsid w:val="007F108F"/>
    <w:rsid w:val="008104EB"/>
    <w:rsid w:val="00821471"/>
    <w:rsid w:val="00864624"/>
    <w:rsid w:val="008C1CB0"/>
    <w:rsid w:val="008D526F"/>
    <w:rsid w:val="00920742"/>
    <w:rsid w:val="0093633A"/>
    <w:rsid w:val="00961A2C"/>
    <w:rsid w:val="00995755"/>
    <w:rsid w:val="009C7386"/>
    <w:rsid w:val="00A35596"/>
    <w:rsid w:val="00A366EF"/>
    <w:rsid w:val="00AA5D4A"/>
    <w:rsid w:val="00B41CF2"/>
    <w:rsid w:val="00BB47AF"/>
    <w:rsid w:val="00C12BF9"/>
    <w:rsid w:val="00C366B2"/>
    <w:rsid w:val="00C81756"/>
    <w:rsid w:val="00CF7008"/>
    <w:rsid w:val="00D3179D"/>
    <w:rsid w:val="00D93E91"/>
    <w:rsid w:val="00DA2BA1"/>
    <w:rsid w:val="00DB4A1A"/>
    <w:rsid w:val="00DB7D95"/>
    <w:rsid w:val="00E50A21"/>
    <w:rsid w:val="00E94B9B"/>
    <w:rsid w:val="00F110F1"/>
    <w:rsid w:val="00F82C83"/>
    <w:rsid w:val="00FB68D7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2DC"/>
    <w:pPr>
      <w:ind w:left="720"/>
      <w:contextualSpacing/>
    </w:pPr>
  </w:style>
  <w:style w:type="table" w:styleId="a4">
    <w:name w:val="Table Grid"/>
    <w:basedOn w:val="a1"/>
    <w:uiPriority w:val="59"/>
    <w:rsid w:val="005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41CF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3C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D3179D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2DC"/>
    <w:pPr>
      <w:ind w:left="720"/>
      <w:contextualSpacing/>
    </w:pPr>
  </w:style>
  <w:style w:type="table" w:styleId="a4">
    <w:name w:val="Table Grid"/>
    <w:basedOn w:val="a1"/>
    <w:uiPriority w:val="59"/>
    <w:rsid w:val="005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tura@b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r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terskovalv</dc:creator>
  <cp:lastModifiedBy>Удыгир Т.А. (МСУ Общий отдел)</cp:lastModifiedBy>
  <cp:revision>13</cp:revision>
  <cp:lastPrinted>2024-01-12T09:37:00Z</cp:lastPrinted>
  <dcterms:created xsi:type="dcterms:W3CDTF">2022-12-22T02:30:00Z</dcterms:created>
  <dcterms:modified xsi:type="dcterms:W3CDTF">2024-01-23T02:06:00Z</dcterms:modified>
</cp:coreProperties>
</file>