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C24F6" w14:textId="77777777" w:rsidR="002C72DC" w:rsidRPr="008B6296" w:rsidRDefault="002C72DC" w:rsidP="002C72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296">
        <w:rPr>
          <w:rFonts w:ascii="Times New Roman" w:eastAsia="Calibri" w:hAnsi="Times New Roman" w:cs="Times New Roman"/>
          <w:sz w:val="28"/>
          <w:szCs w:val="28"/>
        </w:rPr>
        <w:object w:dxaOrig="5054" w:dyaOrig="6706" w14:anchorId="3135C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6" o:title=""/>
          </v:shape>
          <o:OLEObject Type="Embed" ProgID="PBrush" ShapeID="_x0000_i1025" DrawAspect="Content" ObjectID="_1782821277" r:id="rId7"/>
        </w:object>
      </w:r>
    </w:p>
    <w:p w14:paraId="47D2C5BC" w14:textId="77777777" w:rsidR="002C72DC" w:rsidRPr="008B6296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296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7BF8AB5D" w14:textId="77777777" w:rsidR="002C72DC" w:rsidRPr="008B6296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0DD30879" w14:textId="77777777" w:rsidR="002C72DC" w:rsidRPr="008B6296" w:rsidRDefault="002C72DC" w:rsidP="002C72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296">
        <w:rPr>
          <w:rFonts w:ascii="Times New Roman" w:eastAsia="Calibri" w:hAnsi="Times New Roman" w:cs="Times New Roman"/>
          <w:sz w:val="28"/>
          <w:szCs w:val="28"/>
        </w:rPr>
        <w:t>Эвенкийский муниципальный район</w:t>
      </w:r>
    </w:p>
    <w:p w14:paraId="73F8BCD5" w14:textId="77777777" w:rsidR="002C72DC" w:rsidRPr="008B6296" w:rsidRDefault="002C72DC" w:rsidP="002C72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8711E08" w14:textId="77777777" w:rsidR="002C72DC" w:rsidRPr="008B6296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296">
        <w:rPr>
          <w:rFonts w:ascii="Times New Roman" w:eastAsia="Calibri" w:hAnsi="Times New Roman" w:cs="Times New Roman"/>
          <w:b/>
          <w:sz w:val="28"/>
          <w:szCs w:val="28"/>
        </w:rPr>
        <w:t>посёлка Тура</w:t>
      </w:r>
    </w:p>
    <w:p w14:paraId="1699ED0E" w14:textId="77777777" w:rsidR="002C72DC" w:rsidRPr="008B6296" w:rsidRDefault="002C72DC" w:rsidP="002C72DC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8B6296">
        <w:rPr>
          <w:rFonts w:ascii="Times New Roman" w:eastAsia="Calibri" w:hAnsi="Times New Roman" w:cs="Times New Roman"/>
          <w:sz w:val="17"/>
          <w:szCs w:val="17"/>
        </w:rPr>
        <w:t xml:space="preserve">648000, Красноярский край, Эвенкийский район, посёлок Тура, ул. Советская, 4, </w:t>
      </w:r>
      <w:r w:rsidRPr="008B6296">
        <w:rPr>
          <w:rFonts w:ascii="Times New Roman" w:eastAsia="Calibri" w:hAnsi="Times New Roman" w:cs="Times New Roman"/>
          <w:sz w:val="17"/>
          <w:szCs w:val="17"/>
          <w:lang w:val="en-US"/>
        </w:rPr>
        <w:t>e</w:t>
      </w:r>
      <w:r w:rsidRPr="008B6296">
        <w:rPr>
          <w:rFonts w:ascii="Times New Roman" w:eastAsia="Calibri" w:hAnsi="Times New Roman" w:cs="Times New Roman"/>
          <w:sz w:val="17"/>
          <w:szCs w:val="17"/>
        </w:rPr>
        <w:t>-</w:t>
      </w:r>
      <w:r w:rsidRPr="008B6296">
        <w:rPr>
          <w:rFonts w:ascii="Times New Roman" w:eastAsia="Calibri" w:hAnsi="Times New Roman" w:cs="Times New Roman"/>
          <w:sz w:val="17"/>
          <w:szCs w:val="17"/>
          <w:lang w:val="en-US"/>
        </w:rPr>
        <w:t>mail</w:t>
      </w:r>
      <w:r w:rsidRPr="008B6296">
        <w:rPr>
          <w:rFonts w:ascii="Times New Roman" w:eastAsia="Calibri" w:hAnsi="Times New Roman" w:cs="Times New Roman"/>
          <w:sz w:val="17"/>
          <w:szCs w:val="17"/>
        </w:rPr>
        <w:t xml:space="preserve">: </w:t>
      </w:r>
      <w:hyperlink r:id="rId8" w:history="1"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adm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tura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</w:rPr>
          <w:t>@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bk</w:t>
        </w:r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</w:rPr>
          <w:t>.</w:t>
        </w:r>
        <w:proofErr w:type="spellStart"/>
        <w:r w:rsidRPr="008B6296">
          <w:rPr>
            <w:rFonts w:ascii="Times New Roman" w:eastAsia="Calibri" w:hAnsi="Times New Roman" w:cs="Times New Roman"/>
            <w:sz w:val="17"/>
            <w:szCs w:val="17"/>
            <w:u w:val="single"/>
            <w:lang w:val="en-US"/>
          </w:rPr>
          <w:t>ru</w:t>
        </w:r>
        <w:proofErr w:type="spellEnd"/>
      </w:hyperlink>
      <w:r w:rsidRPr="008B6296">
        <w:rPr>
          <w:rFonts w:ascii="Times New Roman" w:eastAsia="Calibri" w:hAnsi="Times New Roman" w:cs="Times New Roman"/>
          <w:sz w:val="17"/>
          <w:szCs w:val="17"/>
        </w:rPr>
        <w:t>. т. 8(39170) 31-481</w:t>
      </w:r>
    </w:p>
    <w:p w14:paraId="2A27E4E4" w14:textId="77777777" w:rsidR="002C72DC" w:rsidRPr="008B6296" w:rsidRDefault="002C72DC" w:rsidP="002C72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84B826" w14:textId="77777777" w:rsidR="002C72DC" w:rsidRPr="008B6296" w:rsidRDefault="002C72DC" w:rsidP="002C72DC">
      <w:pPr>
        <w:keepNext/>
        <w:keepLines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B629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B6296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14:paraId="199961EC" w14:textId="77777777" w:rsidR="002C72DC" w:rsidRPr="008B6296" w:rsidRDefault="002C72DC" w:rsidP="002C7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2C4E6597" w14:textId="51F72E2E" w:rsidR="002C72DC" w:rsidRPr="00AA634A" w:rsidRDefault="002C72DC" w:rsidP="002C72DC">
      <w:pPr>
        <w:tabs>
          <w:tab w:val="left" w:pos="3969"/>
          <w:tab w:val="left" w:pos="8222"/>
        </w:tabs>
        <w:rPr>
          <w:rFonts w:ascii="Times New Roman" w:eastAsia="Calibri" w:hAnsi="Times New Roman" w:cs="Times New Roman"/>
          <w:sz w:val="28"/>
          <w:szCs w:val="28"/>
        </w:rPr>
      </w:pPr>
      <w:r w:rsidRPr="00AA634A">
        <w:rPr>
          <w:rFonts w:ascii="Times New Roman" w:hAnsi="Times New Roman" w:cs="Times New Roman"/>
          <w:sz w:val="28"/>
          <w:szCs w:val="28"/>
        </w:rPr>
        <w:t>«</w:t>
      </w:r>
      <w:r w:rsidR="00DD1B4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D1B4C">
        <w:rPr>
          <w:rFonts w:ascii="Times New Roman" w:hAnsi="Times New Roman" w:cs="Times New Roman"/>
          <w:sz w:val="28"/>
          <w:szCs w:val="28"/>
        </w:rPr>
        <w:t>09</w:t>
      </w:r>
      <w:r w:rsidR="00361A9D" w:rsidRPr="00AA634A">
        <w:rPr>
          <w:rFonts w:ascii="Times New Roman" w:hAnsi="Times New Roman" w:cs="Times New Roman"/>
          <w:sz w:val="28"/>
          <w:szCs w:val="28"/>
        </w:rPr>
        <w:t xml:space="preserve">  </w:t>
      </w:r>
      <w:r w:rsidRPr="00AA634A">
        <w:rPr>
          <w:rFonts w:ascii="Times New Roman" w:hAnsi="Times New Roman" w:cs="Times New Roman"/>
          <w:sz w:val="28"/>
          <w:szCs w:val="28"/>
        </w:rPr>
        <w:t xml:space="preserve">»  </w:t>
      </w:r>
      <w:r w:rsidR="00EC59C6" w:rsidRPr="00AA634A">
        <w:rPr>
          <w:rFonts w:ascii="Times New Roman" w:hAnsi="Times New Roman" w:cs="Times New Roman"/>
          <w:sz w:val="28"/>
          <w:szCs w:val="28"/>
        </w:rPr>
        <w:t xml:space="preserve">июля </w:t>
      </w:r>
      <w:r w:rsidR="00DF3039" w:rsidRPr="00AA634A">
        <w:rPr>
          <w:rFonts w:ascii="Times New Roman" w:hAnsi="Times New Roman" w:cs="Times New Roman"/>
          <w:sz w:val="28"/>
          <w:szCs w:val="28"/>
        </w:rPr>
        <w:t xml:space="preserve"> </w:t>
      </w:r>
      <w:r w:rsidRPr="00AA634A">
        <w:rPr>
          <w:rFonts w:ascii="Times New Roman" w:hAnsi="Times New Roman" w:cs="Times New Roman"/>
          <w:sz w:val="28"/>
          <w:szCs w:val="28"/>
        </w:rPr>
        <w:t>202</w:t>
      </w:r>
      <w:r w:rsidR="00855DAD" w:rsidRPr="00AA634A">
        <w:rPr>
          <w:rFonts w:ascii="Times New Roman" w:hAnsi="Times New Roman" w:cs="Times New Roman"/>
          <w:sz w:val="28"/>
          <w:szCs w:val="28"/>
        </w:rPr>
        <w:t>4</w:t>
      </w:r>
      <w:r w:rsidRPr="00AA63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AE" w:rsidRPr="00AA634A">
        <w:rPr>
          <w:rFonts w:ascii="Times New Roman" w:eastAsia="Calibri" w:hAnsi="Times New Roman" w:cs="Times New Roman"/>
          <w:sz w:val="28"/>
          <w:szCs w:val="28"/>
        </w:rPr>
        <w:tab/>
        <w:t xml:space="preserve">посёлок Тура </w:t>
      </w:r>
      <w:r w:rsidR="00DD1B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№126а</w:t>
      </w:r>
      <w:r w:rsidRPr="00AA6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634A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</w:p>
    <w:p w14:paraId="569C16F0" w14:textId="77777777" w:rsidR="005B6EDE" w:rsidRPr="00AA634A" w:rsidRDefault="005B6EDE" w:rsidP="002C72DC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8E129" w14:textId="3F26550D" w:rsidR="00EC59C6" w:rsidRPr="00AA634A" w:rsidRDefault="00304CDB" w:rsidP="00EC59C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bCs/>
          <w:color w:val="auto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руководствуясь постановлением Правительства </w:t>
      </w:r>
      <w:r w:rsidRPr="00AA634A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</w:t>
      </w:r>
      <w:r w:rsidRPr="00AA634A">
        <w:rPr>
          <w:sz w:val="28"/>
          <w:szCs w:val="28"/>
          <w:lang w:eastAsia="ru-RU"/>
        </w:rPr>
        <w:t xml:space="preserve">края от </w:t>
      </w:r>
      <w:r>
        <w:rPr>
          <w:sz w:val="28"/>
          <w:szCs w:val="28"/>
          <w:lang w:eastAsia="ru-RU"/>
        </w:rPr>
        <w:t>03.05.2024 № 319-п «О введении особого противопожарного режима на территории отдельных муниципальных образований Красноярского края»</w:t>
      </w:r>
      <w:r w:rsidR="00F75905">
        <w:rPr>
          <w:sz w:val="28"/>
          <w:szCs w:val="28"/>
          <w:lang w:eastAsia="ru-RU"/>
        </w:rPr>
        <w:t xml:space="preserve"> (в редакции от 08.07.2024 № 494-п)</w:t>
      </w:r>
      <w:r>
        <w:rPr>
          <w:sz w:val="28"/>
          <w:szCs w:val="28"/>
          <w:lang w:eastAsia="ru-RU"/>
        </w:rPr>
        <w:t xml:space="preserve">, </w:t>
      </w:r>
      <w:r>
        <w:rPr>
          <w:bCs/>
          <w:color w:val="auto"/>
          <w:sz w:val="28"/>
          <w:szCs w:val="28"/>
        </w:rPr>
        <w:t xml:space="preserve">во исполнение </w:t>
      </w:r>
      <w:r w:rsidR="00EC59C6" w:rsidRPr="00AA634A">
        <w:rPr>
          <w:bCs/>
          <w:color w:val="auto"/>
          <w:sz w:val="28"/>
          <w:szCs w:val="28"/>
        </w:rPr>
        <w:t>п</w:t>
      </w:r>
      <w:r w:rsidR="00C1643F">
        <w:rPr>
          <w:bCs/>
          <w:color w:val="auto"/>
          <w:sz w:val="28"/>
          <w:szCs w:val="28"/>
        </w:rPr>
        <w:t>.</w:t>
      </w:r>
      <w:r w:rsidR="00EC59C6" w:rsidRPr="00AA634A">
        <w:rPr>
          <w:bCs/>
          <w:color w:val="auto"/>
          <w:sz w:val="28"/>
          <w:szCs w:val="28"/>
        </w:rPr>
        <w:t xml:space="preserve"> 1.8 и </w:t>
      </w:r>
      <w:r w:rsidR="00C1643F">
        <w:rPr>
          <w:bCs/>
          <w:color w:val="auto"/>
          <w:sz w:val="28"/>
          <w:szCs w:val="28"/>
        </w:rPr>
        <w:t xml:space="preserve">п. </w:t>
      </w:r>
      <w:r w:rsidR="00EC59C6" w:rsidRPr="00AA634A">
        <w:rPr>
          <w:bCs/>
          <w:color w:val="auto"/>
          <w:sz w:val="28"/>
          <w:szCs w:val="28"/>
        </w:rPr>
        <w:t>1.10</w:t>
      </w:r>
      <w:proofErr w:type="gramEnd"/>
      <w:r w:rsidR="00EC59C6" w:rsidRPr="00AA634A">
        <w:rPr>
          <w:bCs/>
          <w:color w:val="auto"/>
          <w:sz w:val="28"/>
          <w:szCs w:val="28"/>
        </w:rPr>
        <w:t xml:space="preserve"> ст</w:t>
      </w:r>
      <w:r w:rsidR="00C1643F">
        <w:rPr>
          <w:bCs/>
          <w:color w:val="auto"/>
          <w:sz w:val="28"/>
          <w:szCs w:val="28"/>
        </w:rPr>
        <w:t>.</w:t>
      </w:r>
      <w:r w:rsidR="00EC59C6" w:rsidRPr="00AA634A">
        <w:rPr>
          <w:bCs/>
          <w:color w:val="auto"/>
          <w:sz w:val="28"/>
          <w:szCs w:val="28"/>
        </w:rPr>
        <w:t xml:space="preserve"> 8 Устава сельского поселения посёлок Тура Эвенкийского муниципального района Красноярского края</w:t>
      </w:r>
      <w:r>
        <w:rPr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</w:t>
      </w:r>
      <w:r w:rsidR="00EC59C6" w:rsidRPr="00AA634A">
        <w:rPr>
          <w:bCs/>
          <w:color w:val="auto"/>
          <w:sz w:val="28"/>
          <w:szCs w:val="28"/>
        </w:rPr>
        <w:t xml:space="preserve"> п</w:t>
      </w:r>
      <w:r w:rsidR="00C1643F">
        <w:rPr>
          <w:bCs/>
          <w:color w:val="auto"/>
          <w:sz w:val="28"/>
          <w:szCs w:val="28"/>
        </w:rPr>
        <w:t>.</w:t>
      </w:r>
      <w:r w:rsidR="00EC59C6" w:rsidRPr="00AA634A">
        <w:rPr>
          <w:bCs/>
          <w:color w:val="auto"/>
          <w:sz w:val="28"/>
          <w:szCs w:val="28"/>
        </w:rPr>
        <w:t xml:space="preserve"> 2.5.1. Правил благоустройства и санитарного содержания территории муниципального образования сельское поселение посёлок Тура, утверждённых решением Туринского поселкового Совета депутатов от 31.10.2017 № 31-1-2, в целях предупреждения противопожарной безопасности на территории посёлка Тура:</w:t>
      </w:r>
    </w:p>
    <w:p w14:paraId="6452B1EB" w14:textId="77777777" w:rsidR="00EC59C6" w:rsidRPr="00AA634A" w:rsidRDefault="00EC59C6" w:rsidP="00F0616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634A">
        <w:rPr>
          <w:bCs/>
          <w:color w:val="auto"/>
          <w:sz w:val="28"/>
          <w:szCs w:val="28"/>
        </w:rPr>
        <w:t>1. Руководителям организаций, предприятий, учреждений независимо от форм собственности, собственникам индивидуальных жилых домов</w:t>
      </w:r>
      <w:r w:rsidR="003C44F3" w:rsidRPr="003C44F3">
        <w:rPr>
          <w:bCs/>
          <w:color w:val="auto"/>
          <w:sz w:val="28"/>
          <w:szCs w:val="28"/>
        </w:rPr>
        <w:t xml:space="preserve"> </w:t>
      </w:r>
      <w:r w:rsidR="003C44F3" w:rsidRPr="00AA634A">
        <w:rPr>
          <w:bCs/>
          <w:color w:val="auto"/>
          <w:sz w:val="28"/>
          <w:szCs w:val="28"/>
        </w:rPr>
        <w:t>и жилых помещений частного сектора</w:t>
      </w:r>
      <w:r w:rsidRPr="00AA634A">
        <w:rPr>
          <w:bCs/>
          <w:color w:val="auto"/>
          <w:sz w:val="28"/>
          <w:szCs w:val="28"/>
        </w:rPr>
        <w:t>, жителям домов блокир</w:t>
      </w:r>
      <w:r w:rsidR="00F0616B" w:rsidRPr="00AA634A">
        <w:rPr>
          <w:bCs/>
          <w:color w:val="auto"/>
          <w:sz w:val="28"/>
          <w:szCs w:val="28"/>
        </w:rPr>
        <w:t>ованной застройки</w:t>
      </w:r>
      <w:r w:rsidR="003C44F3">
        <w:rPr>
          <w:bCs/>
          <w:color w:val="auto"/>
          <w:sz w:val="28"/>
          <w:szCs w:val="28"/>
        </w:rPr>
        <w:t>, МКУ «Дирекция эксплуатация зданий»</w:t>
      </w:r>
      <w:r w:rsidR="00F0616B" w:rsidRPr="00AA634A">
        <w:rPr>
          <w:bCs/>
          <w:color w:val="auto"/>
          <w:sz w:val="28"/>
          <w:szCs w:val="28"/>
        </w:rPr>
        <w:t xml:space="preserve">, </w:t>
      </w:r>
      <w:r w:rsidRPr="00AA634A">
        <w:rPr>
          <w:bCs/>
          <w:color w:val="auto"/>
          <w:sz w:val="28"/>
          <w:szCs w:val="28"/>
        </w:rPr>
        <w:t>необходимо:</w:t>
      </w:r>
    </w:p>
    <w:p w14:paraId="53805DE9" w14:textId="11CAAE2B" w:rsidR="00EC59C6" w:rsidRPr="00AA634A" w:rsidRDefault="00EC59C6" w:rsidP="00F0616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634A">
        <w:rPr>
          <w:bCs/>
          <w:color w:val="auto"/>
          <w:sz w:val="28"/>
          <w:szCs w:val="28"/>
        </w:rPr>
        <w:t>- произвести скос травы</w:t>
      </w:r>
      <w:r w:rsidR="007A3FE1" w:rsidRPr="00AA634A">
        <w:rPr>
          <w:bCs/>
          <w:color w:val="auto"/>
          <w:sz w:val="28"/>
          <w:szCs w:val="28"/>
        </w:rPr>
        <w:t xml:space="preserve">, </w:t>
      </w:r>
      <w:r w:rsidR="003C44F3">
        <w:rPr>
          <w:bCs/>
          <w:color w:val="auto"/>
          <w:sz w:val="28"/>
          <w:szCs w:val="28"/>
        </w:rPr>
        <w:t xml:space="preserve">вырубку </w:t>
      </w:r>
      <w:r w:rsidR="007A3FE1" w:rsidRPr="00AA634A">
        <w:rPr>
          <w:bCs/>
          <w:color w:val="auto"/>
          <w:sz w:val="28"/>
          <w:szCs w:val="28"/>
        </w:rPr>
        <w:t>кустарника</w:t>
      </w:r>
      <w:r w:rsidR="00C1643F">
        <w:rPr>
          <w:bCs/>
          <w:color w:val="auto"/>
          <w:sz w:val="28"/>
          <w:szCs w:val="28"/>
        </w:rPr>
        <w:t xml:space="preserve"> и их вывоз (</w:t>
      </w:r>
      <w:proofErr w:type="spellStart"/>
      <w:r w:rsidR="00C1643F">
        <w:rPr>
          <w:bCs/>
          <w:color w:val="auto"/>
          <w:sz w:val="28"/>
          <w:szCs w:val="28"/>
        </w:rPr>
        <w:t>утилизаию</w:t>
      </w:r>
      <w:proofErr w:type="spellEnd"/>
      <w:r w:rsidR="00C1643F">
        <w:rPr>
          <w:bCs/>
          <w:color w:val="auto"/>
          <w:sz w:val="28"/>
          <w:szCs w:val="28"/>
        </w:rPr>
        <w:t>)</w:t>
      </w:r>
      <w:r w:rsidR="007A3FE1" w:rsidRPr="00AA634A">
        <w:rPr>
          <w:bCs/>
          <w:color w:val="auto"/>
          <w:sz w:val="28"/>
          <w:szCs w:val="28"/>
        </w:rPr>
        <w:t xml:space="preserve"> </w:t>
      </w:r>
      <w:r w:rsidRPr="00AA634A">
        <w:rPr>
          <w:bCs/>
          <w:color w:val="auto"/>
          <w:sz w:val="28"/>
          <w:szCs w:val="28"/>
        </w:rPr>
        <w:t xml:space="preserve">на территориях подведомственных учреждений и предприятий, </w:t>
      </w:r>
      <w:r w:rsidR="00C1643F">
        <w:rPr>
          <w:bCs/>
          <w:color w:val="auto"/>
          <w:sz w:val="28"/>
          <w:szCs w:val="28"/>
        </w:rPr>
        <w:t xml:space="preserve">на охранных зонах линейных объектов (линии электропередач, линии связи, водопроводы, трубопроводы (магистральные линии теплоснабжения) и другие), на </w:t>
      </w:r>
      <w:r w:rsidRPr="00AA634A">
        <w:rPr>
          <w:bCs/>
          <w:color w:val="auto"/>
          <w:sz w:val="28"/>
          <w:szCs w:val="28"/>
        </w:rPr>
        <w:t>придомовых территори</w:t>
      </w:r>
      <w:r w:rsidR="00C1643F">
        <w:rPr>
          <w:bCs/>
          <w:color w:val="auto"/>
          <w:sz w:val="28"/>
          <w:szCs w:val="28"/>
        </w:rPr>
        <w:t>ях</w:t>
      </w:r>
      <w:r w:rsidRPr="00AA634A">
        <w:rPr>
          <w:bCs/>
          <w:color w:val="auto"/>
          <w:sz w:val="28"/>
          <w:szCs w:val="28"/>
        </w:rPr>
        <w:t xml:space="preserve"> </w:t>
      </w:r>
      <w:r w:rsidR="003C44F3">
        <w:rPr>
          <w:bCs/>
          <w:color w:val="auto"/>
          <w:sz w:val="28"/>
          <w:szCs w:val="28"/>
        </w:rPr>
        <w:t>многоквартирных жилых домов, домов индивидуальной жилищной застройки</w:t>
      </w:r>
      <w:r w:rsidRPr="00AA634A">
        <w:rPr>
          <w:bCs/>
          <w:color w:val="auto"/>
          <w:sz w:val="28"/>
          <w:szCs w:val="28"/>
        </w:rPr>
        <w:t>;</w:t>
      </w:r>
    </w:p>
    <w:p w14:paraId="7E9F8FCE" w14:textId="77777777" w:rsidR="00EC59C6" w:rsidRPr="00AA634A" w:rsidRDefault="00F0616B" w:rsidP="00F0616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634A">
        <w:rPr>
          <w:bCs/>
          <w:color w:val="auto"/>
          <w:sz w:val="28"/>
          <w:szCs w:val="28"/>
        </w:rPr>
        <w:t xml:space="preserve">- своевременно </w:t>
      </w:r>
      <w:r w:rsidR="007A3FE1" w:rsidRPr="00AA634A">
        <w:rPr>
          <w:bCs/>
          <w:color w:val="auto"/>
          <w:sz w:val="28"/>
          <w:szCs w:val="28"/>
        </w:rPr>
        <w:t>о</w:t>
      </w:r>
      <w:r w:rsidR="00EC59C6" w:rsidRPr="00AA634A">
        <w:rPr>
          <w:bCs/>
          <w:color w:val="auto"/>
          <w:sz w:val="28"/>
          <w:szCs w:val="28"/>
        </w:rPr>
        <w:t>чи</w:t>
      </w:r>
      <w:r w:rsidR="007A3FE1" w:rsidRPr="00AA634A">
        <w:rPr>
          <w:bCs/>
          <w:color w:val="auto"/>
          <w:sz w:val="28"/>
          <w:szCs w:val="28"/>
        </w:rPr>
        <w:t>щ</w:t>
      </w:r>
      <w:r w:rsidR="00EC59C6" w:rsidRPr="00AA634A">
        <w:rPr>
          <w:bCs/>
          <w:color w:val="auto"/>
          <w:sz w:val="28"/>
          <w:szCs w:val="28"/>
        </w:rPr>
        <w:t xml:space="preserve">ать от мусора, горючих </w:t>
      </w:r>
      <w:r w:rsidR="007A3FE1" w:rsidRPr="00AA634A">
        <w:rPr>
          <w:bCs/>
          <w:color w:val="auto"/>
          <w:sz w:val="28"/>
          <w:szCs w:val="28"/>
        </w:rPr>
        <w:t xml:space="preserve">материалов и </w:t>
      </w:r>
      <w:r w:rsidR="00EC59C6" w:rsidRPr="00AA634A">
        <w:rPr>
          <w:bCs/>
          <w:color w:val="auto"/>
          <w:sz w:val="28"/>
          <w:szCs w:val="28"/>
        </w:rPr>
        <w:t xml:space="preserve">отходов, сухой растительности и т.п. территории на подведомственных объектах, </w:t>
      </w:r>
      <w:r w:rsidR="003C44F3">
        <w:rPr>
          <w:bCs/>
          <w:color w:val="auto"/>
          <w:sz w:val="28"/>
          <w:szCs w:val="28"/>
        </w:rPr>
        <w:t>придомовых территориях</w:t>
      </w:r>
      <w:r w:rsidR="00EC59C6" w:rsidRPr="00AA634A">
        <w:rPr>
          <w:bCs/>
          <w:color w:val="auto"/>
          <w:sz w:val="28"/>
          <w:szCs w:val="28"/>
        </w:rPr>
        <w:t xml:space="preserve"> </w:t>
      </w:r>
      <w:r w:rsidR="003C44F3">
        <w:rPr>
          <w:bCs/>
          <w:color w:val="auto"/>
          <w:sz w:val="28"/>
          <w:szCs w:val="28"/>
        </w:rPr>
        <w:t>многоквартирных жилых домов, земельных участках домов индивидуальной жилищной застройки</w:t>
      </w:r>
      <w:r w:rsidR="00EC59C6" w:rsidRPr="00AA634A">
        <w:rPr>
          <w:bCs/>
          <w:color w:val="auto"/>
          <w:sz w:val="28"/>
          <w:szCs w:val="28"/>
        </w:rPr>
        <w:t>.</w:t>
      </w:r>
    </w:p>
    <w:p w14:paraId="4A5CBBB6" w14:textId="77777777" w:rsidR="00EC59C6" w:rsidRPr="00AA634A" w:rsidRDefault="00EC59C6" w:rsidP="00F0616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634A">
        <w:rPr>
          <w:bCs/>
          <w:color w:val="auto"/>
          <w:sz w:val="28"/>
          <w:szCs w:val="28"/>
        </w:rPr>
        <w:lastRenderedPageBreak/>
        <w:t xml:space="preserve">2. Директору МКУ «Дирекция эксплуатации зданий» администрации п. Тура </w:t>
      </w:r>
      <w:r w:rsidR="007A3FE1" w:rsidRPr="00AA634A">
        <w:rPr>
          <w:bCs/>
          <w:color w:val="auto"/>
          <w:sz w:val="28"/>
          <w:szCs w:val="28"/>
        </w:rPr>
        <w:t>Владимирову А.Е</w:t>
      </w:r>
      <w:r w:rsidRPr="00AA634A">
        <w:rPr>
          <w:bCs/>
          <w:color w:val="auto"/>
          <w:sz w:val="28"/>
          <w:szCs w:val="28"/>
        </w:rPr>
        <w:t>.</w:t>
      </w:r>
      <w:r w:rsidR="007A3FE1" w:rsidRPr="00AA634A">
        <w:rPr>
          <w:bCs/>
          <w:color w:val="auto"/>
          <w:sz w:val="28"/>
          <w:szCs w:val="28"/>
        </w:rPr>
        <w:t>:</w:t>
      </w:r>
    </w:p>
    <w:p w14:paraId="629A01EB" w14:textId="77777777" w:rsidR="00EC59C6" w:rsidRPr="00AA634A" w:rsidRDefault="00EC59C6" w:rsidP="007A3FE1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AA634A">
        <w:rPr>
          <w:bCs/>
          <w:color w:val="auto"/>
          <w:sz w:val="28"/>
          <w:szCs w:val="28"/>
        </w:rPr>
        <w:t xml:space="preserve">- организовать и осуществить контроль по </w:t>
      </w:r>
      <w:r w:rsidR="003C44F3">
        <w:rPr>
          <w:bCs/>
          <w:color w:val="auto"/>
          <w:sz w:val="28"/>
          <w:szCs w:val="28"/>
        </w:rPr>
        <w:t>вырубке кустарника</w:t>
      </w:r>
      <w:r w:rsidR="003C44F3" w:rsidRPr="00AA634A">
        <w:rPr>
          <w:bCs/>
          <w:color w:val="auto"/>
          <w:sz w:val="28"/>
          <w:szCs w:val="28"/>
        </w:rPr>
        <w:t xml:space="preserve">,  </w:t>
      </w:r>
      <w:r w:rsidRPr="00AA634A">
        <w:rPr>
          <w:bCs/>
          <w:color w:val="auto"/>
          <w:sz w:val="28"/>
          <w:szCs w:val="28"/>
        </w:rPr>
        <w:t>скосу и уборке травы,</w:t>
      </w:r>
      <w:r w:rsidR="007A3FE1" w:rsidRPr="00AA634A">
        <w:rPr>
          <w:bCs/>
          <w:color w:val="auto"/>
          <w:sz w:val="28"/>
          <w:szCs w:val="28"/>
        </w:rPr>
        <w:t xml:space="preserve"> </w:t>
      </w:r>
      <w:r w:rsidRPr="00AA634A">
        <w:rPr>
          <w:bCs/>
          <w:color w:val="auto"/>
          <w:sz w:val="28"/>
          <w:szCs w:val="28"/>
        </w:rPr>
        <w:t xml:space="preserve">мусора, горючих отходов и сухой растительности с придомовых территорий </w:t>
      </w:r>
      <w:r w:rsidR="003C44F3">
        <w:rPr>
          <w:bCs/>
          <w:color w:val="auto"/>
          <w:sz w:val="28"/>
          <w:szCs w:val="28"/>
        </w:rPr>
        <w:t>многоквартирных жилых домов</w:t>
      </w:r>
      <w:r w:rsidRPr="00AA634A">
        <w:rPr>
          <w:bCs/>
          <w:color w:val="auto"/>
          <w:sz w:val="28"/>
          <w:szCs w:val="28"/>
        </w:rPr>
        <w:t>.</w:t>
      </w:r>
    </w:p>
    <w:p w14:paraId="4948752E" w14:textId="77777777" w:rsidR="00EC59C6" w:rsidRPr="00AA634A" w:rsidRDefault="00EC59C6" w:rsidP="007A3FE1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AA634A">
        <w:rPr>
          <w:bCs/>
          <w:color w:val="auto"/>
          <w:sz w:val="28"/>
          <w:szCs w:val="28"/>
        </w:rPr>
        <w:t>3. Срок исполнения настоящего Распоряжения</w:t>
      </w:r>
      <w:r w:rsidR="00226C3B">
        <w:rPr>
          <w:bCs/>
          <w:color w:val="auto"/>
          <w:sz w:val="28"/>
          <w:szCs w:val="28"/>
        </w:rPr>
        <w:t>:</w:t>
      </w:r>
      <w:r w:rsidRPr="00AA634A">
        <w:rPr>
          <w:bCs/>
          <w:color w:val="auto"/>
          <w:sz w:val="28"/>
          <w:szCs w:val="28"/>
        </w:rPr>
        <w:t xml:space="preserve"> </w:t>
      </w:r>
      <w:r w:rsidR="00226C3B">
        <w:rPr>
          <w:bCs/>
          <w:color w:val="auto"/>
          <w:sz w:val="28"/>
          <w:szCs w:val="28"/>
        </w:rPr>
        <w:t xml:space="preserve">до </w:t>
      </w:r>
      <w:r w:rsidRPr="00AA634A">
        <w:rPr>
          <w:bCs/>
          <w:color w:val="auto"/>
          <w:sz w:val="28"/>
          <w:szCs w:val="28"/>
        </w:rPr>
        <w:t>31.08.202</w:t>
      </w:r>
      <w:r w:rsidR="007A3FE1" w:rsidRPr="00AA634A">
        <w:rPr>
          <w:bCs/>
          <w:color w:val="auto"/>
          <w:sz w:val="28"/>
          <w:szCs w:val="28"/>
        </w:rPr>
        <w:t>4</w:t>
      </w:r>
      <w:r w:rsidRPr="00AA634A">
        <w:rPr>
          <w:bCs/>
          <w:color w:val="auto"/>
          <w:sz w:val="28"/>
          <w:szCs w:val="28"/>
        </w:rPr>
        <w:t>.</w:t>
      </w:r>
    </w:p>
    <w:p w14:paraId="7BC43342" w14:textId="77777777" w:rsidR="002C72DC" w:rsidRPr="00AA634A" w:rsidRDefault="00EC59C6" w:rsidP="007A3FE1">
      <w:pPr>
        <w:pStyle w:val="Default"/>
        <w:ind w:firstLine="708"/>
        <w:jc w:val="both"/>
        <w:rPr>
          <w:sz w:val="28"/>
          <w:szCs w:val="28"/>
        </w:rPr>
      </w:pPr>
      <w:r w:rsidRPr="00AA634A">
        <w:rPr>
          <w:bCs/>
          <w:color w:val="auto"/>
          <w:sz w:val="28"/>
          <w:szCs w:val="28"/>
        </w:rPr>
        <w:t xml:space="preserve">4. </w:t>
      </w:r>
      <w:proofErr w:type="gramStart"/>
      <w:r w:rsidRPr="00AA634A">
        <w:rPr>
          <w:bCs/>
          <w:color w:val="auto"/>
          <w:sz w:val="28"/>
          <w:szCs w:val="28"/>
        </w:rPr>
        <w:t>Контроль за</w:t>
      </w:r>
      <w:proofErr w:type="gramEnd"/>
      <w:r w:rsidRPr="00AA634A">
        <w:rPr>
          <w:bCs/>
          <w:color w:val="auto"/>
          <w:sz w:val="28"/>
          <w:szCs w:val="28"/>
        </w:rPr>
        <w:t xml:space="preserve"> </w:t>
      </w:r>
      <w:r w:rsidR="007A3FE1" w:rsidRPr="00AA634A">
        <w:rPr>
          <w:bCs/>
          <w:color w:val="auto"/>
          <w:sz w:val="28"/>
          <w:szCs w:val="28"/>
        </w:rPr>
        <w:t>выполнением</w:t>
      </w:r>
      <w:r w:rsidRPr="00AA634A">
        <w:rPr>
          <w:bCs/>
          <w:color w:val="auto"/>
          <w:sz w:val="28"/>
          <w:szCs w:val="28"/>
        </w:rPr>
        <w:t xml:space="preserve"> </w:t>
      </w:r>
      <w:r w:rsidR="0027125F" w:rsidRPr="00AA634A">
        <w:rPr>
          <w:sz w:val="28"/>
          <w:szCs w:val="28"/>
        </w:rPr>
        <w:t>настояще</w:t>
      </w:r>
      <w:r w:rsidR="002C72DC" w:rsidRPr="00AA634A">
        <w:rPr>
          <w:sz w:val="28"/>
          <w:szCs w:val="28"/>
        </w:rPr>
        <w:t xml:space="preserve">го </w:t>
      </w:r>
      <w:r w:rsidR="0027125F" w:rsidRPr="00AA634A">
        <w:rPr>
          <w:sz w:val="28"/>
          <w:szCs w:val="28"/>
        </w:rPr>
        <w:t>Р</w:t>
      </w:r>
      <w:r w:rsidR="002C72DC" w:rsidRPr="00AA634A">
        <w:rPr>
          <w:sz w:val="28"/>
          <w:szCs w:val="28"/>
        </w:rPr>
        <w:t xml:space="preserve">аспоряжения </w:t>
      </w:r>
      <w:r w:rsidR="00361A9D" w:rsidRPr="00AA634A">
        <w:rPr>
          <w:sz w:val="28"/>
          <w:szCs w:val="28"/>
        </w:rPr>
        <w:t>возл</w:t>
      </w:r>
      <w:r w:rsidR="005A2D53" w:rsidRPr="00AA634A">
        <w:rPr>
          <w:sz w:val="28"/>
          <w:szCs w:val="28"/>
        </w:rPr>
        <w:t>ожить</w:t>
      </w:r>
      <w:r w:rsidR="00361A9D" w:rsidRPr="00AA634A">
        <w:rPr>
          <w:sz w:val="28"/>
          <w:szCs w:val="28"/>
        </w:rPr>
        <w:t xml:space="preserve"> на заместителя Главы поселка Тура Власюка И.П.</w:t>
      </w:r>
    </w:p>
    <w:p w14:paraId="30EF6B1B" w14:textId="77777777" w:rsidR="0093633A" w:rsidRPr="00AA634A" w:rsidRDefault="007A3FE1" w:rsidP="0082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4A">
        <w:rPr>
          <w:rFonts w:ascii="Times New Roman" w:hAnsi="Times New Roman" w:cs="Times New Roman"/>
          <w:sz w:val="28"/>
          <w:szCs w:val="28"/>
        </w:rPr>
        <w:t>5</w:t>
      </w:r>
      <w:r w:rsidR="002C72DC" w:rsidRPr="00AA63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72DC" w:rsidRPr="00AA634A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 и подлежит </w:t>
      </w:r>
      <w:r w:rsidR="009437BE" w:rsidRPr="00AA634A">
        <w:rPr>
          <w:rFonts w:ascii="Times New Roman" w:hAnsi="Times New Roman" w:cs="Times New Roman"/>
          <w:sz w:val="28"/>
          <w:szCs w:val="28"/>
        </w:rPr>
        <w:t xml:space="preserve"> размещению на официальном на сайте Администрации поселка Тура </w:t>
      </w:r>
      <w:r w:rsidR="00CE0C2F" w:rsidRPr="00AA634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E0C2F" w:rsidRPr="00AA634A">
          <w:rPr>
            <w:rFonts w:ascii="Times New Roman" w:hAnsi="Times New Roman" w:cs="Times New Roman"/>
            <w:sz w:val="28"/>
            <w:szCs w:val="28"/>
          </w:rPr>
          <w:t>https://tura-r04.gosweb.gosuslugi.ru</w:t>
        </w:r>
      </w:hyperlink>
      <w:r w:rsidR="00CE0C2F" w:rsidRPr="00AA634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BECB5A9" w14:textId="77777777" w:rsidR="005B6EDE" w:rsidRPr="00AA634A" w:rsidRDefault="005B6EDE" w:rsidP="002C7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1FFD7" w14:textId="77777777" w:rsidR="005B6EDE" w:rsidRPr="00AA634A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0C73A" w14:textId="77777777" w:rsidR="005B6EDE" w:rsidRPr="00AA634A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CE0C2F"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посёлка Тура</w:t>
      </w:r>
      <w:r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E0C2F"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A634A"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361A9D" w:rsidRPr="00AA634A">
        <w:rPr>
          <w:rFonts w:ascii="Times New Roman" w:eastAsia="Times New Roman" w:hAnsi="Times New Roman" w:cs="Times New Roman"/>
          <w:sz w:val="28"/>
          <w:szCs w:val="28"/>
          <w:lang w:eastAsia="ar-SA"/>
        </w:rPr>
        <w:t>Т.А. Воробьева</w:t>
      </w:r>
    </w:p>
    <w:p w14:paraId="34A7DA1B" w14:textId="77777777" w:rsidR="005B6EDE" w:rsidRPr="00AA634A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671613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C6AFB1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4EFC81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39CD96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90BC8C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9E2485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EBDE1B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B478D8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8CB16F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7FEDA8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CD02F2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F6F19B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9F8C2B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D124B1" w14:textId="77777777" w:rsidR="005B6EDE" w:rsidRPr="009838E2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795054" w14:textId="77777777" w:rsidR="001D1C34" w:rsidRPr="009838E2" w:rsidRDefault="001D1C34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0B5892" w14:textId="77777777" w:rsidR="001D1C34" w:rsidRPr="009838E2" w:rsidRDefault="001D1C34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519968" w14:textId="77777777" w:rsidR="001D1C34" w:rsidRDefault="001D1C34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76DF61" w14:textId="77777777" w:rsidR="001D1C34" w:rsidRDefault="001D1C34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479B5" w14:textId="77777777" w:rsidR="001D1C34" w:rsidRDefault="001D1C34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9DFD0D" w14:textId="77777777" w:rsidR="001D1C34" w:rsidRDefault="001D1C34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01D5EF" w14:textId="77777777" w:rsidR="001D1C34" w:rsidRPr="008B6296" w:rsidRDefault="001D1C34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78EF1E" w14:textId="77777777" w:rsidR="005B6EDE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7A1BB5" w14:textId="77777777" w:rsidR="00A25DA7" w:rsidRDefault="00A25DA7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59E5E7" w14:textId="77777777" w:rsidR="005B6EDE" w:rsidRPr="008B6296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D5BAE4" w14:textId="77777777" w:rsidR="005B6EDE" w:rsidRPr="008B6296" w:rsidRDefault="005B6EDE" w:rsidP="005B6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F8CDB" w14:textId="77777777" w:rsidR="005B6EDE" w:rsidRPr="008B6296" w:rsidRDefault="005B6EDE" w:rsidP="005B6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7B60BD" w14:textId="77777777" w:rsidR="005B6EDE" w:rsidRPr="008C00D8" w:rsidRDefault="005B6EDE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C00D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Исп. </w:t>
      </w:r>
      <w:r w:rsidR="005A2D53">
        <w:rPr>
          <w:rFonts w:ascii="Times New Roman" w:eastAsia="Times New Roman" w:hAnsi="Times New Roman" w:cs="Times New Roman"/>
          <w:sz w:val="18"/>
          <w:szCs w:val="18"/>
          <w:lang w:eastAsia="ar-SA"/>
        </w:rPr>
        <w:t>Власюк И.П.</w:t>
      </w:r>
    </w:p>
    <w:p w14:paraId="393AE876" w14:textId="77777777" w:rsidR="005B6EDE" w:rsidRDefault="00644082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r w:rsidR="005B6EDE" w:rsidRPr="008C00D8">
        <w:rPr>
          <w:rFonts w:ascii="Times New Roman" w:eastAsia="Times New Roman" w:hAnsi="Times New Roman" w:cs="Times New Roman"/>
          <w:sz w:val="18"/>
          <w:szCs w:val="18"/>
          <w:lang w:eastAsia="ar-SA"/>
        </w:rPr>
        <w:t>ел. 31-</w:t>
      </w:r>
      <w:r w:rsidR="005A2D53">
        <w:rPr>
          <w:rFonts w:ascii="Times New Roman" w:eastAsia="Times New Roman" w:hAnsi="Times New Roman" w:cs="Times New Roman"/>
          <w:sz w:val="18"/>
          <w:szCs w:val="18"/>
          <w:lang w:eastAsia="ar-SA"/>
        </w:rPr>
        <w:t>485</w:t>
      </w:r>
    </w:p>
    <w:p w14:paraId="23F4BA61" w14:textId="77777777" w:rsidR="00644082" w:rsidRPr="008C00D8" w:rsidRDefault="00644082" w:rsidP="005B6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направляется: в дело-2</w:t>
      </w:r>
    </w:p>
    <w:p w14:paraId="7E9EE7F6" w14:textId="77777777" w:rsidR="00CE0C2F" w:rsidRDefault="00CE0C2F" w:rsidP="005A2D53">
      <w:pPr>
        <w:ind w:left="4700"/>
      </w:pPr>
    </w:p>
    <w:sectPr w:rsidR="00CE0C2F" w:rsidSect="00AA634A">
      <w:pgSz w:w="11906" w:h="16838"/>
      <w:pgMar w:top="1134" w:right="851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55A0"/>
    <w:multiLevelType w:val="hybridMultilevel"/>
    <w:tmpl w:val="58E2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F4196"/>
    <w:multiLevelType w:val="hybridMultilevel"/>
    <w:tmpl w:val="06E4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27D9"/>
    <w:multiLevelType w:val="hybridMultilevel"/>
    <w:tmpl w:val="D93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B3251"/>
    <w:multiLevelType w:val="hybridMultilevel"/>
    <w:tmpl w:val="0E5A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A3286"/>
    <w:multiLevelType w:val="hybridMultilevel"/>
    <w:tmpl w:val="2FC4E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87329F"/>
    <w:multiLevelType w:val="hybridMultilevel"/>
    <w:tmpl w:val="62B89C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6343F2F"/>
    <w:multiLevelType w:val="hybridMultilevel"/>
    <w:tmpl w:val="AED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27E76"/>
    <w:multiLevelType w:val="multilevel"/>
    <w:tmpl w:val="AF6E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A5"/>
    <w:rsid w:val="00007F2A"/>
    <w:rsid w:val="00012C6A"/>
    <w:rsid w:val="000278B4"/>
    <w:rsid w:val="00032826"/>
    <w:rsid w:val="00040460"/>
    <w:rsid w:val="0004195B"/>
    <w:rsid w:val="00060428"/>
    <w:rsid w:val="00087B04"/>
    <w:rsid w:val="000929C5"/>
    <w:rsid w:val="000E7770"/>
    <w:rsid w:val="00107F26"/>
    <w:rsid w:val="00166D58"/>
    <w:rsid w:val="001933A2"/>
    <w:rsid w:val="001B2BF1"/>
    <w:rsid w:val="001D1C34"/>
    <w:rsid w:val="001D725C"/>
    <w:rsid w:val="00205B1B"/>
    <w:rsid w:val="00215D48"/>
    <w:rsid w:val="002212C5"/>
    <w:rsid w:val="00226C3B"/>
    <w:rsid w:val="0027125F"/>
    <w:rsid w:val="002C72DC"/>
    <w:rsid w:val="002F4DCF"/>
    <w:rsid w:val="00304CDB"/>
    <w:rsid w:val="00361A9D"/>
    <w:rsid w:val="003A15DE"/>
    <w:rsid w:val="003A243C"/>
    <w:rsid w:val="003C44F3"/>
    <w:rsid w:val="003C79B1"/>
    <w:rsid w:val="003D4BB7"/>
    <w:rsid w:val="003D7480"/>
    <w:rsid w:val="0044364E"/>
    <w:rsid w:val="004623FD"/>
    <w:rsid w:val="0047761D"/>
    <w:rsid w:val="0048798F"/>
    <w:rsid w:val="00502B47"/>
    <w:rsid w:val="0051243D"/>
    <w:rsid w:val="00534BE4"/>
    <w:rsid w:val="00552B3D"/>
    <w:rsid w:val="0056725E"/>
    <w:rsid w:val="00597BA3"/>
    <w:rsid w:val="005A2D53"/>
    <w:rsid w:val="005B6EDE"/>
    <w:rsid w:val="005E46A5"/>
    <w:rsid w:val="00644082"/>
    <w:rsid w:val="0064453B"/>
    <w:rsid w:val="0069698C"/>
    <w:rsid w:val="006D63EA"/>
    <w:rsid w:val="006E4749"/>
    <w:rsid w:val="00716D22"/>
    <w:rsid w:val="00727BAE"/>
    <w:rsid w:val="00750FC7"/>
    <w:rsid w:val="0077363F"/>
    <w:rsid w:val="0078329B"/>
    <w:rsid w:val="007A3FE1"/>
    <w:rsid w:val="007B677F"/>
    <w:rsid w:val="007D7236"/>
    <w:rsid w:val="00803C2B"/>
    <w:rsid w:val="008104EB"/>
    <w:rsid w:val="00821471"/>
    <w:rsid w:val="0082172A"/>
    <w:rsid w:val="008346AD"/>
    <w:rsid w:val="00843F2E"/>
    <w:rsid w:val="00855DAD"/>
    <w:rsid w:val="00862609"/>
    <w:rsid w:val="0086500D"/>
    <w:rsid w:val="008B2A6F"/>
    <w:rsid w:val="008B4D49"/>
    <w:rsid w:val="008B6296"/>
    <w:rsid w:val="008C00D8"/>
    <w:rsid w:val="008D31F0"/>
    <w:rsid w:val="008F63F2"/>
    <w:rsid w:val="00904B6B"/>
    <w:rsid w:val="0093633A"/>
    <w:rsid w:val="009437BE"/>
    <w:rsid w:val="009838E2"/>
    <w:rsid w:val="009B6D8D"/>
    <w:rsid w:val="009C7140"/>
    <w:rsid w:val="009C7F1F"/>
    <w:rsid w:val="00A25DA7"/>
    <w:rsid w:val="00A471A1"/>
    <w:rsid w:val="00A673A3"/>
    <w:rsid w:val="00A72268"/>
    <w:rsid w:val="00A87CED"/>
    <w:rsid w:val="00AA2AD3"/>
    <w:rsid w:val="00AA634A"/>
    <w:rsid w:val="00AB3C91"/>
    <w:rsid w:val="00AE5406"/>
    <w:rsid w:val="00AE64AE"/>
    <w:rsid w:val="00B14D04"/>
    <w:rsid w:val="00B52DCB"/>
    <w:rsid w:val="00B560EC"/>
    <w:rsid w:val="00BB5175"/>
    <w:rsid w:val="00BD6923"/>
    <w:rsid w:val="00C1643F"/>
    <w:rsid w:val="00C2021E"/>
    <w:rsid w:val="00C32BD8"/>
    <w:rsid w:val="00C35847"/>
    <w:rsid w:val="00C41B4F"/>
    <w:rsid w:val="00C51C5B"/>
    <w:rsid w:val="00C7319A"/>
    <w:rsid w:val="00CC0561"/>
    <w:rsid w:val="00CC7825"/>
    <w:rsid w:val="00CE0C2F"/>
    <w:rsid w:val="00D01307"/>
    <w:rsid w:val="00D167AA"/>
    <w:rsid w:val="00D33737"/>
    <w:rsid w:val="00D40943"/>
    <w:rsid w:val="00D9173B"/>
    <w:rsid w:val="00D9185B"/>
    <w:rsid w:val="00DA0833"/>
    <w:rsid w:val="00DA0E3D"/>
    <w:rsid w:val="00DB7D95"/>
    <w:rsid w:val="00DD1B4C"/>
    <w:rsid w:val="00DD3338"/>
    <w:rsid w:val="00DE4AB5"/>
    <w:rsid w:val="00DF3039"/>
    <w:rsid w:val="00E042CB"/>
    <w:rsid w:val="00E31602"/>
    <w:rsid w:val="00E60C72"/>
    <w:rsid w:val="00EB3B3D"/>
    <w:rsid w:val="00EC59C6"/>
    <w:rsid w:val="00F0616B"/>
    <w:rsid w:val="00F158A0"/>
    <w:rsid w:val="00F2018A"/>
    <w:rsid w:val="00F3066B"/>
    <w:rsid w:val="00F75905"/>
    <w:rsid w:val="00F81699"/>
    <w:rsid w:val="00F87ED1"/>
    <w:rsid w:val="00FB5ED2"/>
    <w:rsid w:val="00FE3465"/>
    <w:rsid w:val="00FF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B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E34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34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34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34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34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65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4"/>
    <w:rsid w:val="005A2D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rsid w:val="005A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0"/>
    <w:rsid w:val="005A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2"/>
    <w:basedOn w:val="ac"/>
    <w:rsid w:val="005A2D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c"/>
    <w:rsid w:val="005A2D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5A2D53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C5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DC"/>
    <w:pPr>
      <w:ind w:left="720"/>
      <w:contextualSpacing/>
    </w:pPr>
  </w:style>
  <w:style w:type="table" w:styleId="a4">
    <w:name w:val="Table Grid"/>
    <w:basedOn w:val="a1"/>
    <w:uiPriority w:val="59"/>
    <w:rsid w:val="005B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E34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346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346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34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346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65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4"/>
    <w:rsid w:val="005A2D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rsid w:val="005A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0"/>
    <w:rsid w:val="005A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2"/>
    <w:basedOn w:val="ac"/>
    <w:rsid w:val="005A2D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c"/>
    <w:rsid w:val="005A2D5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c"/>
    <w:rsid w:val="005A2D53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C5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terskovalv</dc:creator>
  <cp:lastModifiedBy>МСУ Приемная п. Тура</cp:lastModifiedBy>
  <cp:revision>5</cp:revision>
  <cp:lastPrinted>2023-05-19T07:27:00Z</cp:lastPrinted>
  <dcterms:created xsi:type="dcterms:W3CDTF">2024-07-17T03:01:00Z</dcterms:created>
  <dcterms:modified xsi:type="dcterms:W3CDTF">2024-07-18T08:22:00Z</dcterms:modified>
</cp:coreProperties>
</file>