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DC" w:rsidRPr="002C72DC" w:rsidRDefault="002C72DC" w:rsidP="002C72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7" o:title=""/>
          </v:shape>
          <o:OLEObject Type="Embed" ProgID="PBrush" ShapeID="_x0000_i1025" DrawAspect="Content" ObjectID="_1774340794" r:id="rId8"/>
        </w:objec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C72DC" w:rsidRPr="002C72DC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2DC">
        <w:rPr>
          <w:rFonts w:ascii="Times New Roman" w:eastAsia="Calibri" w:hAnsi="Times New Roman" w:cs="Times New Roman"/>
          <w:sz w:val="28"/>
          <w:szCs w:val="28"/>
        </w:rPr>
        <w:t>Эвенкийский муниципальный район</w:t>
      </w:r>
    </w:p>
    <w:p w:rsidR="002C72DC" w:rsidRPr="002C72DC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2DC">
        <w:rPr>
          <w:rFonts w:ascii="Times New Roman" w:eastAsia="Calibri" w:hAnsi="Times New Roman" w:cs="Times New Roman"/>
          <w:b/>
          <w:sz w:val="28"/>
          <w:szCs w:val="28"/>
        </w:rPr>
        <w:t>посёлка Тура</w:t>
      </w:r>
    </w:p>
    <w:p w:rsidR="002C72DC" w:rsidRPr="002C72DC" w:rsidRDefault="002C72DC" w:rsidP="002C72DC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2C72DC">
        <w:rPr>
          <w:rFonts w:ascii="Times New Roman" w:eastAsia="Calibri" w:hAnsi="Times New Roman" w:cs="Times New Roman"/>
          <w:sz w:val="17"/>
          <w:szCs w:val="17"/>
        </w:rPr>
        <w:t xml:space="preserve">648000, Красноярский край, Эвенкийский район, посёлок Тура, ул. Советская, 4, </w:t>
      </w:r>
      <w:r w:rsidRPr="002C72DC">
        <w:rPr>
          <w:rFonts w:ascii="Times New Roman" w:eastAsia="Calibri" w:hAnsi="Times New Roman" w:cs="Times New Roman"/>
          <w:sz w:val="17"/>
          <w:szCs w:val="17"/>
          <w:lang w:val="en-US"/>
        </w:rPr>
        <w:t>e</w:t>
      </w:r>
      <w:r w:rsidRPr="002C72DC">
        <w:rPr>
          <w:rFonts w:ascii="Times New Roman" w:eastAsia="Calibri" w:hAnsi="Times New Roman" w:cs="Times New Roman"/>
          <w:sz w:val="17"/>
          <w:szCs w:val="17"/>
        </w:rPr>
        <w:t>-</w:t>
      </w:r>
      <w:r w:rsidRPr="002C72DC">
        <w:rPr>
          <w:rFonts w:ascii="Times New Roman" w:eastAsia="Calibri" w:hAnsi="Times New Roman" w:cs="Times New Roman"/>
          <w:sz w:val="17"/>
          <w:szCs w:val="17"/>
          <w:lang w:val="en-US"/>
        </w:rPr>
        <w:t>mail</w:t>
      </w:r>
      <w:r w:rsidRPr="002C72DC">
        <w:rPr>
          <w:rFonts w:ascii="Times New Roman" w:eastAsia="Calibri" w:hAnsi="Times New Roman" w:cs="Times New Roman"/>
          <w:sz w:val="17"/>
          <w:szCs w:val="17"/>
        </w:rPr>
        <w:t xml:space="preserve">: </w:t>
      </w:r>
      <w:hyperlink r:id="rId9" w:history="1"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adm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tura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@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bk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2C72DC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ru</w:t>
        </w:r>
      </w:hyperlink>
      <w:r w:rsidRPr="002C72DC">
        <w:rPr>
          <w:rFonts w:ascii="Times New Roman" w:eastAsia="Calibri" w:hAnsi="Times New Roman" w:cs="Times New Roman"/>
          <w:sz w:val="17"/>
          <w:szCs w:val="17"/>
        </w:rPr>
        <w:t>. т. 8(39170) 31-481</w:t>
      </w:r>
    </w:p>
    <w:p w:rsidR="002C72DC" w:rsidRPr="002C72DC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2DC" w:rsidRPr="002C72DC" w:rsidRDefault="000326FF" w:rsidP="002C72DC">
      <w:pPr>
        <w:keepNext/>
        <w:keepLines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2C72DC" w:rsidRPr="002C72DC" w:rsidRDefault="002C72DC" w:rsidP="002C7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C72DC" w:rsidRPr="00B55C1B" w:rsidRDefault="002C72DC" w:rsidP="002C72DC">
      <w:pPr>
        <w:tabs>
          <w:tab w:val="left" w:pos="3969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 w:rsidRPr="00101DA8">
        <w:rPr>
          <w:rFonts w:ascii="Times New Roman" w:hAnsi="Times New Roman" w:cs="Times New Roman"/>
          <w:sz w:val="28"/>
          <w:szCs w:val="28"/>
        </w:rPr>
        <w:t>«</w:t>
      </w:r>
      <w:r w:rsidR="00B55C1B">
        <w:rPr>
          <w:rFonts w:ascii="Times New Roman" w:hAnsi="Times New Roman" w:cs="Times New Roman"/>
          <w:sz w:val="28"/>
          <w:szCs w:val="28"/>
        </w:rPr>
        <w:t>10</w:t>
      </w:r>
      <w:r w:rsidRPr="00101DA8">
        <w:rPr>
          <w:rFonts w:ascii="Times New Roman" w:hAnsi="Times New Roman" w:cs="Times New Roman"/>
          <w:sz w:val="28"/>
          <w:szCs w:val="28"/>
        </w:rPr>
        <w:t xml:space="preserve">» </w:t>
      </w:r>
      <w:r w:rsidR="002218AB">
        <w:rPr>
          <w:rFonts w:ascii="Times New Roman" w:hAnsi="Times New Roman" w:cs="Times New Roman"/>
          <w:sz w:val="28"/>
          <w:szCs w:val="28"/>
        </w:rPr>
        <w:t>апреля</w:t>
      </w:r>
      <w:r w:rsidRPr="00101DA8">
        <w:rPr>
          <w:rFonts w:ascii="Times New Roman" w:hAnsi="Times New Roman" w:cs="Times New Roman"/>
          <w:sz w:val="28"/>
          <w:szCs w:val="28"/>
        </w:rPr>
        <w:t xml:space="preserve"> 202</w:t>
      </w:r>
      <w:r w:rsidR="002218AB">
        <w:rPr>
          <w:rFonts w:ascii="Times New Roman" w:hAnsi="Times New Roman" w:cs="Times New Roman"/>
          <w:sz w:val="28"/>
          <w:szCs w:val="28"/>
        </w:rPr>
        <w:t>4</w:t>
      </w:r>
      <w:r w:rsidRPr="00101DA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1DA8">
        <w:rPr>
          <w:rFonts w:ascii="Times New Roman" w:eastAsia="Calibri" w:hAnsi="Times New Roman" w:cs="Times New Roman"/>
          <w:sz w:val="28"/>
          <w:szCs w:val="28"/>
        </w:rPr>
        <w:tab/>
        <w:t>посёлок Тура</w:t>
      </w:r>
      <w:r w:rsidR="00101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101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27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01DA8">
        <w:rPr>
          <w:rFonts w:ascii="Times New Roman" w:eastAsia="Calibri" w:hAnsi="Times New Roman" w:cs="Times New Roman"/>
          <w:sz w:val="28"/>
          <w:szCs w:val="28"/>
        </w:rPr>
        <w:t>№</w:t>
      </w:r>
      <w:r w:rsidR="00B55C1B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Pr="00101DA8">
        <w:rPr>
          <w:rFonts w:ascii="Times New Roman" w:eastAsia="Calibri" w:hAnsi="Times New Roman" w:cs="Times New Roman"/>
          <w:sz w:val="28"/>
          <w:szCs w:val="28"/>
        </w:rPr>
        <w:t>-</w:t>
      </w:r>
      <w:r w:rsidR="000326FF" w:rsidRPr="00101DA8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216316" w:rsidRDefault="00DA2BA1" w:rsidP="008B024E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216316">
        <w:rPr>
          <w:color w:val="auto"/>
        </w:rPr>
        <w:t xml:space="preserve"> </w:t>
      </w:r>
    </w:p>
    <w:p w:rsidR="008B024E" w:rsidRPr="00101DA8" w:rsidRDefault="00C81756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A298C"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</w:t>
      </w: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 конкурса</w:t>
      </w:r>
    </w:p>
    <w:p w:rsidR="008B024E" w:rsidRPr="00101DA8" w:rsidRDefault="00C81756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</w:t>
      </w:r>
      <w:r w:rsidR="008B024E"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управляющей организации</w:t>
      </w:r>
    </w:p>
    <w:p w:rsidR="00C81756" w:rsidRPr="00101DA8" w:rsidRDefault="00C81756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управления </w:t>
      </w:r>
      <w:proofErr w:type="gramStart"/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многоквартирным</w:t>
      </w:r>
      <w:r w:rsidR="008B024E"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1756" w:rsidRPr="00101DA8" w:rsidRDefault="00C81756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8B024E"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 на территории муниципального образования</w:t>
      </w:r>
    </w:p>
    <w:p w:rsidR="008B024E" w:rsidRPr="00101DA8" w:rsidRDefault="008B024E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посёлок Тура</w:t>
      </w:r>
    </w:p>
    <w:p w:rsidR="008B024E" w:rsidRPr="00101DA8" w:rsidRDefault="008B024E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Эвенкийского муниципального района</w:t>
      </w:r>
    </w:p>
    <w:p w:rsidR="008B024E" w:rsidRPr="00101DA8" w:rsidRDefault="008B024E" w:rsidP="006C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81756" w:rsidRPr="00101DA8" w:rsidRDefault="00C81756" w:rsidP="00C81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56" w:rsidRPr="00101DA8" w:rsidRDefault="00B54FBA" w:rsidP="00B5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BC4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06.02.2006 № 75 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B97BC4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сельско</w:t>
      </w:r>
      <w:r w:rsidR="00B8670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r w:rsidR="004C66C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посёлок </w:t>
      </w:r>
      <w:r w:rsidR="00B86702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Эвенкийского муниципального района Красноярского края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81756" w:rsidRPr="00101DA8" w:rsidRDefault="00B86702" w:rsidP="001C1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конкурс по отбору управляющей организации для управления многоквартирными домами на территории муниципального образования сельское поселение посёлок Тура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Красноярского края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56" w:rsidRPr="00101DA8" w:rsidRDefault="00C81756" w:rsidP="001C1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конкурсную документацию </w:t>
      </w:r>
      <w:r w:rsidR="001C1307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56" w:rsidRPr="00101DA8" w:rsidRDefault="001C1307" w:rsidP="001C1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извещение</w:t>
      </w:r>
      <w:proofErr w:type="gramEnd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конкурсную документацию </w:t>
      </w:r>
      <w:r w:rsidR="000976AF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C76BC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информации о проведении торгов </w:t>
      </w:r>
      <w:hyperlink r:id="rId10" w:history="1">
        <w:r w:rsidR="00833D95" w:rsidRPr="00101D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="00C76BC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D95" w:rsidRPr="00101DA8" w:rsidRDefault="008E1DF1" w:rsidP="00833D9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комиссию по</w:t>
      </w:r>
      <w:r w:rsidR="00833D95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управляющей организации для управления многоквартирными домами на территории муниципального образования сельское поселение посёлок Тура Эвенкийского муниципального района Красноярского края.</w:t>
      </w:r>
    </w:p>
    <w:p w:rsidR="008E1DF1" w:rsidRPr="00101DA8" w:rsidRDefault="00C76BC6" w:rsidP="00C76BC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посёлка Тура 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Удыгир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</w:t>
      </w:r>
      <w:r w:rsidR="00DE7953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DA8">
        <w:rPr>
          <w:rFonts w:ascii="Times New Roman" w:hAnsi="Times New Roman" w:cs="Times New Roman"/>
          <w:sz w:val="28"/>
          <w:szCs w:val="28"/>
        </w:rPr>
        <w:t>сети интернет на официальном сайте Администрации посёлка Тура (</w:t>
      </w:r>
      <w:hyperlink r:id="rId11" w:history="1"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tura</w:t>
        </w:r>
        <w:proofErr w:type="spellEnd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4C08" w:rsidRPr="00B94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1DA8">
        <w:rPr>
          <w:rFonts w:ascii="Times New Roman" w:hAnsi="Times New Roman" w:cs="Times New Roman"/>
          <w:sz w:val="28"/>
          <w:szCs w:val="28"/>
        </w:rPr>
        <w:t>)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56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дней со дня подписания настоящего Распоряжения.</w:t>
      </w:r>
    </w:p>
    <w:p w:rsidR="00C81756" w:rsidRPr="00101DA8" w:rsidRDefault="00C81756" w:rsidP="00C76BC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47A0E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A0E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Распоряжения возложить на 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="0034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</w:t>
      </w:r>
      <w:r w:rsidR="0011535B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посёлка Тура</w:t>
      </w:r>
      <w:r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(Ербунов</w:t>
      </w:r>
      <w:r w:rsidR="0011535B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535B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535B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B91" w:rsidRPr="00101D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2BA1" w:rsidRPr="00101DA8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BA1" w:rsidRPr="00101DA8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A0E" w:rsidRPr="00101DA8" w:rsidRDefault="00547A0E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A0E" w:rsidRPr="00101DA8" w:rsidRDefault="00547A0E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BA1" w:rsidRPr="00101DA8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DA8">
        <w:rPr>
          <w:rFonts w:ascii="Times New Roman" w:hAnsi="Times New Roman" w:cs="Times New Roman"/>
          <w:sz w:val="28"/>
          <w:szCs w:val="28"/>
        </w:rPr>
        <w:t xml:space="preserve">Глава посёлка Тура                                                          </w:t>
      </w:r>
      <w:r w:rsidR="00547A0E" w:rsidRPr="00101D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1DA8">
        <w:rPr>
          <w:rFonts w:ascii="Times New Roman" w:hAnsi="Times New Roman" w:cs="Times New Roman"/>
          <w:sz w:val="28"/>
          <w:szCs w:val="28"/>
        </w:rPr>
        <w:t xml:space="preserve"> Т. А. Воробьева</w:t>
      </w:r>
    </w:p>
    <w:p w:rsidR="00DA2BA1" w:rsidRPr="00DA2BA1" w:rsidRDefault="00DA2BA1" w:rsidP="00DA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DA2BA1" w:rsidRDefault="00DA2BA1" w:rsidP="00DA2BA1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1471" w:rsidRDefault="0082147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Pr="006C3F8B" w:rsidRDefault="005B6EDE" w:rsidP="006C3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Pr="006C3F8B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A1" w:rsidRDefault="00DA2BA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0F1" w:rsidRDefault="00F110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0F1" w:rsidRDefault="00F110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EDE" w:rsidRP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0B91" w:rsidRDefault="00090B9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090B91" w:rsidRDefault="00090B9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8E1DF1" w:rsidRDefault="008E1DF1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5B6EDE" w:rsidRPr="00547A0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bookmarkStart w:id="0" w:name="_GoBack"/>
      <w:bookmarkEnd w:id="0"/>
    </w:p>
    <w:sectPr w:rsidR="005B6EDE" w:rsidRPr="00547A0E" w:rsidSect="00821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4C8"/>
    <w:multiLevelType w:val="hybridMultilevel"/>
    <w:tmpl w:val="C2501660"/>
    <w:lvl w:ilvl="0" w:tplc="9C12F612">
      <w:start w:val="1"/>
      <w:numFmt w:val="decimal"/>
      <w:lvlText w:val="%1."/>
      <w:lvlJc w:val="left"/>
      <w:pPr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FA133A"/>
    <w:multiLevelType w:val="hybridMultilevel"/>
    <w:tmpl w:val="AB4C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097E02"/>
    <w:multiLevelType w:val="hybridMultilevel"/>
    <w:tmpl w:val="BD564792"/>
    <w:lvl w:ilvl="0" w:tplc="9C12F61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545BD5"/>
    <w:multiLevelType w:val="hybridMultilevel"/>
    <w:tmpl w:val="9934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56053"/>
    <w:multiLevelType w:val="hybridMultilevel"/>
    <w:tmpl w:val="C2501660"/>
    <w:lvl w:ilvl="0" w:tplc="9C12F612">
      <w:start w:val="1"/>
      <w:numFmt w:val="decimal"/>
      <w:lvlText w:val="%1."/>
      <w:lvlJc w:val="left"/>
      <w:pPr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F87329F"/>
    <w:multiLevelType w:val="hybridMultilevel"/>
    <w:tmpl w:val="62B89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6A5"/>
    <w:rsid w:val="000326FF"/>
    <w:rsid w:val="000870C7"/>
    <w:rsid w:val="00090B91"/>
    <w:rsid w:val="000976AF"/>
    <w:rsid w:val="000F0D97"/>
    <w:rsid w:val="00101DA8"/>
    <w:rsid w:val="0011535B"/>
    <w:rsid w:val="001C1307"/>
    <w:rsid w:val="00216316"/>
    <w:rsid w:val="002165A2"/>
    <w:rsid w:val="002218AB"/>
    <w:rsid w:val="00260E91"/>
    <w:rsid w:val="002A1A6E"/>
    <w:rsid w:val="002A298C"/>
    <w:rsid w:val="002C3233"/>
    <w:rsid w:val="002C46AD"/>
    <w:rsid w:val="002C72DC"/>
    <w:rsid w:val="003402CC"/>
    <w:rsid w:val="00364083"/>
    <w:rsid w:val="003D67B2"/>
    <w:rsid w:val="00445448"/>
    <w:rsid w:val="004479D8"/>
    <w:rsid w:val="004635D4"/>
    <w:rsid w:val="004C66C2"/>
    <w:rsid w:val="00547A0E"/>
    <w:rsid w:val="005A5F99"/>
    <w:rsid w:val="005B6EDE"/>
    <w:rsid w:val="005D5A3D"/>
    <w:rsid w:val="005D7324"/>
    <w:rsid w:val="005E46A5"/>
    <w:rsid w:val="00627A45"/>
    <w:rsid w:val="00693278"/>
    <w:rsid w:val="006C3F8B"/>
    <w:rsid w:val="00721912"/>
    <w:rsid w:val="007301A5"/>
    <w:rsid w:val="0075549F"/>
    <w:rsid w:val="007C39A5"/>
    <w:rsid w:val="008104EB"/>
    <w:rsid w:val="00821471"/>
    <w:rsid w:val="00833D95"/>
    <w:rsid w:val="008B024E"/>
    <w:rsid w:val="008C1CB0"/>
    <w:rsid w:val="008D7CE1"/>
    <w:rsid w:val="008E1DF1"/>
    <w:rsid w:val="00912B43"/>
    <w:rsid w:val="00920742"/>
    <w:rsid w:val="0093633A"/>
    <w:rsid w:val="00936D2F"/>
    <w:rsid w:val="00A26A1C"/>
    <w:rsid w:val="00AA5D4A"/>
    <w:rsid w:val="00B44B61"/>
    <w:rsid w:val="00B54FBA"/>
    <w:rsid w:val="00B55C1B"/>
    <w:rsid w:val="00B86702"/>
    <w:rsid w:val="00B94C08"/>
    <w:rsid w:val="00B97BC4"/>
    <w:rsid w:val="00BB47AF"/>
    <w:rsid w:val="00BB6B8E"/>
    <w:rsid w:val="00C76BC6"/>
    <w:rsid w:val="00C81756"/>
    <w:rsid w:val="00C94B18"/>
    <w:rsid w:val="00CB75E4"/>
    <w:rsid w:val="00CB7F7B"/>
    <w:rsid w:val="00CF7008"/>
    <w:rsid w:val="00DA2BA1"/>
    <w:rsid w:val="00DB4A1A"/>
    <w:rsid w:val="00DB7D95"/>
    <w:rsid w:val="00DE7953"/>
    <w:rsid w:val="00E216DE"/>
    <w:rsid w:val="00E86D81"/>
    <w:rsid w:val="00EF3297"/>
    <w:rsid w:val="00F05FB1"/>
    <w:rsid w:val="00F110F1"/>
    <w:rsid w:val="00F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76B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.tur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97A91-11BE-4014-8EF1-618D518A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terskovalv</dc:creator>
  <cp:lastModifiedBy>Удыгир Т.А. (МСУ Общий отдел)</cp:lastModifiedBy>
  <cp:revision>23</cp:revision>
  <cp:lastPrinted>2024-04-10T08:52:00Z</cp:lastPrinted>
  <dcterms:created xsi:type="dcterms:W3CDTF">2022-11-07T04:35:00Z</dcterms:created>
  <dcterms:modified xsi:type="dcterms:W3CDTF">2024-04-11T04:40:00Z</dcterms:modified>
</cp:coreProperties>
</file>