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900" w:rsidRPr="00831282" w:rsidRDefault="00230900" w:rsidP="00230900">
      <w:pPr>
        <w:jc w:val="center"/>
        <w:rPr>
          <w:b/>
        </w:rPr>
      </w:pPr>
      <w:bookmarkStart w:id="0" w:name="_Hlk74399152"/>
      <w:r w:rsidRPr="00831282">
        <w:rPr>
          <w:b/>
          <w:noProof/>
        </w:rPr>
        <w:drawing>
          <wp:inline distT="0" distB="0" distL="0" distR="0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РОССИЙСКАЯ ФЕДЕРАЦИЯ</w:t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Красноярский край</w:t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Эвенкийский муниципальный район</w:t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ТУРИНСКИЙ ПОСЕЛКОВЫЙ СОВЕТ ДЕПУТАТОВ</w:t>
      </w:r>
    </w:p>
    <w:p w:rsidR="00230900" w:rsidRPr="00831282" w:rsidRDefault="00230900" w:rsidP="00230900">
      <w:pPr>
        <w:jc w:val="center"/>
      </w:pPr>
    </w:p>
    <w:p w:rsidR="00230900" w:rsidRPr="00831282" w:rsidRDefault="00230900" w:rsidP="00230900"/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РЕШЕНИЕ</w:t>
      </w:r>
    </w:p>
    <w:p w:rsidR="00416E85" w:rsidRDefault="008E45CE" w:rsidP="00230900">
      <w:pPr>
        <w:jc w:val="both"/>
      </w:pPr>
      <w:r>
        <w:t>7</w:t>
      </w:r>
      <w:r w:rsidR="00230900" w:rsidRPr="00831282">
        <w:t xml:space="preserve"> созыв</w:t>
      </w:r>
    </w:p>
    <w:p w:rsidR="00230900" w:rsidRPr="00831282" w:rsidRDefault="008E45CE" w:rsidP="00230900">
      <w:pPr>
        <w:jc w:val="both"/>
      </w:pPr>
      <w:r>
        <w:t>1</w:t>
      </w:r>
      <w:r w:rsidR="00230900" w:rsidRPr="00831282">
        <w:t xml:space="preserve"> очередная сессия</w:t>
      </w:r>
    </w:p>
    <w:p w:rsidR="00230900" w:rsidRDefault="00230900" w:rsidP="00230900">
      <w:pPr>
        <w:jc w:val="both"/>
      </w:pPr>
    </w:p>
    <w:p w:rsidR="0038168E" w:rsidRPr="00831282" w:rsidRDefault="0038168E" w:rsidP="00230900">
      <w:pPr>
        <w:jc w:val="both"/>
      </w:pPr>
    </w:p>
    <w:p w:rsidR="00230900" w:rsidRPr="00831282" w:rsidRDefault="00230900" w:rsidP="00230900">
      <w:pPr>
        <w:jc w:val="both"/>
      </w:pPr>
      <w:r w:rsidRPr="00831282">
        <w:t>«</w:t>
      </w:r>
      <w:r w:rsidR="00416E85">
        <w:t>2</w:t>
      </w:r>
      <w:r w:rsidR="008E45CE">
        <w:t>0</w:t>
      </w:r>
      <w:r w:rsidRPr="00831282">
        <w:t xml:space="preserve">» </w:t>
      </w:r>
      <w:r w:rsidR="00416E85">
        <w:t>сентября</w:t>
      </w:r>
      <w:r w:rsidRPr="00831282">
        <w:t xml:space="preserve"> 202</w:t>
      </w:r>
      <w:r w:rsidR="008E45CE">
        <w:t>4</w:t>
      </w:r>
      <w:r w:rsidRPr="00831282">
        <w:t xml:space="preserve"> года                  </w:t>
      </w:r>
      <w:r w:rsidR="0048032C">
        <w:t xml:space="preserve">       </w:t>
      </w:r>
      <w:r w:rsidRPr="00831282">
        <w:t xml:space="preserve">    № </w:t>
      </w:r>
      <w:r w:rsidR="0048032C" w:rsidRPr="0048032C">
        <w:t>7/1-1-</w:t>
      </w:r>
      <w:r w:rsidR="0048032C">
        <w:t xml:space="preserve">2                </w:t>
      </w:r>
      <w:r w:rsidRPr="00831282">
        <w:t xml:space="preserve">                           </w:t>
      </w:r>
      <w:r w:rsidR="0048032C">
        <w:t xml:space="preserve"> </w:t>
      </w:r>
      <w:r w:rsidRPr="00831282">
        <w:t xml:space="preserve">     </w:t>
      </w:r>
      <w:r w:rsidR="00416E85">
        <w:t xml:space="preserve">       </w:t>
      </w:r>
      <w:r w:rsidRPr="00831282">
        <w:t>п. Тура</w:t>
      </w:r>
    </w:p>
    <w:bookmarkEnd w:id="0"/>
    <w:p w:rsidR="00411785" w:rsidRPr="00831282" w:rsidRDefault="00411785" w:rsidP="00411785">
      <w:pPr>
        <w:autoSpaceDE w:val="0"/>
        <w:autoSpaceDN w:val="0"/>
        <w:adjustRightInd w:val="0"/>
        <w:jc w:val="both"/>
      </w:pPr>
    </w:p>
    <w:p w:rsidR="00411785" w:rsidRPr="00831282" w:rsidRDefault="00411785" w:rsidP="00411785">
      <w:pPr>
        <w:autoSpaceDE w:val="0"/>
        <w:autoSpaceDN w:val="0"/>
        <w:adjustRightInd w:val="0"/>
        <w:jc w:val="both"/>
      </w:pPr>
    </w:p>
    <w:p w:rsidR="00411785" w:rsidRPr="00831282" w:rsidRDefault="00411785" w:rsidP="00411785">
      <w:pPr>
        <w:autoSpaceDE w:val="0"/>
        <w:autoSpaceDN w:val="0"/>
        <w:adjustRightInd w:val="0"/>
        <w:jc w:val="both"/>
      </w:pPr>
    </w:p>
    <w:p w:rsidR="00D87503" w:rsidRDefault="00D87503" w:rsidP="00411785">
      <w:pPr>
        <w:autoSpaceDE w:val="0"/>
        <w:autoSpaceDN w:val="0"/>
        <w:adjustRightInd w:val="0"/>
        <w:jc w:val="both"/>
      </w:pPr>
      <w:r w:rsidRPr="00D87503">
        <w:t xml:space="preserve">Об итогах выборов депутатов Туринского </w:t>
      </w:r>
    </w:p>
    <w:p w:rsidR="006F268E" w:rsidRPr="00A30E08" w:rsidRDefault="00D87503" w:rsidP="00411785">
      <w:pPr>
        <w:autoSpaceDE w:val="0"/>
        <w:autoSpaceDN w:val="0"/>
        <w:adjustRightInd w:val="0"/>
        <w:jc w:val="both"/>
      </w:pPr>
      <w:r w:rsidRPr="00D87503">
        <w:t>поселкового Совета депутатов седьмого созыва</w:t>
      </w:r>
    </w:p>
    <w:p w:rsidR="00411785" w:rsidRDefault="00411785" w:rsidP="003039C1">
      <w:pPr>
        <w:autoSpaceDE w:val="0"/>
        <w:autoSpaceDN w:val="0"/>
        <w:adjustRightInd w:val="0"/>
        <w:ind w:firstLine="709"/>
        <w:jc w:val="both"/>
      </w:pPr>
    </w:p>
    <w:p w:rsidR="003974BB" w:rsidRDefault="003974BB" w:rsidP="003974BB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3974BB" w:rsidRDefault="003974BB" w:rsidP="003974BB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 xml:space="preserve">Заслушав и обсудив доклад </w:t>
      </w:r>
      <w:r w:rsidRPr="003974BB">
        <w:t>председател</w:t>
      </w:r>
      <w:r>
        <w:t>я</w:t>
      </w:r>
      <w:r w:rsidRPr="003974BB">
        <w:t xml:space="preserve"> </w:t>
      </w:r>
      <w:proofErr w:type="spellStart"/>
      <w:r w:rsidRPr="003974BB">
        <w:t>Илимпийской</w:t>
      </w:r>
      <w:proofErr w:type="spellEnd"/>
      <w:r w:rsidRPr="003974BB">
        <w:t xml:space="preserve"> территориальной избирательной комиссии Красноярского края</w:t>
      </w:r>
      <w:r>
        <w:t>, Туринский поселковый Совет депутатов РЕШИЛ:</w:t>
      </w:r>
    </w:p>
    <w:p w:rsidR="003974BB" w:rsidRDefault="003974BB" w:rsidP="003974BB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 xml:space="preserve">1. Информацию </w:t>
      </w:r>
      <w:proofErr w:type="spellStart"/>
      <w:r w:rsidRPr="003974BB">
        <w:t>Илимпийской</w:t>
      </w:r>
      <w:proofErr w:type="spellEnd"/>
      <w:r w:rsidRPr="003974BB">
        <w:t xml:space="preserve"> территориальной избирательной комиссии Красноярского края </w:t>
      </w:r>
      <w:r>
        <w:t xml:space="preserve">по выборам депутатов Туринского поселкового Совета депутатов седьмого созыва принять к сведению </w:t>
      </w:r>
      <w:r w:rsidRPr="00D25CCC">
        <w:t xml:space="preserve">согласно приложению к </w:t>
      </w:r>
      <w:r>
        <w:t>настоящему Решению.</w:t>
      </w:r>
    </w:p>
    <w:p w:rsidR="0038168E" w:rsidRDefault="003974BB" w:rsidP="003974BB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>2. Настоящее Решение вступает в силу с момента принятия.</w:t>
      </w:r>
    </w:p>
    <w:p w:rsidR="00A30E08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A30E08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A30E08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A30E08" w:rsidRDefault="00A30E08" w:rsidP="00A30E08">
      <w:pPr>
        <w:tabs>
          <w:tab w:val="left" w:pos="1134"/>
        </w:tabs>
        <w:suppressAutoHyphens/>
        <w:contextualSpacing/>
        <w:outlineLvl w:val="0"/>
      </w:pPr>
      <w:r>
        <w:t>Председательствующий                                                                                           А.К. Жгунова</w:t>
      </w:r>
    </w:p>
    <w:p w:rsidR="007A30DC" w:rsidRDefault="007A30DC" w:rsidP="00A30E08">
      <w:pPr>
        <w:tabs>
          <w:tab w:val="left" w:pos="1134"/>
        </w:tabs>
        <w:suppressAutoHyphens/>
        <w:contextualSpacing/>
        <w:outlineLvl w:val="0"/>
        <w:rPr>
          <w:iCs/>
        </w:rPr>
      </w:pPr>
    </w:p>
    <w:p w:rsidR="007A30DC" w:rsidRDefault="007A30DC">
      <w:pPr>
        <w:rPr>
          <w:iCs/>
        </w:rPr>
      </w:pPr>
      <w:r>
        <w:rPr>
          <w:iCs/>
        </w:rPr>
        <w:br w:type="page"/>
      </w:r>
    </w:p>
    <w:p w:rsidR="007A30DC" w:rsidRPr="007A30DC" w:rsidRDefault="007A30DC" w:rsidP="007A30DC">
      <w:pPr>
        <w:ind w:left="-709" w:right="-1" w:hanging="193"/>
        <w:jc w:val="right"/>
        <w:rPr>
          <w:szCs w:val="20"/>
        </w:rPr>
      </w:pPr>
      <w:r w:rsidRPr="007A30DC">
        <w:rPr>
          <w:szCs w:val="20"/>
        </w:rPr>
        <w:lastRenderedPageBreak/>
        <w:t xml:space="preserve">Приложение к Решению </w:t>
      </w:r>
      <w:r>
        <w:rPr>
          <w:szCs w:val="20"/>
        </w:rPr>
        <w:t>Туринского поселкового</w:t>
      </w:r>
      <w:r w:rsidRPr="007A30DC">
        <w:rPr>
          <w:szCs w:val="20"/>
        </w:rPr>
        <w:t xml:space="preserve"> </w:t>
      </w:r>
    </w:p>
    <w:p w:rsidR="007A30DC" w:rsidRDefault="007A30DC" w:rsidP="007A30DC">
      <w:pPr>
        <w:ind w:left="-709" w:right="-1" w:hanging="193"/>
        <w:jc w:val="right"/>
        <w:rPr>
          <w:b/>
        </w:rPr>
      </w:pPr>
      <w:r w:rsidRPr="007A30DC">
        <w:rPr>
          <w:szCs w:val="20"/>
        </w:rPr>
        <w:t xml:space="preserve">Совета депутатов от </w:t>
      </w:r>
      <w:r>
        <w:rPr>
          <w:szCs w:val="20"/>
        </w:rPr>
        <w:t>20</w:t>
      </w:r>
      <w:r w:rsidRPr="007A30DC">
        <w:rPr>
          <w:szCs w:val="20"/>
        </w:rPr>
        <w:t xml:space="preserve"> </w:t>
      </w:r>
      <w:r>
        <w:rPr>
          <w:szCs w:val="20"/>
        </w:rPr>
        <w:t>сентября</w:t>
      </w:r>
      <w:r w:rsidRPr="007A30DC">
        <w:rPr>
          <w:szCs w:val="20"/>
        </w:rPr>
        <w:t xml:space="preserve"> 202</w:t>
      </w:r>
      <w:r>
        <w:rPr>
          <w:szCs w:val="20"/>
        </w:rPr>
        <w:t>4</w:t>
      </w:r>
      <w:r w:rsidRPr="007A30DC">
        <w:rPr>
          <w:szCs w:val="20"/>
        </w:rPr>
        <w:t xml:space="preserve"> года № </w:t>
      </w:r>
      <w:r>
        <w:rPr>
          <w:szCs w:val="20"/>
        </w:rPr>
        <w:t>7/1-1-2</w:t>
      </w:r>
    </w:p>
    <w:p w:rsidR="007A30DC" w:rsidRDefault="007A30DC" w:rsidP="007A30DC">
      <w:pPr>
        <w:ind w:left="-709" w:right="-1043" w:hanging="193"/>
        <w:jc w:val="center"/>
        <w:rPr>
          <w:b/>
        </w:rPr>
      </w:pPr>
    </w:p>
    <w:p w:rsidR="007A30DC" w:rsidRDefault="007A30DC" w:rsidP="007A30DC">
      <w:pPr>
        <w:ind w:left="-709" w:right="-1043" w:hanging="193"/>
        <w:jc w:val="center"/>
        <w:rPr>
          <w:b/>
        </w:rPr>
      </w:pPr>
    </w:p>
    <w:p w:rsidR="007A30DC" w:rsidRPr="007A30DC" w:rsidRDefault="007A30DC" w:rsidP="007A30DC">
      <w:pPr>
        <w:ind w:left="-709" w:right="-1043" w:hanging="193"/>
        <w:jc w:val="center"/>
        <w:rPr>
          <w:b/>
        </w:rPr>
      </w:pPr>
      <w:r w:rsidRPr="007A30DC">
        <w:rPr>
          <w:b/>
        </w:rPr>
        <w:t xml:space="preserve">Уважаемые избранные депутаты Туринского поселкового </w:t>
      </w:r>
    </w:p>
    <w:p w:rsidR="007A30DC" w:rsidRPr="007A30DC" w:rsidRDefault="007A30DC" w:rsidP="007A30DC">
      <w:pPr>
        <w:ind w:left="-709" w:right="-1043" w:hanging="193"/>
        <w:jc w:val="center"/>
        <w:rPr>
          <w:b/>
        </w:rPr>
      </w:pPr>
      <w:r w:rsidRPr="007A30DC">
        <w:rPr>
          <w:b/>
        </w:rPr>
        <w:t xml:space="preserve">Совета депутатов седьмого созыва, </w:t>
      </w:r>
    </w:p>
    <w:p w:rsidR="007A30DC" w:rsidRPr="007A30DC" w:rsidRDefault="007A30DC" w:rsidP="007A30DC">
      <w:pPr>
        <w:ind w:left="-709" w:right="-1043" w:hanging="193"/>
        <w:jc w:val="center"/>
        <w:rPr>
          <w:b/>
        </w:rPr>
      </w:pPr>
      <w:r w:rsidRPr="007A30DC">
        <w:rPr>
          <w:b/>
        </w:rPr>
        <w:t>уважаемые приглашенные!</w:t>
      </w:r>
    </w:p>
    <w:p w:rsidR="007A30DC" w:rsidRPr="007A30DC" w:rsidRDefault="007A30DC" w:rsidP="007A30DC">
      <w:pPr>
        <w:keepNext/>
        <w:spacing w:before="240" w:after="60"/>
        <w:ind w:firstLine="709"/>
        <w:jc w:val="both"/>
        <w:outlineLvl w:val="1"/>
      </w:pPr>
      <w:r w:rsidRPr="007A30DC">
        <w:t>В соответствии с Уставом поселка Тура Туринский поселковый Совет депутатов состоит из 10 депутатов, избираемых на основе всеобщего равного и прямого избирательного права по мажоритарной избирательной системе относительного большинства по одному многомандатному округу, при тайном голосовании сроком на 5 лет.</w:t>
      </w:r>
    </w:p>
    <w:p w:rsidR="007A30DC" w:rsidRPr="007A30DC" w:rsidRDefault="007A30DC" w:rsidP="007A30DC">
      <w:pPr>
        <w:spacing w:after="120"/>
        <w:ind w:firstLine="709"/>
        <w:jc w:val="both"/>
      </w:pPr>
      <w:r w:rsidRPr="007A30DC">
        <w:t>8 сентября 2024 года в единый день голосования состоялись выборы депутатов Туринского поселкового Совета депутатов по одному многомандатному избирательному округу.</w:t>
      </w:r>
    </w:p>
    <w:p w:rsidR="007A30DC" w:rsidRPr="007A30DC" w:rsidRDefault="007A30DC" w:rsidP="007A30DC">
      <w:pPr>
        <w:ind w:firstLine="709"/>
        <w:jc w:val="both"/>
      </w:pPr>
      <w:r w:rsidRPr="007A30DC">
        <w:t xml:space="preserve">9 сентября 2024 года </w:t>
      </w:r>
      <w:proofErr w:type="spellStart"/>
      <w:r w:rsidRPr="007A30DC">
        <w:t>Илимпийской</w:t>
      </w:r>
      <w:proofErr w:type="spellEnd"/>
      <w:r w:rsidRPr="007A30DC">
        <w:t xml:space="preserve"> территориальной избирательной комиссией были установлены общие результаты выборов депутатов Туринского поселкового Совета депутатов седьмого созыва. </w:t>
      </w:r>
    </w:p>
    <w:p w:rsidR="007A30DC" w:rsidRPr="007A30DC" w:rsidRDefault="007A30DC" w:rsidP="007A30DC">
      <w:pPr>
        <w:ind w:firstLine="709"/>
        <w:jc w:val="both"/>
      </w:pPr>
      <w:r w:rsidRPr="007A30DC">
        <w:t xml:space="preserve">В соответствии с Решением </w:t>
      </w:r>
      <w:proofErr w:type="spellStart"/>
      <w:r w:rsidRPr="007A30DC">
        <w:t>Илимпийской</w:t>
      </w:r>
      <w:proofErr w:type="spellEnd"/>
      <w:r w:rsidRPr="007A30DC">
        <w:t xml:space="preserve"> территориальной избирательной комиссией от 9 сентября 2024 года № 59/275 «Об установлении общих результатов выборов депутатов Туринского поселкового Совета депутатов седьмого созыва» выборы Туринского поселкового Совета депутатов седьмого созыва признаны состоявшимися и действительными, установлено, что в Туринский поселковый Совет депутатов седьмого созыва избрано 10 депутатов. </w:t>
      </w:r>
    </w:p>
    <w:p w:rsidR="007A30DC" w:rsidRPr="007A30DC" w:rsidRDefault="007A30DC" w:rsidP="007A30DC">
      <w:pPr>
        <w:ind w:firstLine="709"/>
        <w:jc w:val="both"/>
      </w:pPr>
      <w:r w:rsidRPr="007A30DC">
        <w:t xml:space="preserve">Решением </w:t>
      </w:r>
      <w:proofErr w:type="spellStart"/>
      <w:r w:rsidRPr="007A30DC">
        <w:t>Илимпийской</w:t>
      </w:r>
      <w:proofErr w:type="spellEnd"/>
      <w:r w:rsidRPr="007A30DC">
        <w:t xml:space="preserve"> территориальной избирательной комиссии от 14 сентября 2024 года № 60/281 депутатами Туринского поселкового Совета депутатов седьмого созыва зарегистрированы:</w:t>
      </w:r>
    </w:p>
    <w:p w:rsidR="007A30DC" w:rsidRPr="007A30DC" w:rsidRDefault="007A30DC" w:rsidP="007A30DC">
      <w:pPr>
        <w:ind w:firstLine="709"/>
        <w:jc w:val="both"/>
      </w:pPr>
      <w:r w:rsidRPr="007A30DC">
        <w:t>1. Борисов Дмитрий Анатольевич</w:t>
      </w:r>
    </w:p>
    <w:p w:rsidR="007A30DC" w:rsidRPr="007A30DC" w:rsidRDefault="007A30DC" w:rsidP="007A30DC">
      <w:pPr>
        <w:ind w:firstLine="709"/>
        <w:jc w:val="both"/>
      </w:pPr>
      <w:r w:rsidRPr="007A30DC">
        <w:t xml:space="preserve">2. Губарев Ким </w:t>
      </w:r>
      <w:proofErr w:type="spellStart"/>
      <w:r w:rsidRPr="007A30DC">
        <w:t>Кимович</w:t>
      </w:r>
      <w:proofErr w:type="spellEnd"/>
    </w:p>
    <w:p w:rsidR="007A30DC" w:rsidRPr="007A30DC" w:rsidRDefault="007A30DC" w:rsidP="007A30DC">
      <w:pPr>
        <w:ind w:firstLine="709"/>
        <w:jc w:val="both"/>
      </w:pPr>
      <w:r w:rsidRPr="007A30DC">
        <w:t>3. Донцова Татьяна Валерьевна</w:t>
      </w:r>
    </w:p>
    <w:p w:rsidR="007A30DC" w:rsidRPr="007A30DC" w:rsidRDefault="007A30DC" w:rsidP="007A30DC">
      <w:pPr>
        <w:ind w:firstLine="709"/>
        <w:jc w:val="both"/>
      </w:pPr>
      <w:r w:rsidRPr="007A30DC">
        <w:t xml:space="preserve">4. Жгунова Альбина </w:t>
      </w:r>
      <w:proofErr w:type="spellStart"/>
      <w:r w:rsidRPr="007A30DC">
        <w:t>Кимовна</w:t>
      </w:r>
      <w:proofErr w:type="spellEnd"/>
    </w:p>
    <w:p w:rsidR="007A30DC" w:rsidRPr="007A30DC" w:rsidRDefault="007A30DC" w:rsidP="007A30DC">
      <w:pPr>
        <w:ind w:firstLine="709"/>
        <w:jc w:val="both"/>
      </w:pPr>
      <w:r w:rsidRPr="007A30DC">
        <w:t>5. Репин Вячеслав Викторович</w:t>
      </w:r>
    </w:p>
    <w:p w:rsidR="007A30DC" w:rsidRPr="007A30DC" w:rsidRDefault="007A30DC" w:rsidP="007A30DC">
      <w:pPr>
        <w:ind w:firstLine="709"/>
        <w:jc w:val="both"/>
      </w:pPr>
      <w:r w:rsidRPr="007A30DC">
        <w:t>6. Сметанин Константин Николаевич</w:t>
      </w:r>
    </w:p>
    <w:p w:rsidR="007A30DC" w:rsidRPr="007A30DC" w:rsidRDefault="007A30DC" w:rsidP="007A30DC">
      <w:pPr>
        <w:ind w:firstLine="709"/>
        <w:jc w:val="both"/>
      </w:pPr>
      <w:r w:rsidRPr="007A30DC">
        <w:t>7. Соловьева Юлия Александровна</w:t>
      </w:r>
    </w:p>
    <w:p w:rsidR="007A30DC" w:rsidRPr="007A30DC" w:rsidRDefault="007A30DC" w:rsidP="007A30DC">
      <w:pPr>
        <w:ind w:firstLine="709"/>
        <w:jc w:val="both"/>
      </w:pPr>
      <w:r w:rsidRPr="007A30DC">
        <w:t xml:space="preserve">8. </w:t>
      </w:r>
      <w:proofErr w:type="spellStart"/>
      <w:r w:rsidRPr="007A30DC">
        <w:t>Солоницын</w:t>
      </w:r>
      <w:proofErr w:type="spellEnd"/>
      <w:r w:rsidRPr="007A30DC">
        <w:t xml:space="preserve"> Александр Алексеевич</w:t>
      </w:r>
    </w:p>
    <w:p w:rsidR="007A30DC" w:rsidRPr="007A30DC" w:rsidRDefault="007A30DC" w:rsidP="007A30DC">
      <w:pPr>
        <w:ind w:firstLine="709"/>
        <w:jc w:val="both"/>
      </w:pPr>
      <w:r w:rsidRPr="007A30DC">
        <w:t xml:space="preserve">9. </w:t>
      </w:r>
      <w:proofErr w:type="spellStart"/>
      <w:r w:rsidRPr="007A30DC">
        <w:t>Увачан</w:t>
      </w:r>
      <w:proofErr w:type="spellEnd"/>
      <w:r w:rsidRPr="007A30DC">
        <w:t xml:space="preserve"> Станислав Игоревич</w:t>
      </w:r>
    </w:p>
    <w:p w:rsidR="007A30DC" w:rsidRPr="007A30DC" w:rsidRDefault="007A30DC" w:rsidP="007A30DC">
      <w:pPr>
        <w:ind w:firstLine="709"/>
        <w:jc w:val="both"/>
      </w:pPr>
      <w:r w:rsidRPr="007A30DC">
        <w:t xml:space="preserve">10. </w:t>
      </w:r>
      <w:proofErr w:type="spellStart"/>
      <w:r w:rsidRPr="007A30DC">
        <w:t>Цай</w:t>
      </w:r>
      <w:proofErr w:type="spellEnd"/>
      <w:r w:rsidRPr="007A30DC">
        <w:t xml:space="preserve"> Елена Владимировна.</w:t>
      </w:r>
    </w:p>
    <w:p w:rsidR="007A30DC" w:rsidRPr="007A30DC" w:rsidRDefault="007A30DC" w:rsidP="007A30DC">
      <w:pPr>
        <w:ind w:firstLine="709"/>
        <w:jc w:val="both"/>
      </w:pPr>
    </w:p>
    <w:p w:rsidR="007A30DC" w:rsidRPr="007A30DC" w:rsidRDefault="007A30DC" w:rsidP="007A30DC">
      <w:pPr>
        <w:tabs>
          <w:tab w:val="left" w:pos="0"/>
        </w:tabs>
        <w:suppressAutoHyphens/>
        <w:contextualSpacing/>
        <w:jc w:val="both"/>
        <w:outlineLvl w:val="0"/>
        <w:rPr>
          <w:iCs/>
        </w:rPr>
      </w:pPr>
      <w:r>
        <w:tab/>
      </w:r>
      <w:r w:rsidRPr="007A30DC">
        <w:t xml:space="preserve">Уважаемые избранные депутаты, от имени </w:t>
      </w:r>
      <w:proofErr w:type="spellStart"/>
      <w:r w:rsidRPr="007A30DC">
        <w:t>Илимпийской</w:t>
      </w:r>
      <w:proofErr w:type="spellEnd"/>
      <w:r w:rsidRPr="007A30DC">
        <w:t xml:space="preserve"> территориальной избирательной комиссии поздравляю Вас с избранием, желаю Вам успехов в вашей работе, связанной с решением вопросов входящих </w:t>
      </w:r>
      <w:bookmarkStart w:id="1" w:name="_GoBack"/>
      <w:bookmarkEnd w:id="1"/>
      <w:r w:rsidRPr="007A30DC">
        <w:t>в компетенцию поселкового Совета депутатов, больших профессиональных и личных достижений!</w:t>
      </w:r>
    </w:p>
    <w:sectPr w:rsidR="007A30DC" w:rsidRPr="007A30DC" w:rsidSect="00755AA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151" w:rsidRDefault="00164151" w:rsidP="004A1F91">
      <w:r>
        <w:separator/>
      </w:r>
    </w:p>
  </w:endnote>
  <w:endnote w:type="continuationSeparator" w:id="0">
    <w:p w:rsidR="00164151" w:rsidRDefault="00164151" w:rsidP="004A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151" w:rsidRDefault="00164151" w:rsidP="004A1F91">
      <w:r>
        <w:separator/>
      </w:r>
    </w:p>
  </w:footnote>
  <w:footnote w:type="continuationSeparator" w:id="0">
    <w:p w:rsidR="00164151" w:rsidRDefault="00164151" w:rsidP="004A1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1FAF"/>
    <w:multiLevelType w:val="multilevel"/>
    <w:tmpl w:val="716CA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" w15:restartNumberingAfterBreak="0">
    <w:nsid w:val="24697775"/>
    <w:multiLevelType w:val="hybridMultilevel"/>
    <w:tmpl w:val="4C8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773332"/>
    <w:multiLevelType w:val="multilevel"/>
    <w:tmpl w:val="6C300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8C3934"/>
    <w:multiLevelType w:val="hybridMultilevel"/>
    <w:tmpl w:val="7B6EBF6C"/>
    <w:lvl w:ilvl="0" w:tplc="5D062C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851"/>
        </w:tabs>
      </w:pPr>
    </w:lvl>
    <w:lvl w:ilvl="2" w:tplc="5A70024A">
      <w:numFmt w:val="none"/>
      <w:lvlText w:val=""/>
      <w:lvlJc w:val="left"/>
      <w:pPr>
        <w:tabs>
          <w:tab w:val="num" w:pos="851"/>
        </w:tabs>
      </w:pPr>
    </w:lvl>
    <w:lvl w:ilvl="3" w:tplc="2772C704">
      <w:numFmt w:val="none"/>
      <w:lvlText w:val=""/>
      <w:lvlJc w:val="left"/>
      <w:pPr>
        <w:tabs>
          <w:tab w:val="num" w:pos="851"/>
        </w:tabs>
      </w:pPr>
    </w:lvl>
    <w:lvl w:ilvl="4" w:tplc="9A64547A">
      <w:numFmt w:val="none"/>
      <w:lvlText w:val=""/>
      <w:lvlJc w:val="left"/>
      <w:pPr>
        <w:tabs>
          <w:tab w:val="num" w:pos="851"/>
        </w:tabs>
      </w:pPr>
    </w:lvl>
    <w:lvl w:ilvl="5" w:tplc="29645032">
      <w:numFmt w:val="none"/>
      <w:lvlText w:val=""/>
      <w:lvlJc w:val="left"/>
      <w:pPr>
        <w:tabs>
          <w:tab w:val="num" w:pos="851"/>
        </w:tabs>
      </w:pPr>
    </w:lvl>
    <w:lvl w:ilvl="6" w:tplc="16726114">
      <w:numFmt w:val="none"/>
      <w:lvlText w:val=""/>
      <w:lvlJc w:val="left"/>
      <w:pPr>
        <w:tabs>
          <w:tab w:val="num" w:pos="851"/>
        </w:tabs>
      </w:pPr>
    </w:lvl>
    <w:lvl w:ilvl="7" w:tplc="C5D4FFD4">
      <w:numFmt w:val="none"/>
      <w:lvlText w:val=""/>
      <w:lvlJc w:val="left"/>
      <w:pPr>
        <w:tabs>
          <w:tab w:val="num" w:pos="851"/>
        </w:tabs>
      </w:pPr>
    </w:lvl>
    <w:lvl w:ilvl="8" w:tplc="20ACEFC2">
      <w:numFmt w:val="none"/>
      <w:lvlText w:val=""/>
      <w:lvlJc w:val="left"/>
      <w:pPr>
        <w:tabs>
          <w:tab w:val="num" w:pos="851"/>
        </w:tabs>
      </w:pPr>
    </w:lvl>
  </w:abstractNum>
  <w:abstractNum w:abstractNumId="5" w15:restartNumberingAfterBreak="0">
    <w:nsid w:val="4CD4239B"/>
    <w:multiLevelType w:val="multilevel"/>
    <w:tmpl w:val="65D4ED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4F454534"/>
    <w:multiLevelType w:val="multilevel"/>
    <w:tmpl w:val="F1E43F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09"/>
    <w:rsid w:val="00001D10"/>
    <w:rsid w:val="000031FC"/>
    <w:rsid w:val="00005165"/>
    <w:rsid w:val="000109AB"/>
    <w:rsid w:val="000129E5"/>
    <w:rsid w:val="000216CA"/>
    <w:rsid w:val="000277D3"/>
    <w:rsid w:val="00035741"/>
    <w:rsid w:val="00040C1F"/>
    <w:rsid w:val="00052D22"/>
    <w:rsid w:val="00054FC4"/>
    <w:rsid w:val="00062844"/>
    <w:rsid w:val="00063272"/>
    <w:rsid w:val="00076445"/>
    <w:rsid w:val="00086393"/>
    <w:rsid w:val="00093CBA"/>
    <w:rsid w:val="00094A09"/>
    <w:rsid w:val="000A4401"/>
    <w:rsid w:val="000B2B00"/>
    <w:rsid w:val="000B4FD4"/>
    <w:rsid w:val="000C24CD"/>
    <w:rsid w:val="000C4A59"/>
    <w:rsid w:val="000C596F"/>
    <w:rsid w:val="000C6A70"/>
    <w:rsid w:val="000E446E"/>
    <w:rsid w:val="000E4F95"/>
    <w:rsid w:val="000E7C4F"/>
    <w:rsid w:val="000F2EB6"/>
    <w:rsid w:val="00102A26"/>
    <w:rsid w:val="001111A0"/>
    <w:rsid w:val="0011266D"/>
    <w:rsid w:val="00134667"/>
    <w:rsid w:val="001375B2"/>
    <w:rsid w:val="00140464"/>
    <w:rsid w:val="001516F1"/>
    <w:rsid w:val="001554A3"/>
    <w:rsid w:val="00155F21"/>
    <w:rsid w:val="00155F9D"/>
    <w:rsid w:val="00163CD4"/>
    <w:rsid w:val="00164151"/>
    <w:rsid w:val="00167CD7"/>
    <w:rsid w:val="00171870"/>
    <w:rsid w:val="0017766D"/>
    <w:rsid w:val="00183895"/>
    <w:rsid w:val="0018701D"/>
    <w:rsid w:val="00194577"/>
    <w:rsid w:val="001A1BCC"/>
    <w:rsid w:val="001A7FA1"/>
    <w:rsid w:val="001B60CD"/>
    <w:rsid w:val="001C64F3"/>
    <w:rsid w:val="001D5F46"/>
    <w:rsid w:val="001F3CC1"/>
    <w:rsid w:val="002018BA"/>
    <w:rsid w:val="002044D0"/>
    <w:rsid w:val="002048B5"/>
    <w:rsid w:val="00206956"/>
    <w:rsid w:val="0021013E"/>
    <w:rsid w:val="002146A4"/>
    <w:rsid w:val="00215567"/>
    <w:rsid w:val="00227914"/>
    <w:rsid w:val="00230900"/>
    <w:rsid w:val="00232F37"/>
    <w:rsid w:val="00235A67"/>
    <w:rsid w:val="00242E9C"/>
    <w:rsid w:val="00244B3F"/>
    <w:rsid w:val="00254DCD"/>
    <w:rsid w:val="00255B5D"/>
    <w:rsid w:val="00256175"/>
    <w:rsid w:val="00261C07"/>
    <w:rsid w:val="00282DA3"/>
    <w:rsid w:val="00282DA5"/>
    <w:rsid w:val="002830F1"/>
    <w:rsid w:val="00290FAA"/>
    <w:rsid w:val="002A21F5"/>
    <w:rsid w:val="002B510A"/>
    <w:rsid w:val="002B5410"/>
    <w:rsid w:val="002C22DC"/>
    <w:rsid w:val="002D2EE3"/>
    <w:rsid w:val="002E1A58"/>
    <w:rsid w:val="002E35F1"/>
    <w:rsid w:val="002E3D69"/>
    <w:rsid w:val="002E5ACC"/>
    <w:rsid w:val="002E7948"/>
    <w:rsid w:val="003030E9"/>
    <w:rsid w:val="003039C1"/>
    <w:rsid w:val="003042BA"/>
    <w:rsid w:val="00304740"/>
    <w:rsid w:val="0031204F"/>
    <w:rsid w:val="00313313"/>
    <w:rsid w:val="00316B26"/>
    <w:rsid w:val="00316C91"/>
    <w:rsid w:val="00321813"/>
    <w:rsid w:val="00323616"/>
    <w:rsid w:val="00335E24"/>
    <w:rsid w:val="0034096F"/>
    <w:rsid w:val="00350453"/>
    <w:rsid w:val="0036062B"/>
    <w:rsid w:val="00365492"/>
    <w:rsid w:val="0037069B"/>
    <w:rsid w:val="0038168E"/>
    <w:rsid w:val="003820B2"/>
    <w:rsid w:val="00386C3D"/>
    <w:rsid w:val="003941B2"/>
    <w:rsid w:val="00397070"/>
    <w:rsid w:val="003974BB"/>
    <w:rsid w:val="003B7FBB"/>
    <w:rsid w:val="003C0B87"/>
    <w:rsid w:val="003D26AF"/>
    <w:rsid w:val="003D56BB"/>
    <w:rsid w:val="003F7E92"/>
    <w:rsid w:val="00403C46"/>
    <w:rsid w:val="00403DCA"/>
    <w:rsid w:val="004114B7"/>
    <w:rsid w:val="00411785"/>
    <w:rsid w:val="004149C7"/>
    <w:rsid w:val="00416E85"/>
    <w:rsid w:val="004431BF"/>
    <w:rsid w:val="00446584"/>
    <w:rsid w:val="00453534"/>
    <w:rsid w:val="00460AD0"/>
    <w:rsid w:val="00461AFF"/>
    <w:rsid w:val="00462360"/>
    <w:rsid w:val="00465D5A"/>
    <w:rsid w:val="004718ED"/>
    <w:rsid w:val="00471A09"/>
    <w:rsid w:val="00475FE9"/>
    <w:rsid w:val="0048032C"/>
    <w:rsid w:val="00483A89"/>
    <w:rsid w:val="004A1F91"/>
    <w:rsid w:val="004A24CC"/>
    <w:rsid w:val="004B67B6"/>
    <w:rsid w:val="004C3CEB"/>
    <w:rsid w:val="004C6384"/>
    <w:rsid w:val="004D4C41"/>
    <w:rsid w:val="004D53C3"/>
    <w:rsid w:val="004D7F90"/>
    <w:rsid w:val="004F33D2"/>
    <w:rsid w:val="004F5958"/>
    <w:rsid w:val="00501089"/>
    <w:rsid w:val="00522848"/>
    <w:rsid w:val="005239DB"/>
    <w:rsid w:val="00535930"/>
    <w:rsid w:val="00550882"/>
    <w:rsid w:val="00551FA0"/>
    <w:rsid w:val="00554113"/>
    <w:rsid w:val="00564A95"/>
    <w:rsid w:val="005805C9"/>
    <w:rsid w:val="005809E1"/>
    <w:rsid w:val="00594302"/>
    <w:rsid w:val="005946B5"/>
    <w:rsid w:val="005A23C5"/>
    <w:rsid w:val="005A4893"/>
    <w:rsid w:val="005A6034"/>
    <w:rsid w:val="005A6037"/>
    <w:rsid w:val="005B0A66"/>
    <w:rsid w:val="005B0CFF"/>
    <w:rsid w:val="005B4036"/>
    <w:rsid w:val="005B467D"/>
    <w:rsid w:val="005B577E"/>
    <w:rsid w:val="005C2CFD"/>
    <w:rsid w:val="005D2B20"/>
    <w:rsid w:val="005E3396"/>
    <w:rsid w:val="005E3815"/>
    <w:rsid w:val="005E5619"/>
    <w:rsid w:val="005E5A8A"/>
    <w:rsid w:val="005E7208"/>
    <w:rsid w:val="005F4913"/>
    <w:rsid w:val="005F60E3"/>
    <w:rsid w:val="005F7AAD"/>
    <w:rsid w:val="0061221B"/>
    <w:rsid w:val="0061480E"/>
    <w:rsid w:val="00616C0C"/>
    <w:rsid w:val="00617173"/>
    <w:rsid w:val="0063337F"/>
    <w:rsid w:val="0063602D"/>
    <w:rsid w:val="00641BA1"/>
    <w:rsid w:val="00655BED"/>
    <w:rsid w:val="006769D0"/>
    <w:rsid w:val="00684FAC"/>
    <w:rsid w:val="006968CD"/>
    <w:rsid w:val="006977D1"/>
    <w:rsid w:val="006A3A3C"/>
    <w:rsid w:val="006B2BA6"/>
    <w:rsid w:val="006B327E"/>
    <w:rsid w:val="006B729C"/>
    <w:rsid w:val="006D7195"/>
    <w:rsid w:val="006E08B1"/>
    <w:rsid w:val="006E10DB"/>
    <w:rsid w:val="006E117F"/>
    <w:rsid w:val="006F268E"/>
    <w:rsid w:val="006F6372"/>
    <w:rsid w:val="00701E99"/>
    <w:rsid w:val="00723D79"/>
    <w:rsid w:val="0072478C"/>
    <w:rsid w:val="00725BDE"/>
    <w:rsid w:val="00730A4E"/>
    <w:rsid w:val="00730E51"/>
    <w:rsid w:val="00735B86"/>
    <w:rsid w:val="00750364"/>
    <w:rsid w:val="0075291B"/>
    <w:rsid w:val="007538F4"/>
    <w:rsid w:val="00755AAA"/>
    <w:rsid w:val="0077334D"/>
    <w:rsid w:val="007742F6"/>
    <w:rsid w:val="00776841"/>
    <w:rsid w:val="00780FCE"/>
    <w:rsid w:val="00781D7F"/>
    <w:rsid w:val="007835D9"/>
    <w:rsid w:val="00783E94"/>
    <w:rsid w:val="00786C10"/>
    <w:rsid w:val="00786CA7"/>
    <w:rsid w:val="00796266"/>
    <w:rsid w:val="007A07AF"/>
    <w:rsid w:val="007A2636"/>
    <w:rsid w:val="007A30DC"/>
    <w:rsid w:val="007A6AEE"/>
    <w:rsid w:val="007C00BB"/>
    <w:rsid w:val="007C52FD"/>
    <w:rsid w:val="007C5866"/>
    <w:rsid w:val="007D0B77"/>
    <w:rsid w:val="007D0DE8"/>
    <w:rsid w:val="007D10AD"/>
    <w:rsid w:val="007D2942"/>
    <w:rsid w:val="007D34F0"/>
    <w:rsid w:val="007E363D"/>
    <w:rsid w:val="007E7AC5"/>
    <w:rsid w:val="007F363D"/>
    <w:rsid w:val="008021E1"/>
    <w:rsid w:val="008055C0"/>
    <w:rsid w:val="00806D2B"/>
    <w:rsid w:val="00807D32"/>
    <w:rsid w:val="00812400"/>
    <w:rsid w:val="00831282"/>
    <w:rsid w:val="00833644"/>
    <w:rsid w:val="0083747E"/>
    <w:rsid w:val="008402E4"/>
    <w:rsid w:val="00842BDA"/>
    <w:rsid w:val="00843B6D"/>
    <w:rsid w:val="0084506E"/>
    <w:rsid w:val="00845883"/>
    <w:rsid w:val="008467E5"/>
    <w:rsid w:val="0087126A"/>
    <w:rsid w:val="008960A6"/>
    <w:rsid w:val="008E2CA5"/>
    <w:rsid w:val="008E37DB"/>
    <w:rsid w:val="008E45CE"/>
    <w:rsid w:val="008E730D"/>
    <w:rsid w:val="008F537B"/>
    <w:rsid w:val="009048DC"/>
    <w:rsid w:val="009124FD"/>
    <w:rsid w:val="00915ECE"/>
    <w:rsid w:val="00932A97"/>
    <w:rsid w:val="00934BBA"/>
    <w:rsid w:val="009407DE"/>
    <w:rsid w:val="0097020C"/>
    <w:rsid w:val="00977D1F"/>
    <w:rsid w:val="00986334"/>
    <w:rsid w:val="00995831"/>
    <w:rsid w:val="009A01C1"/>
    <w:rsid w:val="009B1462"/>
    <w:rsid w:val="009B5FB4"/>
    <w:rsid w:val="009C076A"/>
    <w:rsid w:val="009C3B09"/>
    <w:rsid w:val="009C7BFA"/>
    <w:rsid w:val="009D1617"/>
    <w:rsid w:val="009E0DF0"/>
    <w:rsid w:val="009F1950"/>
    <w:rsid w:val="009F1B99"/>
    <w:rsid w:val="009F629C"/>
    <w:rsid w:val="00A05C9C"/>
    <w:rsid w:val="00A11F0D"/>
    <w:rsid w:val="00A12C98"/>
    <w:rsid w:val="00A24B27"/>
    <w:rsid w:val="00A30E08"/>
    <w:rsid w:val="00A45AFD"/>
    <w:rsid w:val="00A578A8"/>
    <w:rsid w:val="00A60260"/>
    <w:rsid w:val="00A73544"/>
    <w:rsid w:val="00A77864"/>
    <w:rsid w:val="00A84CF4"/>
    <w:rsid w:val="00AB42A8"/>
    <w:rsid w:val="00AC00E8"/>
    <w:rsid w:val="00AC0310"/>
    <w:rsid w:val="00AC0FD5"/>
    <w:rsid w:val="00AC5720"/>
    <w:rsid w:val="00AD247B"/>
    <w:rsid w:val="00AE4030"/>
    <w:rsid w:val="00AE5840"/>
    <w:rsid w:val="00AF1803"/>
    <w:rsid w:val="00B021A2"/>
    <w:rsid w:val="00B03210"/>
    <w:rsid w:val="00B20273"/>
    <w:rsid w:val="00B359A9"/>
    <w:rsid w:val="00B4602E"/>
    <w:rsid w:val="00B52B43"/>
    <w:rsid w:val="00B54CBF"/>
    <w:rsid w:val="00B60270"/>
    <w:rsid w:val="00B87056"/>
    <w:rsid w:val="00BA268E"/>
    <w:rsid w:val="00BA3994"/>
    <w:rsid w:val="00BA5BB9"/>
    <w:rsid w:val="00BA6D6F"/>
    <w:rsid w:val="00BB0B6A"/>
    <w:rsid w:val="00BB5865"/>
    <w:rsid w:val="00BD04F1"/>
    <w:rsid w:val="00BF07DF"/>
    <w:rsid w:val="00C00C36"/>
    <w:rsid w:val="00C01D80"/>
    <w:rsid w:val="00C04597"/>
    <w:rsid w:val="00C04CAE"/>
    <w:rsid w:val="00C1023F"/>
    <w:rsid w:val="00C20DB0"/>
    <w:rsid w:val="00C26CB1"/>
    <w:rsid w:val="00C32748"/>
    <w:rsid w:val="00C37986"/>
    <w:rsid w:val="00C41B8B"/>
    <w:rsid w:val="00C66205"/>
    <w:rsid w:val="00C84310"/>
    <w:rsid w:val="00C9204D"/>
    <w:rsid w:val="00CA0E04"/>
    <w:rsid w:val="00CC11C3"/>
    <w:rsid w:val="00CC59DF"/>
    <w:rsid w:val="00CD6680"/>
    <w:rsid w:val="00CE1AB1"/>
    <w:rsid w:val="00CE3E50"/>
    <w:rsid w:val="00CE7344"/>
    <w:rsid w:val="00CF77D6"/>
    <w:rsid w:val="00D02D90"/>
    <w:rsid w:val="00D04578"/>
    <w:rsid w:val="00D05637"/>
    <w:rsid w:val="00D1066A"/>
    <w:rsid w:val="00D125C2"/>
    <w:rsid w:val="00D20486"/>
    <w:rsid w:val="00D20544"/>
    <w:rsid w:val="00D25CCC"/>
    <w:rsid w:val="00D27718"/>
    <w:rsid w:val="00D3412E"/>
    <w:rsid w:val="00D35BF5"/>
    <w:rsid w:val="00D4265D"/>
    <w:rsid w:val="00D460C3"/>
    <w:rsid w:val="00D54543"/>
    <w:rsid w:val="00D62979"/>
    <w:rsid w:val="00D676DD"/>
    <w:rsid w:val="00D758EE"/>
    <w:rsid w:val="00D87503"/>
    <w:rsid w:val="00D87BCA"/>
    <w:rsid w:val="00D97214"/>
    <w:rsid w:val="00DA0707"/>
    <w:rsid w:val="00DB4C93"/>
    <w:rsid w:val="00DB7F0A"/>
    <w:rsid w:val="00DC7EDE"/>
    <w:rsid w:val="00DD0ED0"/>
    <w:rsid w:val="00DD55CE"/>
    <w:rsid w:val="00DD6337"/>
    <w:rsid w:val="00DE6FA1"/>
    <w:rsid w:val="00DE7A0F"/>
    <w:rsid w:val="00DF7208"/>
    <w:rsid w:val="00DF7FAA"/>
    <w:rsid w:val="00E04906"/>
    <w:rsid w:val="00E0614D"/>
    <w:rsid w:val="00E173E5"/>
    <w:rsid w:val="00E31E31"/>
    <w:rsid w:val="00E3232E"/>
    <w:rsid w:val="00E33F59"/>
    <w:rsid w:val="00E37E4A"/>
    <w:rsid w:val="00E407C4"/>
    <w:rsid w:val="00E41242"/>
    <w:rsid w:val="00E46626"/>
    <w:rsid w:val="00E53D60"/>
    <w:rsid w:val="00E609FD"/>
    <w:rsid w:val="00E652FF"/>
    <w:rsid w:val="00E703AF"/>
    <w:rsid w:val="00E73F34"/>
    <w:rsid w:val="00E75C0F"/>
    <w:rsid w:val="00E8028B"/>
    <w:rsid w:val="00E84021"/>
    <w:rsid w:val="00EA4C8D"/>
    <w:rsid w:val="00EB57BD"/>
    <w:rsid w:val="00EC0997"/>
    <w:rsid w:val="00EC3742"/>
    <w:rsid w:val="00ED0A2E"/>
    <w:rsid w:val="00ED2013"/>
    <w:rsid w:val="00ED2DDB"/>
    <w:rsid w:val="00ED7C48"/>
    <w:rsid w:val="00EE5D9A"/>
    <w:rsid w:val="00EE629F"/>
    <w:rsid w:val="00EE6D78"/>
    <w:rsid w:val="00EF2CBA"/>
    <w:rsid w:val="00F11959"/>
    <w:rsid w:val="00F200C7"/>
    <w:rsid w:val="00F20583"/>
    <w:rsid w:val="00F249CE"/>
    <w:rsid w:val="00F27837"/>
    <w:rsid w:val="00F3664E"/>
    <w:rsid w:val="00F54CDC"/>
    <w:rsid w:val="00F5558A"/>
    <w:rsid w:val="00F560D6"/>
    <w:rsid w:val="00F6363E"/>
    <w:rsid w:val="00F90A05"/>
    <w:rsid w:val="00F91F1F"/>
    <w:rsid w:val="00FC3FF2"/>
    <w:rsid w:val="00FC4CE6"/>
    <w:rsid w:val="00FC6D0E"/>
    <w:rsid w:val="00FD1281"/>
    <w:rsid w:val="00FD4BFE"/>
    <w:rsid w:val="00FF2681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2F079"/>
  <w15:docId w15:val="{86B253D9-9660-4216-9FDE-192B7303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A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E1A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55AAA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4A09"/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94A0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94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4A0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E7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locked/>
    <w:rsid w:val="0055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A1F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1F9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A1F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1F9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55AAA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755AA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">
    <w:name w:val="Юрист 14"/>
    <w:basedOn w:val="a"/>
    <w:rsid w:val="00755AAA"/>
    <w:pPr>
      <w:spacing w:line="360" w:lineRule="auto"/>
      <w:ind w:firstLine="851"/>
      <w:jc w:val="both"/>
    </w:pPr>
    <w:rPr>
      <w:sz w:val="28"/>
      <w:szCs w:val="28"/>
    </w:rPr>
  </w:style>
  <w:style w:type="character" w:styleId="ad">
    <w:name w:val="Hyperlink"/>
    <w:rsid w:val="00755AA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E1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03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FA851-FB85-41EF-A115-DEBC7FE7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2637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olenevaes</dc:creator>
  <cp:lastModifiedBy>Жгунова А.К.</cp:lastModifiedBy>
  <cp:revision>4</cp:revision>
  <cp:lastPrinted>2021-09-23T14:26:00Z</cp:lastPrinted>
  <dcterms:created xsi:type="dcterms:W3CDTF">2024-09-23T02:19:00Z</dcterms:created>
  <dcterms:modified xsi:type="dcterms:W3CDTF">2024-09-23T02:47:00Z</dcterms:modified>
</cp:coreProperties>
</file>