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7" w:rsidRPr="00275AF6" w:rsidRDefault="000C2F87" w:rsidP="000C2F87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22F22CFF" wp14:editId="3FB4E969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0C2F87" w:rsidRPr="00275AF6" w:rsidRDefault="000C2F87" w:rsidP="000C2F87">
      <w:pPr>
        <w:jc w:val="center"/>
        <w:rPr>
          <w:sz w:val="28"/>
          <w:szCs w:val="28"/>
        </w:rPr>
      </w:pPr>
    </w:p>
    <w:p w:rsidR="000C2F87" w:rsidRPr="00275AF6" w:rsidRDefault="000C2F87" w:rsidP="000C2F87">
      <w:pPr>
        <w:rPr>
          <w:sz w:val="28"/>
          <w:szCs w:val="28"/>
        </w:rPr>
      </w:pP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AF6">
        <w:rPr>
          <w:sz w:val="28"/>
          <w:szCs w:val="28"/>
        </w:rPr>
        <w:t xml:space="preserve"> очередная сессия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</w:p>
    <w:bookmarkEnd w:id="0"/>
    <w:p w:rsidR="000C2F87" w:rsidRDefault="003F2BC4" w:rsidP="000C2F87">
      <w:pPr>
        <w:jc w:val="both"/>
        <w:rPr>
          <w:sz w:val="28"/>
          <w:szCs w:val="28"/>
        </w:rPr>
      </w:pPr>
      <w:r w:rsidRPr="00621986">
        <w:rPr>
          <w:sz w:val="28"/>
          <w:szCs w:val="28"/>
        </w:rPr>
        <w:t>«30» октября 2024 года                         № 7/3-3-2</w:t>
      </w:r>
      <w:r>
        <w:rPr>
          <w:sz w:val="28"/>
          <w:szCs w:val="28"/>
        </w:rPr>
        <w:t>5</w:t>
      </w:r>
      <w:r w:rsidRPr="00621986">
        <w:rPr>
          <w:sz w:val="28"/>
          <w:szCs w:val="28"/>
        </w:rPr>
        <w:t xml:space="preserve">                                            п. Тура</w:t>
      </w:r>
    </w:p>
    <w:p w:rsidR="003F2BC4" w:rsidRPr="00275AF6" w:rsidRDefault="003F2BC4" w:rsidP="000C2F87">
      <w:pPr>
        <w:jc w:val="both"/>
        <w:rPr>
          <w:sz w:val="28"/>
          <w:szCs w:val="28"/>
        </w:rPr>
      </w:pPr>
    </w:p>
    <w:p w:rsidR="007D0F51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 xml:space="preserve">О внесении изменений в Решение </w:t>
      </w:r>
    </w:p>
    <w:p w:rsidR="007D0F51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 xml:space="preserve">Туринского поселкового Совета </w:t>
      </w:r>
    </w:p>
    <w:p w:rsidR="007D0F51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 xml:space="preserve">депутатов от 11.06.2019 № 5/45-1-8 </w:t>
      </w:r>
    </w:p>
    <w:p w:rsidR="007D0F51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 xml:space="preserve">«Об установлении тарифов на </w:t>
      </w:r>
    </w:p>
    <w:p w:rsidR="007D0F51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 xml:space="preserve">услуги коммунальной бани № 2 для </w:t>
      </w:r>
    </w:p>
    <w:p w:rsidR="007D0F51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 xml:space="preserve">муниципального казенного учреждения </w:t>
      </w:r>
    </w:p>
    <w:p w:rsidR="007D0F51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 xml:space="preserve">«Дирекция эксплуатации зданий» </w:t>
      </w:r>
    </w:p>
    <w:p w:rsidR="007D0F51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 xml:space="preserve">администрации посёлка Тура </w:t>
      </w:r>
    </w:p>
    <w:p w:rsidR="000C2F87" w:rsidRPr="00196279" w:rsidRDefault="007D0F51" w:rsidP="000C2F87">
      <w:pPr>
        <w:overflowPunct/>
        <w:jc w:val="both"/>
        <w:rPr>
          <w:sz w:val="28"/>
          <w:szCs w:val="28"/>
        </w:rPr>
      </w:pPr>
      <w:r w:rsidRPr="007D0F51">
        <w:rPr>
          <w:sz w:val="28"/>
          <w:szCs w:val="28"/>
        </w:rPr>
        <w:t>с 1 июня 2019 года»</w:t>
      </w:r>
    </w:p>
    <w:p w:rsidR="00106D72" w:rsidRPr="00196279" w:rsidRDefault="00106D72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362D4E" w:rsidRPr="002F53C1" w:rsidRDefault="007D0F51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03584">
        <w:rPr>
          <w:sz w:val="28"/>
          <w:szCs w:val="28"/>
        </w:rPr>
        <w:t xml:space="preserve">протестом прокуратуры Эвенкийского района </w:t>
      </w:r>
      <w:r w:rsidR="00177D0D" w:rsidRPr="00177D0D">
        <w:rPr>
          <w:sz w:val="28"/>
          <w:szCs w:val="28"/>
        </w:rPr>
        <w:t xml:space="preserve">от </w:t>
      </w:r>
      <w:r w:rsidRPr="007D0F51">
        <w:rPr>
          <w:sz w:val="28"/>
          <w:szCs w:val="28"/>
        </w:rPr>
        <w:t>19.08.2024 № 07-02-2024</w:t>
      </w:r>
      <w:r w:rsidR="00177D0D">
        <w:rPr>
          <w:sz w:val="28"/>
          <w:szCs w:val="28"/>
        </w:rPr>
        <w:t xml:space="preserve">, в </w:t>
      </w:r>
      <w:r w:rsidR="00362D4E" w:rsidRPr="002F53C1">
        <w:rPr>
          <w:sz w:val="28"/>
          <w:szCs w:val="28"/>
        </w:rPr>
        <w:t>соответствии с</w:t>
      </w:r>
      <w:r w:rsidR="00177D0D">
        <w:rPr>
          <w:sz w:val="28"/>
          <w:szCs w:val="28"/>
        </w:rPr>
        <w:t>о статьей 17</w:t>
      </w:r>
      <w:r w:rsidR="00362D4E" w:rsidRPr="002F53C1">
        <w:rPr>
          <w:sz w:val="28"/>
          <w:szCs w:val="28"/>
        </w:rPr>
        <w:t xml:space="preserve"> Устав</w:t>
      </w:r>
      <w:r w:rsidR="00177D0D">
        <w:rPr>
          <w:sz w:val="28"/>
          <w:szCs w:val="28"/>
        </w:rPr>
        <w:t>а</w:t>
      </w:r>
      <w:r w:rsidR="00362D4E" w:rsidRPr="002F53C1">
        <w:rPr>
          <w:sz w:val="28"/>
          <w:szCs w:val="28"/>
        </w:rPr>
        <w:t xml:space="preserve"> сельского поселения посёлок Тура Эвенкийского муниципального района Красноярского края, Туринский поселковый Совет депутатов РЕШИЛ:</w:t>
      </w:r>
    </w:p>
    <w:p w:rsidR="00106D72" w:rsidRDefault="00362D4E" w:rsidP="00177D0D">
      <w:pPr>
        <w:overflowPunct/>
        <w:ind w:firstLine="708"/>
        <w:jc w:val="both"/>
        <w:rPr>
          <w:sz w:val="28"/>
          <w:szCs w:val="28"/>
        </w:rPr>
      </w:pPr>
      <w:r w:rsidRPr="002F53C1">
        <w:rPr>
          <w:sz w:val="28"/>
          <w:szCs w:val="28"/>
        </w:rPr>
        <w:t>1. В</w:t>
      </w:r>
      <w:r w:rsidR="00177D0D">
        <w:rPr>
          <w:sz w:val="28"/>
          <w:szCs w:val="28"/>
        </w:rPr>
        <w:t xml:space="preserve">нести в </w:t>
      </w:r>
      <w:r w:rsidR="001A317C" w:rsidRPr="001A317C">
        <w:rPr>
          <w:sz w:val="28"/>
          <w:szCs w:val="28"/>
        </w:rPr>
        <w:t>Решение Туринского поселкового Совета депутатов от 11.06.2019 № 5/45-1-8 «Об установлении тарифов на услуги коммунальной бани № 2 для муниципального казенного учреждения «Дирекция эксплуатации зданий» администрации посёлка Тура с 1 июня 2019 года»</w:t>
      </w:r>
      <w:r w:rsidR="001A317C">
        <w:rPr>
          <w:sz w:val="28"/>
          <w:szCs w:val="28"/>
        </w:rPr>
        <w:t xml:space="preserve"> </w:t>
      </w:r>
      <w:r w:rsidR="00106D72">
        <w:rPr>
          <w:sz w:val="28"/>
          <w:szCs w:val="28"/>
        </w:rPr>
        <w:t>изменения, приложение изложить в новой редакции, согласно приложению к настоящему Решению.</w:t>
      </w:r>
    </w:p>
    <w:p w:rsidR="00362D4E" w:rsidRPr="002F53C1" w:rsidRDefault="00106D72" w:rsidP="00DF1E3D">
      <w:pPr>
        <w:tabs>
          <w:tab w:val="left" w:pos="1134"/>
        </w:tabs>
        <w:suppressAutoHyphens/>
        <w:overflowPunct/>
        <w:autoSpaceDE/>
        <w:autoSpaceDN/>
        <w:adjustRightInd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62D4E" w:rsidRPr="002F53C1">
        <w:rPr>
          <w:sz w:val="28"/>
          <w:szCs w:val="28"/>
        </w:rPr>
        <w:t xml:space="preserve">. Настоящее Решение вступает в </w:t>
      </w:r>
      <w:r w:rsidR="00362D4E" w:rsidRPr="008E150F">
        <w:rPr>
          <w:sz w:val="28"/>
          <w:szCs w:val="28"/>
        </w:rPr>
        <w:t>силу после его официального</w:t>
      </w:r>
      <w:r w:rsidR="00362D4E" w:rsidRPr="002F53C1">
        <w:rPr>
          <w:sz w:val="28"/>
          <w:szCs w:val="28"/>
        </w:rPr>
        <w:t xml:space="preserve">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362D4E" w:rsidRDefault="00362D4E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AD2841" w:rsidRPr="002F53C1" w:rsidRDefault="00AD2841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bookmarkStart w:id="1" w:name="_GoBack"/>
      <w:bookmarkEnd w:id="1"/>
    </w:p>
    <w:p w:rsidR="001560CB" w:rsidRPr="005F4E9E" w:rsidRDefault="001560CB" w:rsidP="001560CB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>Председатель Туринского</w:t>
      </w:r>
    </w:p>
    <w:p w:rsidR="001560CB" w:rsidRPr="005F4E9E" w:rsidRDefault="001560CB" w:rsidP="001560CB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 xml:space="preserve">поселкового Совета депутатов                                                           </w:t>
      </w:r>
      <w:r>
        <w:rPr>
          <w:sz w:val="28"/>
          <w:szCs w:val="28"/>
        </w:rPr>
        <w:t xml:space="preserve">  </w:t>
      </w:r>
      <w:r w:rsidRPr="005F4E9E">
        <w:rPr>
          <w:sz w:val="28"/>
          <w:szCs w:val="28"/>
        </w:rPr>
        <w:t xml:space="preserve"> В.В. Репин </w:t>
      </w:r>
    </w:p>
    <w:p w:rsidR="001560CB" w:rsidRPr="005F4E9E" w:rsidRDefault="001560CB" w:rsidP="001560CB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1560CB" w:rsidRPr="005F4E9E" w:rsidRDefault="001560CB" w:rsidP="001560CB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F4E9E">
        <w:rPr>
          <w:sz w:val="28"/>
          <w:szCs w:val="28"/>
        </w:rPr>
        <w:t>Исполняющий обязанности</w:t>
      </w:r>
    </w:p>
    <w:p w:rsidR="000C2F87" w:rsidRDefault="001560CB" w:rsidP="001560CB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>Главы посёлка Тура                                                                                 И.П. Власюк</w:t>
      </w:r>
      <w:r w:rsidR="000C2F87">
        <w:rPr>
          <w:sz w:val="28"/>
          <w:szCs w:val="28"/>
        </w:rPr>
        <w:br w:type="page"/>
      </w:r>
    </w:p>
    <w:p w:rsidR="00106D72" w:rsidRP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lastRenderedPageBreak/>
        <w:t>Приложение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к Решению Туринского поселкового Совета депутатов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>от 30.10.2024 № 7/3-3-</w:t>
      </w:r>
      <w:r w:rsidR="003F2BC4">
        <w:rPr>
          <w:sz w:val="24"/>
          <w:szCs w:val="24"/>
        </w:rPr>
        <w:t>25</w:t>
      </w:r>
      <w:r w:rsidRPr="00106D72">
        <w:rPr>
          <w:sz w:val="24"/>
          <w:szCs w:val="24"/>
        </w:rPr>
        <w:t xml:space="preserve"> «О внесении изменений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в Решение Туринского поселкового Совета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депутатов от 11.06.2019 № 5/45-1-8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«Об установлении тарифов на услуги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коммунальной бани № 2 для муниципального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казенного учреждения «Дирекция эксплуатации </w:t>
      </w:r>
    </w:p>
    <w:p w:rsidR="00106D72" w:rsidRP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>зданий» администрации посёлка Тура с 1 июня 2019 года»</w:t>
      </w:r>
    </w:p>
    <w:p w:rsidR="00106D72" w:rsidRP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</w:p>
    <w:p w:rsidR="00106D72" w:rsidRP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>Приложение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106D72">
        <w:rPr>
          <w:sz w:val="24"/>
          <w:szCs w:val="24"/>
        </w:rPr>
        <w:t xml:space="preserve">Решению Туринского поселкового Совета депутатов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от 11.06.2019 № 5/45-1-8 «Об установлении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тарифов на услуги коммунальной бани № 2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для муниципального казенного учреждения </w:t>
      </w:r>
    </w:p>
    <w:p w:rsid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 xml:space="preserve">«Дирекция эксплуатации зданий» администрации </w:t>
      </w:r>
    </w:p>
    <w:p w:rsidR="00106D72" w:rsidRPr="00106D72" w:rsidRDefault="00106D72" w:rsidP="00106D72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106D72">
        <w:rPr>
          <w:sz w:val="24"/>
          <w:szCs w:val="24"/>
        </w:rPr>
        <w:t>посёлка Тура с 1 июня 2019 года»</w:t>
      </w:r>
    </w:p>
    <w:p w:rsidR="00106D72" w:rsidRDefault="00106D72" w:rsidP="00106D72">
      <w:pPr>
        <w:overflowPunct/>
        <w:autoSpaceDE/>
        <w:autoSpaceDN/>
        <w:adjustRightInd/>
        <w:spacing w:after="160" w:line="259" w:lineRule="auto"/>
        <w:jc w:val="right"/>
        <w:rPr>
          <w:sz w:val="28"/>
          <w:szCs w:val="28"/>
        </w:rPr>
      </w:pPr>
    </w:p>
    <w:p w:rsidR="00522E93" w:rsidRDefault="00106D72" w:rsidP="00522E93">
      <w:pPr>
        <w:overflowPunct/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услуги коммунальной бани для </w:t>
      </w:r>
      <w:r w:rsidRPr="00106D72">
        <w:rPr>
          <w:sz w:val="28"/>
          <w:szCs w:val="28"/>
        </w:rPr>
        <w:t>муниципального казенного учреждения «Дирекция эксплуатации зданий» администрации посёлка Тура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3260"/>
      </w:tblGrid>
      <w:tr w:rsidR="00522E93" w:rsidRPr="00522E93" w:rsidTr="00605106">
        <w:trPr>
          <w:trHeight w:val="1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231391">
            <w:pPr>
              <w:overflowPunct/>
              <w:autoSpaceDE/>
              <w:autoSpaceDN/>
              <w:adjustRightInd/>
              <w:ind w:left="142"/>
              <w:jc w:val="center"/>
              <w:rPr>
                <w:b/>
                <w:sz w:val="24"/>
                <w:szCs w:val="24"/>
              </w:rPr>
            </w:pPr>
            <w:r w:rsidRPr="00522E93">
              <w:rPr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231391">
            <w:pPr>
              <w:overflowPunct/>
              <w:autoSpaceDE/>
              <w:autoSpaceDN/>
              <w:adjustRightInd/>
              <w:spacing w:line="248" w:lineRule="exact"/>
              <w:jc w:val="center"/>
              <w:rPr>
                <w:b/>
                <w:sz w:val="24"/>
                <w:szCs w:val="24"/>
              </w:rPr>
            </w:pPr>
            <w:r w:rsidRPr="00522E93">
              <w:rPr>
                <w:b/>
                <w:sz w:val="21"/>
                <w:szCs w:val="21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231391">
            <w:pPr>
              <w:overflowPunct/>
              <w:autoSpaceDE/>
              <w:autoSpaceDN/>
              <w:adjustRightInd/>
              <w:spacing w:line="248" w:lineRule="exact"/>
              <w:ind w:right="-9"/>
              <w:jc w:val="center"/>
              <w:rPr>
                <w:b/>
                <w:sz w:val="24"/>
                <w:szCs w:val="24"/>
              </w:rPr>
            </w:pPr>
            <w:proofErr w:type="gramStart"/>
            <w:r w:rsidRPr="00522E93">
              <w:rPr>
                <w:b/>
                <w:sz w:val="21"/>
                <w:szCs w:val="21"/>
              </w:rPr>
              <w:t>Тариф</w:t>
            </w:r>
            <w:proofErr w:type="gramEnd"/>
            <w:r w:rsidRPr="00522E93">
              <w:rPr>
                <w:b/>
                <w:sz w:val="21"/>
                <w:szCs w:val="21"/>
              </w:rPr>
              <w:t xml:space="preserve"> применяемый при расчетах с населением</w:t>
            </w:r>
          </w:p>
        </w:tc>
      </w:tr>
      <w:tr w:rsidR="00522E93" w:rsidRPr="00522E93" w:rsidTr="00605106">
        <w:trPr>
          <w:trHeight w:val="4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522E93">
            <w:pPr>
              <w:overflowPunct/>
              <w:autoSpaceDE/>
              <w:autoSpaceDN/>
              <w:adjustRightInd/>
              <w:ind w:left="142" w:right="94"/>
              <w:rPr>
                <w:sz w:val="28"/>
                <w:szCs w:val="28"/>
              </w:rPr>
            </w:pPr>
            <w:r w:rsidRPr="00522E93">
              <w:rPr>
                <w:sz w:val="28"/>
                <w:szCs w:val="28"/>
              </w:rPr>
              <w:t>Помывка в бане взрослого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605106">
            <w:pPr>
              <w:overflowPunct/>
              <w:autoSpaceDE/>
              <w:autoSpaceDN/>
              <w:adjustRightInd/>
              <w:ind w:right="-7"/>
              <w:jc w:val="center"/>
              <w:rPr>
                <w:sz w:val="28"/>
                <w:szCs w:val="28"/>
              </w:rPr>
            </w:pPr>
            <w:r w:rsidRPr="00522E93">
              <w:rPr>
                <w:sz w:val="28"/>
                <w:szCs w:val="28"/>
              </w:rPr>
              <w:t>руб./чел.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522E93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22E93">
              <w:rPr>
                <w:b/>
                <w:bCs/>
                <w:sz w:val="28"/>
                <w:szCs w:val="28"/>
              </w:rPr>
              <w:t>145,00</w:t>
            </w:r>
          </w:p>
        </w:tc>
      </w:tr>
      <w:tr w:rsidR="00522E93" w:rsidRPr="00522E93" w:rsidTr="00605106">
        <w:trPr>
          <w:trHeight w:val="1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522E93">
            <w:pPr>
              <w:overflowPunct/>
              <w:autoSpaceDE/>
              <w:autoSpaceDN/>
              <w:adjustRightInd/>
              <w:ind w:left="142" w:right="94"/>
              <w:rPr>
                <w:sz w:val="28"/>
                <w:szCs w:val="28"/>
              </w:rPr>
            </w:pPr>
            <w:r w:rsidRPr="00522E93">
              <w:rPr>
                <w:sz w:val="28"/>
                <w:szCs w:val="28"/>
              </w:rPr>
              <w:t>Помывка в бане:</w:t>
            </w:r>
          </w:p>
          <w:p w:rsidR="00522E93" w:rsidRDefault="00522E93" w:rsidP="00522E93">
            <w:pPr>
              <w:tabs>
                <w:tab w:val="left" w:pos="282"/>
              </w:tabs>
              <w:overflowPunct/>
              <w:autoSpaceDE/>
              <w:autoSpaceDN/>
              <w:adjustRightInd/>
              <w:ind w:left="142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2E93">
              <w:rPr>
                <w:sz w:val="28"/>
                <w:szCs w:val="28"/>
              </w:rPr>
              <w:t>неработающих пенсионеров</w:t>
            </w:r>
            <w:r w:rsidR="000E358D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522E93" w:rsidRPr="00522E93" w:rsidRDefault="00522E93" w:rsidP="00522E93">
            <w:pPr>
              <w:tabs>
                <w:tab w:val="left" w:pos="282"/>
              </w:tabs>
              <w:overflowPunct/>
              <w:autoSpaceDE/>
              <w:autoSpaceDN/>
              <w:adjustRightInd/>
              <w:ind w:left="142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2E93">
              <w:rPr>
                <w:sz w:val="28"/>
                <w:szCs w:val="28"/>
              </w:rPr>
              <w:t>неработающих инвалидов I, II, III категорий</w:t>
            </w:r>
            <w:r w:rsidR="000E358D">
              <w:rPr>
                <w:sz w:val="28"/>
                <w:szCs w:val="28"/>
              </w:rPr>
              <w:t>**</w:t>
            </w:r>
            <w:r>
              <w:rPr>
                <w:sz w:val="28"/>
                <w:szCs w:val="28"/>
              </w:rPr>
              <w:t>;</w:t>
            </w:r>
          </w:p>
          <w:p w:rsidR="00522E93" w:rsidRDefault="00522E93" w:rsidP="00522E93">
            <w:pPr>
              <w:tabs>
                <w:tab w:val="left" w:pos="273"/>
              </w:tabs>
              <w:overflowPunct/>
              <w:autoSpaceDE/>
              <w:autoSpaceDN/>
              <w:adjustRightInd/>
              <w:ind w:left="142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2E93">
              <w:rPr>
                <w:sz w:val="28"/>
                <w:szCs w:val="28"/>
              </w:rPr>
              <w:t>детей-инвалидов</w:t>
            </w:r>
            <w:r w:rsidR="003E0E5E">
              <w:rPr>
                <w:sz w:val="28"/>
                <w:szCs w:val="28"/>
              </w:rPr>
              <w:t>***</w:t>
            </w:r>
            <w:r>
              <w:rPr>
                <w:sz w:val="28"/>
                <w:szCs w:val="28"/>
              </w:rPr>
              <w:t>;</w:t>
            </w:r>
            <w:r w:rsidRPr="00522E93">
              <w:rPr>
                <w:sz w:val="28"/>
                <w:szCs w:val="28"/>
              </w:rPr>
              <w:t xml:space="preserve"> </w:t>
            </w:r>
          </w:p>
          <w:p w:rsidR="00522E93" w:rsidRPr="00522E93" w:rsidRDefault="00522E93" w:rsidP="00522E93">
            <w:pPr>
              <w:tabs>
                <w:tab w:val="left" w:pos="273"/>
              </w:tabs>
              <w:overflowPunct/>
              <w:autoSpaceDE/>
              <w:autoSpaceDN/>
              <w:adjustRightInd/>
              <w:ind w:left="142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2E93">
              <w:rPr>
                <w:sz w:val="28"/>
                <w:szCs w:val="28"/>
              </w:rPr>
              <w:t>детей**</w:t>
            </w:r>
            <w:r w:rsidR="003E0E5E">
              <w:rPr>
                <w:sz w:val="28"/>
                <w:szCs w:val="28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605106">
            <w:pPr>
              <w:overflowPunct/>
              <w:autoSpaceDE/>
              <w:autoSpaceDN/>
              <w:adjustRightInd/>
              <w:ind w:right="-7"/>
              <w:jc w:val="center"/>
              <w:rPr>
                <w:sz w:val="28"/>
                <w:szCs w:val="28"/>
              </w:rPr>
            </w:pPr>
            <w:r w:rsidRPr="00522E93">
              <w:rPr>
                <w:sz w:val="28"/>
                <w:szCs w:val="28"/>
              </w:rPr>
              <w:t>руб./чел.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E93" w:rsidRPr="00522E93" w:rsidRDefault="00522E93" w:rsidP="00522E93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22E93">
              <w:rPr>
                <w:b/>
                <w:bCs/>
                <w:sz w:val="28"/>
                <w:szCs w:val="28"/>
              </w:rPr>
              <w:t>70,00</w:t>
            </w:r>
          </w:p>
        </w:tc>
      </w:tr>
      <w:tr w:rsidR="003E0E5E" w:rsidRPr="00522E93" w:rsidTr="00605106">
        <w:trPr>
          <w:trHeight w:val="1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E5E" w:rsidRPr="00522E93" w:rsidRDefault="003E0E5E" w:rsidP="00522E93">
            <w:pPr>
              <w:overflowPunct/>
              <w:autoSpaceDE/>
              <w:autoSpaceDN/>
              <w:adjustRightInd/>
              <w:ind w:left="142" w:right="94"/>
              <w:rPr>
                <w:sz w:val="28"/>
                <w:szCs w:val="28"/>
              </w:rPr>
            </w:pPr>
            <w:r w:rsidRPr="00522E93">
              <w:rPr>
                <w:sz w:val="28"/>
                <w:szCs w:val="28"/>
              </w:rPr>
              <w:t>Лица, принимающие участие в специальной военной операции и члены их семей в соответствии, с Порядком, утвержденным постановлением Администрацией посёлка 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E5E" w:rsidRPr="00522E93" w:rsidRDefault="003E0E5E" w:rsidP="00605106">
            <w:pPr>
              <w:overflowPunct/>
              <w:autoSpaceDE/>
              <w:autoSpaceDN/>
              <w:adjustRightInd/>
              <w:ind w:right="-7"/>
              <w:jc w:val="center"/>
              <w:rPr>
                <w:sz w:val="28"/>
                <w:szCs w:val="28"/>
              </w:rPr>
            </w:pPr>
            <w:r w:rsidRPr="00522E93">
              <w:rPr>
                <w:sz w:val="28"/>
                <w:szCs w:val="28"/>
              </w:rPr>
              <w:t>руб./чел.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E5E" w:rsidRPr="00522E93" w:rsidRDefault="003E0E5E" w:rsidP="00522E9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2E93">
              <w:rPr>
                <w:b/>
                <w:bCs/>
                <w:sz w:val="28"/>
                <w:szCs w:val="28"/>
              </w:rPr>
              <w:t>Бесплатно</w:t>
            </w:r>
          </w:p>
        </w:tc>
      </w:tr>
    </w:tbl>
    <w:p w:rsidR="003F2BC4" w:rsidRDefault="003F2BC4" w:rsidP="000E358D">
      <w:pPr>
        <w:overflowPunct/>
        <w:autoSpaceDE/>
        <w:autoSpaceDN/>
        <w:adjustRightInd/>
        <w:ind w:right="-2"/>
        <w:jc w:val="both"/>
        <w:rPr>
          <w:sz w:val="24"/>
          <w:szCs w:val="24"/>
        </w:rPr>
      </w:pPr>
    </w:p>
    <w:p w:rsidR="00522E93" w:rsidRPr="000E358D" w:rsidRDefault="00522E93" w:rsidP="000E358D">
      <w:pPr>
        <w:overflowPunct/>
        <w:autoSpaceDE/>
        <w:autoSpaceDN/>
        <w:adjustRightInd/>
        <w:ind w:right="-2"/>
        <w:jc w:val="both"/>
        <w:rPr>
          <w:sz w:val="24"/>
          <w:szCs w:val="24"/>
        </w:rPr>
      </w:pPr>
      <w:r w:rsidRPr="000E358D">
        <w:rPr>
          <w:sz w:val="24"/>
          <w:szCs w:val="24"/>
        </w:rPr>
        <w:t xml:space="preserve">* </w:t>
      </w:r>
      <w:r w:rsidRPr="00522E93">
        <w:rPr>
          <w:sz w:val="24"/>
          <w:szCs w:val="24"/>
        </w:rPr>
        <w:t>неработающие пенсионеры при предоставлении</w:t>
      </w:r>
      <w:r w:rsidRPr="000E358D">
        <w:rPr>
          <w:sz w:val="24"/>
          <w:szCs w:val="24"/>
        </w:rPr>
        <w:t xml:space="preserve"> справки</w:t>
      </w:r>
      <w:r w:rsidR="00231391" w:rsidRPr="000E358D">
        <w:rPr>
          <w:sz w:val="24"/>
          <w:szCs w:val="24"/>
        </w:rPr>
        <w:t xml:space="preserve"> о праве на льготный тариф</w:t>
      </w:r>
      <w:r w:rsidRPr="000E358D">
        <w:rPr>
          <w:sz w:val="24"/>
          <w:szCs w:val="24"/>
        </w:rPr>
        <w:t xml:space="preserve">, выданной МКУ «Дирекция эксплуатации зданий» администрации посёлка Тура и </w:t>
      </w:r>
      <w:r w:rsidR="000E358D">
        <w:rPr>
          <w:sz w:val="24"/>
          <w:szCs w:val="24"/>
        </w:rPr>
        <w:t>паспорта</w:t>
      </w:r>
      <w:r w:rsidR="00605106">
        <w:rPr>
          <w:sz w:val="24"/>
          <w:szCs w:val="24"/>
        </w:rPr>
        <w:t>;</w:t>
      </w:r>
      <w:r w:rsidR="00231391" w:rsidRPr="000E358D">
        <w:rPr>
          <w:sz w:val="24"/>
          <w:szCs w:val="24"/>
        </w:rPr>
        <w:t xml:space="preserve"> или</w:t>
      </w:r>
      <w:r w:rsidRPr="00522E93">
        <w:rPr>
          <w:sz w:val="24"/>
          <w:szCs w:val="24"/>
        </w:rPr>
        <w:t xml:space="preserve"> </w:t>
      </w:r>
      <w:r w:rsidR="00231391" w:rsidRPr="000E358D">
        <w:rPr>
          <w:sz w:val="24"/>
          <w:szCs w:val="24"/>
        </w:rPr>
        <w:t>трудов</w:t>
      </w:r>
      <w:r w:rsidR="000E358D" w:rsidRPr="000E358D">
        <w:rPr>
          <w:sz w:val="24"/>
          <w:szCs w:val="24"/>
        </w:rPr>
        <w:t>ой</w:t>
      </w:r>
      <w:r w:rsidR="00231391" w:rsidRPr="000E358D">
        <w:rPr>
          <w:sz w:val="24"/>
          <w:szCs w:val="24"/>
        </w:rPr>
        <w:t xml:space="preserve"> книжк</w:t>
      </w:r>
      <w:r w:rsidR="000E358D" w:rsidRPr="000E358D">
        <w:rPr>
          <w:sz w:val="24"/>
          <w:szCs w:val="24"/>
        </w:rPr>
        <w:t>и</w:t>
      </w:r>
      <w:r w:rsidR="00231391" w:rsidRPr="000E358D">
        <w:rPr>
          <w:sz w:val="24"/>
          <w:szCs w:val="24"/>
        </w:rPr>
        <w:t xml:space="preserve"> (или сведени</w:t>
      </w:r>
      <w:r w:rsidR="000E358D" w:rsidRPr="000E358D">
        <w:rPr>
          <w:sz w:val="24"/>
          <w:szCs w:val="24"/>
        </w:rPr>
        <w:t>й</w:t>
      </w:r>
      <w:r w:rsidR="00231391" w:rsidRPr="000E358D">
        <w:rPr>
          <w:sz w:val="24"/>
          <w:szCs w:val="24"/>
        </w:rPr>
        <w:t xml:space="preserve"> о трудовой деятельности, оформленные в установленном законодательством порядке)</w:t>
      </w:r>
      <w:r w:rsidRPr="00522E93">
        <w:rPr>
          <w:sz w:val="24"/>
          <w:szCs w:val="24"/>
        </w:rPr>
        <w:t xml:space="preserve"> и пенсионно</w:t>
      </w:r>
      <w:r w:rsidR="000E358D" w:rsidRPr="000E358D">
        <w:rPr>
          <w:sz w:val="24"/>
          <w:szCs w:val="24"/>
        </w:rPr>
        <w:t>го</w:t>
      </w:r>
      <w:r w:rsidRPr="00522E93">
        <w:rPr>
          <w:sz w:val="24"/>
          <w:szCs w:val="24"/>
        </w:rPr>
        <w:t xml:space="preserve"> удостоверени</w:t>
      </w:r>
      <w:r w:rsidR="000E358D" w:rsidRPr="000E358D">
        <w:rPr>
          <w:sz w:val="24"/>
          <w:szCs w:val="24"/>
        </w:rPr>
        <w:t>я</w:t>
      </w:r>
      <w:r w:rsidR="003E0E5E">
        <w:rPr>
          <w:sz w:val="24"/>
          <w:szCs w:val="24"/>
        </w:rPr>
        <w:t>;</w:t>
      </w:r>
    </w:p>
    <w:p w:rsidR="000E358D" w:rsidRDefault="000E358D" w:rsidP="000E358D">
      <w:pPr>
        <w:overflowPunct/>
        <w:autoSpaceDE/>
        <w:autoSpaceDN/>
        <w:adjustRightInd/>
        <w:ind w:right="-2"/>
        <w:jc w:val="both"/>
        <w:rPr>
          <w:sz w:val="24"/>
          <w:szCs w:val="24"/>
        </w:rPr>
      </w:pPr>
      <w:r w:rsidRPr="000E358D">
        <w:rPr>
          <w:sz w:val="24"/>
          <w:szCs w:val="24"/>
        </w:rPr>
        <w:t xml:space="preserve">** неработающие инвалиды I, II, III категорий при предоставлении справки о праве на льготный тариф, выданной МКУ «Дирекция эксплуатации зданий» администрации посёлка Тура и </w:t>
      </w:r>
      <w:r>
        <w:rPr>
          <w:sz w:val="24"/>
          <w:szCs w:val="24"/>
        </w:rPr>
        <w:t>паспорта</w:t>
      </w:r>
      <w:r w:rsidR="00605106">
        <w:rPr>
          <w:sz w:val="24"/>
          <w:szCs w:val="24"/>
        </w:rPr>
        <w:t>;</w:t>
      </w:r>
      <w:r w:rsidRPr="000E358D">
        <w:rPr>
          <w:sz w:val="24"/>
          <w:szCs w:val="24"/>
        </w:rPr>
        <w:t xml:space="preserve"> или трудовой книжки (или сведений о трудовой деятельности, оформленные в установленном законодательством порядке) и справк</w:t>
      </w:r>
      <w:r>
        <w:rPr>
          <w:sz w:val="24"/>
          <w:szCs w:val="24"/>
        </w:rPr>
        <w:t>и</w:t>
      </w:r>
      <w:r w:rsidRPr="000E358D">
        <w:rPr>
          <w:sz w:val="24"/>
          <w:szCs w:val="24"/>
        </w:rPr>
        <w:t xml:space="preserve"> медико-социальной экспертизы</w:t>
      </w:r>
      <w:r w:rsidR="003E0E5E">
        <w:rPr>
          <w:sz w:val="24"/>
          <w:szCs w:val="24"/>
        </w:rPr>
        <w:t>;</w:t>
      </w:r>
    </w:p>
    <w:p w:rsidR="003E0E5E" w:rsidRPr="00522E93" w:rsidRDefault="003E0E5E" w:rsidP="000E358D">
      <w:pPr>
        <w:overflowPunct/>
        <w:autoSpaceDE/>
        <w:autoSpaceDN/>
        <w:adjustRightInd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 w:rsidRPr="003E0E5E">
        <w:rPr>
          <w:sz w:val="24"/>
          <w:szCs w:val="24"/>
        </w:rPr>
        <w:t>дет</w:t>
      </w:r>
      <w:r>
        <w:rPr>
          <w:sz w:val="24"/>
          <w:szCs w:val="24"/>
        </w:rPr>
        <w:t>и</w:t>
      </w:r>
      <w:r w:rsidRPr="003E0E5E">
        <w:rPr>
          <w:sz w:val="24"/>
          <w:szCs w:val="24"/>
        </w:rPr>
        <w:t>-инвалид</w:t>
      </w:r>
      <w:r>
        <w:rPr>
          <w:sz w:val="24"/>
          <w:szCs w:val="24"/>
        </w:rPr>
        <w:t>ы</w:t>
      </w:r>
      <w:r w:rsidRPr="003E0E5E">
        <w:t xml:space="preserve"> </w:t>
      </w:r>
      <w:r w:rsidRPr="003E0E5E">
        <w:rPr>
          <w:sz w:val="24"/>
          <w:szCs w:val="24"/>
        </w:rPr>
        <w:t>при предоставлении документа</w:t>
      </w:r>
      <w:r w:rsidR="00BE4C17">
        <w:rPr>
          <w:sz w:val="24"/>
          <w:szCs w:val="24"/>
        </w:rPr>
        <w:t>,</w:t>
      </w:r>
      <w:r w:rsidRPr="003E0E5E">
        <w:rPr>
          <w:sz w:val="24"/>
          <w:szCs w:val="24"/>
        </w:rPr>
        <w:t xml:space="preserve"> удостоверяющего личность</w:t>
      </w:r>
      <w:r w:rsidR="00BE4C17">
        <w:rPr>
          <w:sz w:val="24"/>
          <w:szCs w:val="24"/>
        </w:rPr>
        <w:t>,</w:t>
      </w:r>
      <w:r w:rsidRPr="003E0E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E0E5E">
        <w:rPr>
          <w:sz w:val="24"/>
          <w:szCs w:val="24"/>
        </w:rPr>
        <w:t>справки медико-социальной экспертизы</w:t>
      </w:r>
      <w:r w:rsidR="00943F22">
        <w:rPr>
          <w:sz w:val="24"/>
          <w:szCs w:val="24"/>
        </w:rPr>
        <w:t>;</w:t>
      </w:r>
    </w:p>
    <w:p w:rsidR="00BE4C17" w:rsidRDefault="00943F22" w:rsidP="00605106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**** </w:t>
      </w:r>
      <w:r w:rsidR="00522E93" w:rsidRPr="00522E93">
        <w:rPr>
          <w:sz w:val="24"/>
          <w:szCs w:val="24"/>
        </w:rPr>
        <w:t>дети возрастной категории до 12 лет</w:t>
      </w:r>
      <w:r>
        <w:rPr>
          <w:sz w:val="24"/>
          <w:szCs w:val="24"/>
        </w:rPr>
        <w:t xml:space="preserve"> при предоставлении свидетельства о рождении</w:t>
      </w:r>
      <w:r w:rsidR="00BE4C17">
        <w:rPr>
          <w:sz w:val="24"/>
          <w:szCs w:val="24"/>
        </w:rPr>
        <w:t>.</w:t>
      </w:r>
    </w:p>
    <w:p w:rsidR="00BE4C17" w:rsidRDefault="00BE4C17" w:rsidP="00605106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106D72" w:rsidRDefault="00BE4C17" w:rsidP="00605106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4"/>
          <w:szCs w:val="24"/>
        </w:rPr>
        <w:t>Все указанные документы могут предоставляться в виде копий.</w:t>
      </w:r>
    </w:p>
    <w:sectPr w:rsidR="00106D72" w:rsidSect="00605106"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E65" w:rsidRDefault="00760E65" w:rsidP="00CB4928">
      <w:r>
        <w:separator/>
      </w:r>
    </w:p>
  </w:endnote>
  <w:endnote w:type="continuationSeparator" w:id="0">
    <w:p w:rsidR="00760E65" w:rsidRDefault="00760E65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E65" w:rsidRDefault="00760E65" w:rsidP="00CB4928">
      <w:r>
        <w:separator/>
      </w:r>
    </w:p>
  </w:footnote>
  <w:footnote w:type="continuationSeparator" w:id="0">
    <w:p w:rsidR="00760E65" w:rsidRDefault="00760E65" w:rsidP="00CB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51802"/>
    <w:rsid w:val="00086893"/>
    <w:rsid w:val="000C2F87"/>
    <w:rsid w:val="000E358D"/>
    <w:rsid w:val="000F165B"/>
    <w:rsid w:val="000F7EDC"/>
    <w:rsid w:val="00102CFC"/>
    <w:rsid w:val="00103584"/>
    <w:rsid w:val="00106D72"/>
    <w:rsid w:val="00112A8F"/>
    <w:rsid w:val="0012345E"/>
    <w:rsid w:val="001521AC"/>
    <w:rsid w:val="001560CB"/>
    <w:rsid w:val="001638B6"/>
    <w:rsid w:val="00165F50"/>
    <w:rsid w:val="00177D0D"/>
    <w:rsid w:val="001A317C"/>
    <w:rsid w:val="001C489D"/>
    <w:rsid w:val="001C79A8"/>
    <w:rsid w:val="001C7A51"/>
    <w:rsid w:val="002164BC"/>
    <w:rsid w:val="0022424F"/>
    <w:rsid w:val="002270EC"/>
    <w:rsid w:val="00231391"/>
    <w:rsid w:val="00232234"/>
    <w:rsid w:val="002437A9"/>
    <w:rsid w:val="002526E6"/>
    <w:rsid w:val="002905B2"/>
    <w:rsid w:val="002B18CB"/>
    <w:rsid w:val="002B761E"/>
    <w:rsid w:val="002E1069"/>
    <w:rsid w:val="002F53C1"/>
    <w:rsid w:val="00300E5D"/>
    <w:rsid w:val="00316582"/>
    <w:rsid w:val="00320CAD"/>
    <w:rsid w:val="00341A52"/>
    <w:rsid w:val="00353645"/>
    <w:rsid w:val="00362D4E"/>
    <w:rsid w:val="00376CD4"/>
    <w:rsid w:val="003D7C6D"/>
    <w:rsid w:val="003E0E5E"/>
    <w:rsid w:val="003F2BC4"/>
    <w:rsid w:val="00421F0A"/>
    <w:rsid w:val="00424271"/>
    <w:rsid w:val="00450DF5"/>
    <w:rsid w:val="0049456A"/>
    <w:rsid w:val="004D4707"/>
    <w:rsid w:val="004E161C"/>
    <w:rsid w:val="00511D9A"/>
    <w:rsid w:val="00513CB7"/>
    <w:rsid w:val="005200F9"/>
    <w:rsid w:val="00521A7D"/>
    <w:rsid w:val="00522E93"/>
    <w:rsid w:val="005366F6"/>
    <w:rsid w:val="00583E63"/>
    <w:rsid w:val="005A2760"/>
    <w:rsid w:val="005C519C"/>
    <w:rsid w:val="005E0EC2"/>
    <w:rsid w:val="005F1A1A"/>
    <w:rsid w:val="005F4740"/>
    <w:rsid w:val="00600E75"/>
    <w:rsid w:val="00605106"/>
    <w:rsid w:val="0062008B"/>
    <w:rsid w:val="00621142"/>
    <w:rsid w:val="0062625D"/>
    <w:rsid w:val="00640DFC"/>
    <w:rsid w:val="006769E8"/>
    <w:rsid w:val="00684A69"/>
    <w:rsid w:val="006C53C6"/>
    <w:rsid w:val="0073305A"/>
    <w:rsid w:val="00750FC3"/>
    <w:rsid w:val="00751A2D"/>
    <w:rsid w:val="00760E65"/>
    <w:rsid w:val="0076298F"/>
    <w:rsid w:val="00783F06"/>
    <w:rsid w:val="00790D1F"/>
    <w:rsid w:val="007C27F8"/>
    <w:rsid w:val="007D0F51"/>
    <w:rsid w:val="007D32AA"/>
    <w:rsid w:val="007E348A"/>
    <w:rsid w:val="007F02E6"/>
    <w:rsid w:val="007F2DBE"/>
    <w:rsid w:val="00816F41"/>
    <w:rsid w:val="00851058"/>
    <w:rsid w:val="00901F10"/>
    <w:rsid w:val="00943F22"/>
    <w:rsid w:val="009756AE"/>
    <w:rsid w:val="009D3BB6"/>
    <w:rsid w:val="00A23A92"/>
    <w:rsid w:val="00A77AB2"/>
    <w:rsid w:val="00A87CCB"/>
    <w:rsid w:val="00A94A4A"/>
    <w:rsid w:val="00AD2841"/>
    <w:rsid w:val="00B22DC9"/>
    <w:rsid w:val="00B44DB4"/>
    <w:rsid w:val="00B50B63"/>
    <w:rsid w:val="00B94686"/>
    <w:rsid w:val="00B94FEE"/>
    <w:rsid w:val="00BC16CF"/>
    <w:rsid w:val="00BE29D5"/>
    <w:rsid w:val="00BE4C17"/>
    <w:rsid w:val="00BE63AE"/>
    <w:rsid w:val="00C50BF9"/>
    <w:rsid w:val="00C81659"/>
    <w:rsid w:val="00C85583"/>
    <w:rsid w:val="00C86A96"/>
    <w:rsid w:val="00CA1EC9"/>
    <w:rsid w:val="00CA5901"/>
    <w:rsid w:val="00CB4928"/>
    <w:rsid w:val="00CC30B0"/>
    <w:rsid w:val="00D05207"/>
    <w:rsid w:val="00D059B8"/>
    <w:rsid w:val="00D141FA"/>
    <w:rsid w:val="00D21F29"/>
    <w:rsid w:val="00D45313"/>
    <w:rsid w:val="00D502BC"/>
    <w:rsid w:val="00D810DF"/>
    <w:rsid w:val="00D865DF"/>
    <w:rsid w:val="00D94DA4"/>
    <w:rsid w:val="00DB1DED"/>
    <w:rsid w:val="00DC209E"/>
    <w:rsid w:val="00DF1E3D"/>
    <w:rsid w:val="00E076DC"/>
    <w:rsid w:val="00E138D6"/>
    <w:rsid w:val="00E242EA"/>
    <w:rsid w:val="00E63F64"/>
    <w:rsid w:val="00E674D7"/>
    <w:rsid w:val="00EA45B4"/>
    <w:rsid w:val="00EA64B6"/>
    <w:rsid w:val="00ED333E"/>
    <w:rsid w:val="00F0003F"/>
    <w:rsid w:val="00F22370"/>
    <w:rsid w:val="00F734F2"/>
    <w:rsid w:val="00F80A62"/>
    <w:rsid w:val="00FB07D8"/>
    <w:rsid w:val="00FB7B0C"/>
    <w:rsid w:val="00F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482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5578-527B-4452-A034-2D453B3B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3</cp:revision>
  <cp:lastPrinted>2021-05-25T02:57:00Z</cp:lastPrinted>
  <dcterms:created xsi:type="dcterms:W3CDTF">2024-10-31T02:35:00Z</dcterms:created>
  <dcterms:modified xsi:type="dcterms:W3CDTF">2024-10-31T02:39:00Z</dcterms:modified>
</cp:coreProperties>
</file>