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22F22CFF" wp14:editId="3FB4E969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bookmarkEnd w:id="0"/>
    <w:p w:rsidR="000C2F87" w:rsidRDefault="00342444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октября 2024 года                         № 7/3-3-2</w:t>
      </w:r>
      <w:r>
        <w:rPr>
          <w:sz w:val="28"/>
          <w:szCs w:val="28"/>
        </w:rPr>
        <w:t>8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п. Тура</w:t>
      </w:r>
    </w:p>
    <w:p w:rsidR="00342444" w:rsidRPr="00275AF6" w:rsidRDefault="00342444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AA1C52" w:rsidRPr="00AA1C52" w:rsidRDefault="00AA1C52" w:rsidP="00AA1C52">
      <w:pPr>
        <w:jc w:val="both"/>
        <w:rPr>
          <w:sz w:val="28"/>
          <w:szCs w:val="28"/>
        </w:rPr>
      </w:pPr>
      <w:r w:rsidRPr="00AA1C52">
        <w:rPr>
          <w:sz w:val="28"/>
          <w:szCs w:val="28"/>
        </w:rPr>
        <w:t xml:space="preserve">О внесении изменений в Решение Туринского </w:t>
      </w:r>
    </w:p>
    <w:p w:rsidR="00AA1C52" w:rsidRPr="00AA1C52" w:rsidRDefault="00AA1C52" w:rsidP="00AA1C52">
      <w:pPr>
        <w:jc w:val="both"/>
        <w:rPr>
          <w:sz w:val="28"/>
          <w:szCs w:val="28"/>
        </w:rPr>
      </w:pPr>
      <w:r w:rsidRPr="00AA1C52">
        <w:rPr>
          <w:sz w:val="28"/>
          <w:szCs w:val="28"/>
        </w:rPr>
        <w:t xml:space="preserve">поселкового Совета депутатов от 22.09.2021 </w:t>
      </w:r>
    </w:p>
    <w:p w:rsidR="00AA1C52" w:rsidRPr="00AA1C52" w:rsidRDefault="00AA1C52" w:rsidP="00AA1C52">
      <w:pPr>
        <w:jc w:val="both"/>
        <w:rPr>
          <w:sz w:val="28"/>
          <w:szCs w:val="28"/>
        </w:rPr>
      </w:pPr>
      <w:r w:rsidRPr="00AA1C52">
        <w:rPr>
          <w:sz w:val="28"/>
          <w:szCs w:val="28"/>
        </w:rPr>
        <w:t xml:space="preserve">№ 6/18-22-122 «Об утверждении Регламента </w:t>
      </w:r>
    </w:p>
    <w:p w:rsidR="00AA1C52" w:rsidRPr="00AA1C52" w:rsidRDefault="00AA1C52" w:rsidP="00AA1C52">
      <w:pPr>
        <w:jc w:val="both"/>
        <w:rPr>
          <w:sz w:val="28"/>
          <w:szCs w:val="28"/>
        </w:rPr>
      </w:pPr>
      <w:r w:rsidRPr="00AA1C52">
        <w:rPr>
          <w:sz w:val="28"/>
          <w:szCs w:val="28"/>
        </w:rPr>
        <w:t>Туринского поселкового Совета депутатов»</w:t>
      </w:r>
    </w:p>
    <w:p w:rsidR="00AA1C52" w:rsidRPr="00AA1C52" w:rsidRDefault="00AA1C52" w:rsidP="00AA1C52">
      <w:pPr>
        <w:ind w:firstLine="709"/>
        <w:jc w:val="both"/>
        <w:rPr>
          <w:sz w:val="28"/>
          <w:szCs w:val="28"/>
        </w:rPr>
      </w:pPr>
    </w:p>
    <w:p w:rsidR="00AA1C52" w:rsidRPr="00AA1C52" w:rsidRDefault="00AA1C52" w:rsidP="00AA1C52">
      <w:pPr>
        <w:tabs>
          <w:tab w:val="left" w:pos="1134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</w:p>
    <w:p w:rsidR="00AA1C52" w:rsidRPr="00AA1C52" w:rsidRDefault="00AA1C52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AA1C52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14 Устава сельского поселения посёлок Тура Эвенкийского муниципального района Красноярского края, Туринский поселковый Совет депутатов РЕШИЛ:</w:t>
      </w:r>
    </w:p>
    <w:p w:rsidR="00AA1C52" w:rsidRPr="00AA1C52" w:rsidRDefault="00AA1C52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AA1C52">
        <w:rPr>
          <w:sz w:val="28"/>
          <w:szCs w:val="28"/>
        </w:rPr>
        <w:t>1. Внести в Регламент Туринского поселкового Совета депутатов, утвержденный Решением Туринского поселкового Совета депутатов от 22.09.2021 № 6/18-22-122 следующие изменения:</w:t>
      </w:r>
    </w:p>
    <w:p w:rsidR="005D2781" w:rsidRDefault="00AA1C52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AA1C52">
        <w:rPr>
          <w:sz w:val="28"/>
          <w:szCs w:val="28"/>
        </w:rPr>
        <w:t xml:space="preserve">1.1. </w:t>
      </w:r>
      <w:r w:rsidR="005D2781">
        <w:rPr>
          <w:sz w:val="28"/>
          <w:szCs w:val="28"/>
        </w:rPr>
        <w:t>абзац 5 пункта 6.2 статьи 6 после слов «</w:t>
      </w:r>
      <w:r w:rsidR="005D2781" w:rsidRPr="005D2781">
        <w:rPr>
          <w:sz w:val="28"/>
          <w:szCs w:val="28"/>
        </w:rPr>
        <w:t>аудио-, видеозаписи</w:t>
      </w:r>
      <w:r w:rsidR="005D2781">
        <w:rPr>
          <w:sz w:val="28"/>
          <w:szCs w:val="28"/>
        </w:rPr>
        <w:t xml:space="preserve">» дополнить словами </w:t>
      </w:r>
      <w:bookmarkStart w:id="2" w:name="_Hlk180673416"/>
      <w:r w:rsidR="005D2781">
        <w:rPr>
          <w:sz w:val="28"/>
          <w:szCs w:val="28"/>
        </w:rPr>
        <w:t>«</w:t>
      </w:r>
      <w:r w:rsidR="005D2781" w:rsidRPr="005D2781">
        <w:rPr>
          <w:sz w:val="28"/>
          <w:szCs w:val="28"/>
        </w:rPr>
        <w:t>(кроме протокольной аудиозаписи, производимой уполномоченным на то сотрудник</w:t>
      </w:r>
      <w:r w:rsidR="002E15AC">
        <w:rPr>
          <w:sz w:val="28"/>
          <w:szCs w:val="28"/>
        </w:rPr>
        <w:t>ом</w:t>
      </w:r>
      <w:r w:rsidR="005D2781" w:rsidRPr="005D2781">
        <w:rPr>
          <w:sz w:val="28"/>
          <w:szCs w:val="28"/>
        </w:rPr>
        <w:t xml:space="preserve"> аппарата </w:t>
      </w:r>
      <w:r w:rsidR="002E15AC">
        <w:rPr>
          <w:sz w:val="28"/>
          <w:szCs w:val="28"/>
        </w:rPr>
        <w:t xml:space="preserve">поселкового </w:t>
      </w:r>
      <w:r w:rsidR="005D2781" w:rsidRPr="005D2781">
        <w:rPr>
          <w:sz w:val="28"/>
          <w:szCs w:val="28"/>
        </w:rPr>
        <w:t>Совета депутатов)</w:t>
      </w:r>
      <w:bookmarkEnd w:id="2"/>
      <w:r w:rsidR="002E15AC">
        <w:rPr>
          <w:sz w:val="28"/>
          <w:szCs w:val="28"/>
        </w:rPr>
        <w:t>»;</w:t>
      </w:r>
    </w:p>
    <w:p w:rsidR="00EE02F7" w:rsidRDefault="00EE02F7" w:rsidP="00EE02F7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абзац 1 пункта 17.1 статьи 17 изложить в следующей редакции:</w:t>
      </w:r>
    </w:p>
    <w:p w:rsidR="00EE02F7" w:rsidRDefault="00EE02F7" w:rsidP="00EE02F7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02852">
        <w:rPr>
          <w:sz w:val="28"/>
          <w:szCs w:val="28"/>
        </w:rPr>
        <w:t>17.1. В решении поселкового Совета депутатов</w:t>
      </w:r>
      <w:r>
        <w:rPr>
          <w:sz w:val="28"/>
          <w:szCs w:val="28"/>
        </w:rPr>
        <w:t xml:space="preserve"> может</w:t>
      </w:r>
      <w:r w:rsidRPr="00C02852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 xml:space="preserve">ться </w:t>
      </w:r>
      <w:r w:rsidRPr="00C02852">
        <w:rPr>
          <w:sz w:val="28"/>
          <w:szCs w:val="28"/>
        </w:rPr>
        <w:t>постоянная комиссия поселкового Совета депутатов, контролирующая его исполнение.</w:t>
      </w:r>
      <w:r>
        <w:rPr>
          <w:sz w:val="28"/>
          <w:szCs w:val="28"/>
        </w:rPr>
        <w:t>»;</w:t>
      </w:r>
    </w:p>
    <w:p w:rsidR="002E15AC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EE02F7">
        <w:rPr>
          <w:sz w:val="28"/>
          <w:szCs w:val="28"/>
        </w:rPr>
        <w:t>3</w:t>
      </w:r>
      <w:r>
        <w:rPr>
          <w:sz w:val="28"/>
          <w:szCs w:val="28"/>
        </w:rPr>
        <w:t>. в пункте 23.4 статьи 23:</w:t>
      </w:r>
    </w:p>
    <w:p w:rsidR="002E15AC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абзац 2 изложить в следующей редакции:</w:t>
      </w:r>
    </w:p>
    <w:p w:rsidR="002E15AC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E15AC">
        <w:rPr>
          <w:sz w:val="28"/>
          <w:szCs w:val="28"/>
        </w:rPr>
        <w:t>Заседания комиссий носят, как правило, открытый характер</w:t>
      </w:r>
      <w:r>
        <w:rPr>
          <w:sz w:val="28"/>
          <w:szCs w:val="28"/>
        </w:rPr>
        <w:t>.»;</w:t>
      </w:r>
    </w:p>
    <w:p w:rsidR="002E15AC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дополнить абзацами</w:t>
      </w:r>
      <w:r w:rsidR="00C02852">
        <w:rPr>
          <w:sz w:val="28"/>
          <w:szCs w:val="28"/>
        </w:rPr>
        <w:t xml:space="preserve"> 3, 4, 5, 6</w:t>
      </w:r>
      <w:r>
        <w:rPr>
          <w:sz w:val="28"/>
          <w:szCs w:val="28"/>
        </w:rPr>
        <w:t xml:space="preserve"> следующего содержания:</w:t>
      </w:r>
    </w:p>
    <w:p w:rsidR="004C4CC5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E15AC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комиссии</w:t>
      </w:r>
      <w:r w:rsidR="004C4CC5">
        <w:rPr>
          <w:sz w:val="28"/>
          <w:szCs w:val="28"/>
        </w:rPr>
        <w:t xml:space="preserve">, </w:t>
      </w:r>
      <w:r w:rsidR="004C4CC5" w:rsidRPr="004C4CC5">
        <w:rPr>
          <w:sz w:val="28"/>
          <w:szCs w:val="28"/>
        </w:rPr>
        <w:t>может быть проведено закрытое заседание комиссии (или его часть - по отдельным вопросам повестки).</w:t>
      </w:r>
    </w:p>
    <w:p w:rsidR="004C4CC5" w:rsidRDefault="004C4CC5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4C4CC5">
        <w:rPr>
          <w:sz w:val="28"/>
          <w:szCs w:val="28"/>
        </w:rPr>
        <w:lastRenderedPageBreak/>
        <w:t>Решение о проведении закрытого заседания</w:t>
      </w:r>
      <w:r>
        <w:rPr>
          <w:sz w:val="28"/>
          <w:szCs w:val="28"/>
        </w:rPr>
        <w:t xml:space="preserve"> комиссии</w:t>
      </w:r>
      <w:r w:rsidRPr="004C4CC5">
        <w:rPr>
          <w:sz w:val="28"/>
          <w:szCs w:val="28"/>
        </w:rPr>
        <w:t xml:space="preserve"> принимается на открытом заседании </w:t>
      </w:r>
      <w:r>
        <w:rPr>
          <w:sz w:val="28"/>
          <w:szCs w:val="28"/>
        </w:rPr>
        <w:t>комиссии</w:t>
      </w:r>
      <w:r w:rsidRPr="004C4CC5">
        <w:rPr>
          <w:sz w:val="28"/>
          <w:szCs w:val="28"/>
        </w:rPr>
        <w:t xml:space="preserve"> по предложению председателя </w:t>
      </w:r>
      <w:r>
        <w:rPr>
          <w:sz w:val="28"/>
          <w:szCs w:val="28"/>
        </w:rPr>
        <w:t xml:space="preserve">комиссии, председателя </w:t>
      </w:r>
      <w:r w:rsidRPr="004C4CC5">
        <w:rPr>
          <w:sz w:val="28"/>
          <w:szCs w:val="28"/>
        </w:rPr>
        <w:t>поселкового Совета депутатов</w:t>
      </w:r>
      <w:r>
        <w:rPr>
          <w:sz w:val="28"/>
          <w:szCs w:val="28"/>
        </w:rPr>
        <w:t xml:space="preserve"> и его заместителя</w:t>
      </w:r>
      <w:r w:rsidRPr="004C4CC5">
        <w:rPr>
          <w:sz w:val="28"/>
          <w:szCs w:val="28"/>
        </w:rPr>
        <w:t xml:space="preserve">, или по предложению не менее 1/3 от </w:t>
      </w:r>
      <w:r w:rsidR="00C02852">
        <w:rPr>
          <w:sz w:val="28"/>
          <w:szCs w:val="28"/>
        </w:rPr>
        <w:t>общего</w:t>
      </w:r>
      <w:r w:rsidRPr="004C4CC5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членов комиссии</w:t>
      </w:r>
      <w:r w:rsidRPr="004C4CC5">
        <w:rPr>
          <w:sz w:val="28"/>
          <w:szCs w:val="28"/>
        </w:rPr>
        <w:t>.</w:t>
      </w:r>
    </w:p>
    <w:p w:rsidR="002E15AC" w:rsidRPr="002E15AC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E15AC">
        <w:rPr>
          <w:sz w:val="28"/>
          <w:szCs w:val="28"/>
        </w:rPr>
        <w:t xml:space="preserve">На закрытом заседании </w:t>
      </w:r>
      <w:r w:rsidR="004C4CC5">
        <w:rPr>
          <w:sz w:val="28"/>
          <w:szCs w:val="28"/>
        </w:rPr>
        <w:t>комиссии</w:t>
      </w:r>
      <w:r w:rsidRPr="002E15AC">
        <w:rPr>
          <w:sz w:val="28"/>
          <w:szCs w:val="28"/>
        </w:rPr>
        <w:t xml:space="preserve"> кроме депутатов вправе присутствовать другие лица. Решение об участии приглашенных лиц принимается большинством голосов от числа </w:t>
      </w:r>
      <w:r w:rsidR="00C02852">
        <w:rPr>
          <w:sz w:val="28"/>
          <w:szCs w:val="28"/>
        </w:rPr>
        <w:t>членов комиссии</w:t>
      </w:r>
      <w:r w:rsidRPr="002E15AC">
        <w:rPr>
          <w:sz w:val="28"/>
          <w:szCs w:val="28"/>
        </w:rPr>
        <w:t>, участвующих в заседании.</w:t>
      </w:r>
    </w:p>
    <w:p w:rsidR="002E15AC" w:rsidRDefault="002E15AC" w:rsidP="00C02852">
      <w:pPr>
        <w:tabs>
          <w:tab w:val="left" w:pos="0"/>
        </w:tabs>
        <w:suppressAutoHyphens/>
        <w:ind w:firstLine="851"/>
        <w:contextualSpacing/>
        <w:jc w:val="both"/>
        <w:outlineLvl w:val="0"/>
        <w:rPr>
          <w:sz w:val="28"/>
          <w:szCs w:val="28"/>
        </w:rPr>
      </w:pPr>
      <w:r w:rsidRPr="002E15AC">
        <w:rPr>
          <w:sz w:val="28"/>
          <w:szCs w:val="28"/>
        </w:rPr>
        <w:t xml:space="preserve">Во время проведения закрытого заседания </w:t>
      </w:r>
      <w:r w:rsidR="00C02852">
        <w:rPr>
          <w:sz w:val="28"/>
          <w:szCs w:val="28"/>
        </w:rPr>
        <w:t>комиссии</w:t>
      </w:r>
      <w:r w:rsidRPr="002E15AC">
        <w:rPr>
          <w:sz w:val="28"/>
          <w:szCs w:val="28"/>
        </w:rPr>
        <w:t xml:space="preserve"> запрещается ведение аудио-, видеозаписи</w:t>
      </w:r>
      <w:r w:rsidR="00C02852">
        <w:rPr>
          <w:sz w:val="28"/>
          <w:szCs w:val="28"/>
        </w:rPr>
        <w:t xml:space="preserve"> </w:t>
      </w:r>
      <w:r w:rsidR="00C02852" w:rsidRPr="00C02852">
        <w:rPr>
          <w:sz w:val="28"/>
          <w:szCs w:val="28"/>
        </w:rPr>
        <w:t>(кроме протокольной аудиозаписи, производимой уполномоченным на то сотрудником аппарата поселкового Совета депутатов)</w:t>
      </w:r>
      <w:r w:rsidRPr="002E15AC">
        <w:rPr>
          <w:sz w:val="28"/>
          <w:szCs w:val="28"/>
        </w:rPr>
        <w:t>.</w:t>
      </w:r>
      <w:r w:rsidR="00C02852">
        <w:rPr>
          <w:sz w:val="28"/>
          <w:szCs w:val="28"/>
        </w:rPr>
        <w:t>»</w:t>
      </w:r>
      <w:r w:rsidR="00EE02F7">
        <w:rPr>
          <w:sz w:val="28"/>
          <w:szCs w:val="28"/>
        </w:rPr>
        <w:t>.</w:t>
      </w:r>
    </w:p>
    <w:p w:rsidR="00362D4E" w:rsidRPr="002F53C1" w:rsidRDefault="004410BD" w:rsidP="00C02852">
      <w:pPr>
        <w:tabs>
          <w:tab w:val="left" w:pos="0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62D4E" w:rsidRPr="002F53C1">
        <w:rPr>
          <w:sz w:val="28"/>
          <w:szCs w:val="28"/>
        </w:rPr>
        <w:t xml:space="preserve">. Настоящее Решение вступает в </w:t>
      </w:r>
      <w:r w:rsidR="00362D4E" w:rsidRPr="008E150F">
        <w:rPr>
          <w:sz w:val="28"/>
          <w:szCs w:val="28"/>
        </w:rPr>
        <w:t>силу после его официального</w:t>
      </w:r>
      <w:r w:rsidR="00362D4E" w:rsidRPr="002F53C1">
        <w:rPr>
          <w:sz w:val="28"/>
          <w:szCs w:val="28"/>
        </w:rPr>
        <w:t xml:space="preserve">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362D4E" w:rsidRDefault="00362D4E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C02852" w:rsidRDefault="00C02852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C02852" w:rsidRPr="002F53C1" w:rsidRDefault="00C02852" w:rsidP="00362D4E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EE02F7" w:rsidRPr="005F4E9E" w:rsidRDefault="00EE02F7" w:rsidP="00EE02F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Председатель Туринского</w:t>
      </w:r>
    </w:p>
    <w:p w:rsidR="00EE02F7" w:rsidRPr="005F4E9E" w:rsidRDefault="00EE02F7" w:rsidP="00EE02F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 xml:space="preserve">поселкового Совета депутатов                                                           </w:t>
      </w:r>
      <w:r>
        <w:rPr>
          <w:sz w:val="28"/>
          <w:szCs w:val="28"/>
        </w:rPr>
        <w:t xml:space="preserve">  </w:t>
      </w:r>
      <w:r w:rsidRPr="005F4E9E">
        <w:rPr>
          <w:sz w:val="28"/>
          <w:szCs w:val="28"/>
        </w:rPr>
        <w:t xml:space="preserve"> В.В. Репин </w:t>
      </w:r>
    </w:p>
    <w:p w:rsidR="00EE02F7" w:rsidRPr="005F4E9E" w:rsidRDefault="00EE02F7" w:rsidP="00EE02F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</w:p>
    <w:p w:rsidR="00EE02F7" w:rsidRPr="005F4E9E" w:rsidRDefault="00EE02F7" w:rsidP="00EE02F7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5F4E9E">
        <w:rPr>
          <w:sz w:val="28"/>
          <w:szCs w:val="28"/>
        </w:rPr>
        <w:t>Исполняющий обязанности</w:t>
      </w:r>
    </w:p>
    <w:p w:rsidR="00EE02F7" w:rsidRDefault="00EE02F7" w:rsidP="00EE02F7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  <w:r w:rsidRPr="005F4E9E">
        <w:rPr>
          <w:sz w:val="28"/>
          <w:szCs w:val="28"/>
        </w:rPr>
        <w:t>Главы посёлка Тура                                                                                 И.П. Власюк</w:t>
      </w:r>
    </w:p>
    <w:p w:rsidR="000C2F87" w:rsidRDefault="000C2F87" w:rsidP="00DF1E3D">
      <w:pPr>
        <w:tabs>
          <w:tab w:val="left" w:pos="1134"/>
        </w:tabs>
        <w:suppressAutoHyphens/>
        <w:contextualSpacing/>
        <w:outlineLvl w:val="0"/>
        <w:rPr>
          <w:sz w:val="28"/>
          <w:szCs w:val="28"/>
        </w:rPr>
      </w:pPr>
    </w:p>
    <w:sectPr w:rsidR="000C2F87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A7" w:rsidRDefault="00895CA7" w:rsidP="00CB4928">
      <w:r>
        <w:separator/>
      </w:r>
    </w:p>
  </w:endnote>
  <w:endnote w:type="continuationSeparator" w:id="0">
    <w:p w:rsidR="00895CA7" w:rsidRDefault="00895CA7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A7" w:rsidRDefault="00895CA7" w:rsidP="00CB4928">
      <w:r>
        <w:separator/>
      </w:r>
    </w:p>
  </w:footnote>
  <w:footnote w:type="continuationSeparator" w:id="0">
    <w:p w:rsidR="00895CA7" w:rsidRDefault="00895CA7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86893"/>
    <w:rsid w:val="000C2F87"/>
    <w:rsid w:val="000F165B"/>
    <w:rsid w:val="000F7EDC"/>
    <w:rsid w:val="00103584"/>
    <w:rsid w:val="00112A8F"/>
    <w:rsid w:val="0012345E"/>
    <w:rsid w:val="001521AC"/>
    <w:rsid w:val="001638B6"/>
    <w:rsid w:val="00165F50"/>
    <w:rsid w:val="00177D0D"/>
    <w:rsid w:val="001C489D"/>
    <w:rsid w:val="001C79A8"/>
    <w:rsid w:val="001C7A51"/>
    <w:rsid w:val="002164BC"/>
    <w:rsid w:val="0022424F"/>
    <w:rsid w:val="002270EC"/>
    <w:rsid w:val="00232234"/>
    <w:rsid w:val="002437A9"/>
    <w:rsid w:val="002526E6"/>
    <w:rsid w:val="002905B2"/>
    <w:rsid w:val="002B18CB"/>
    <w:rsid w:val="002B761E"/>
    <w:rsid w:val="002E1069"/>
    <w:rsid w:val="002E15AC"/>
    <w:rsid w:val="002F53C1"/>
    <w:rsid w:val="00300E5D"/>
    <w:rsid w:val="00316582"/>
    <w:rsid w:val="00320CAD"/>
    <w:rsid w:val="00341A52"/>
    <w:rsid w:val="00342444"/>
    <w:rsid w:val="00353645"/>
    <w:rsid w:val="00362D4E"/>
    <w:rsid w:val="00376CD4"/>
    <w:rsid w:val="003D7C6D"/>
    <w:rsid w:val="00421F0A"/>
    <w:rsid w:val="00424271"/>
    <w:rsid w:val="004410BD"/>
    <w:rsid w:val="00450DF5"/>
    <w:rsid w:val="004549F6"/>
    <w:rsid w:val="0049456A"/>
    <w:rsid w:val="004C4CC5"/>
    <w:rsid w:val="004D4707"/>
    <w:rsid w:val="004E161C"/>
    <w:rsid w:val="004F542D"/>
    <w:rsid w:val="00511D9A"/>
    <w:rsid w:val="00513CB7"/>
    <w:rsid w:val="005200F9"/>
    <w:rsid w:val="00521A7D"/>
    <w:rsid w:val="005366F6"/>
    <w:rsid w:val="00583E63"/>
    <w:rsid w:val="005A2760"/>
    <w:rsid w:val="005C519C"/>
    <w:rsid w:val="005D2781"/>
    <w:rsid w:val="005E0EC2"/>
    <w:rsid w:val="005F1A1A"/>
    <w:rsid w:val="005F4740"/>
    <w:rsid w:val="00600E75"/>
    <w:rsid w:val="0062008B"/>
    <w:rsid w:val="00621142"/>
    <w:rsid w:val="0062625D"/>
    <w:rsid w:val="00640DFC"/>
    <w:rsid w:val="00675AD7"/>
    <w:rsid w:val="006769E8"/>
    <w:rsid w:val="00684A69"/>
    <w:rsid w:val="006C53C6"/>
    <w:rsid w:val="0073305A"/>
    <w:rsid w:val="00750FC3"/>
    <w:rsid w:val="00751A2D"/>
    <w:rsid w:val="0076298F"/>
    <w:rsid w:val="00783F06"/>
    <w:rsid w:val="007C27F8"/>
    <w:rsid w:val="007E348A"/>
    <w:rsid w:val="007F2DBE"/>
    <w:rsid w:val="00816F41"/>
    <w:rsid w:val="00851058"/>
    <w:rsid w:val="00895CA7"/>
    <w:rsid w:val="00901F10"/>
    <w:rsid w:val="009756AE"/>
    <w:rsid w:val="009D3BB6"/>
    <w:rsid w:val="00A23A92"/>
    <w:rsid w:val="00A77AB2"/>
    <w:rsid w:val="00A87CCB"/>
    <w:rsid w:val="00A94A4A"/>
    <w:rsid w:val="00AA1C52"/>
    <w:rsid w:val="00B22DC9"/>
    <w:rsid w:val="00B50B63"/>
    <w:rsid w:val="00B94686"/>
    <w:rsid w:val="00B94FEE"/>
    <w:rsid w:val="00BC16CF"/>
    <w:rsid w:val="00BE29D5"/>
    <w:rsid w:val="00BE63AE"/>
    <w:rsid w:val="00C02852"/>
    <w:rsid w:val="00C50BF9"/>
    <w:rsid w:val="00C85583"/>
    <w:rsid w:val="00C86A96"/>
    <w:rsid w:val="00CA1EC9"/>
    <w:rsid w:val="00CA5901"/>
    <w:rsid w:val="00CB4928"/>
    <w:rsid w:val="00CC30B0"/>
    <w:rsid w:val="00D05207"/>
    <w:rsid w:val="00D059B8"/>
    <w:rsid w:val="00D141FA"/>
    <w:rsid w:val="00D21F29"/>
    <w:rsid w:val="00D45313"/>
    <w:rsid w:val="00D502BC"/>
    <w:rsid w:val="00D810DF"/>
    <w:rsid w:val="00D865DF"/>
    <w:rsid w:val="00D94DA4"/>
    <w:rsid w:val="00DB1DED"/>
    <w:rsid w:val="00DC209E"/>
    <w:rsid w:val="00DF1E3D"/>
    <w:rsid w:val="00E076DC"/>
    <w:rsid w:val="00E138D6"/>
    <w:rsid w:val="00E242EA"/>
    <w:rsid w:val="00E63F64"/>
    <w:rsid w:val="00E674D7"/>
    <w:rsid w:val="00EA45B4"/>
    <w:rsid w:val="00ED333E"/>
    <w:rsid w:val="00EE02F7"/>
    <w:rsid w:val="00EE2DF7"/>
    <w:rsid w:val="00F0003F"/>
    <w:rsid w:val="00F22370"/>
    <w:rsid w:val="00F734F2"/>
    <w:rsid w:val="00F80A62"/>
    <w:rsid w:val="00FB07D8"/>
    <w:rsid w:val="00FB7B0C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3B87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2760-D138-43CA-93F3-42524A79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2</cp:revision>
  <cp:lastPrinted>2021-05-25T02:57:00Z</cp:lastPrinted>
  <dcterms:created xsi:type="dcterms:W3CDTF">2024-10-31T02:56:00Z</dcterms:created>
  <dcterms:modified xsi:type="dcterms:W3CDTF">2024-10-31T02:56:00Z</dcterms:modified>
</cp:coreProperties>
</file>