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1E" w:rsidRPr="00275AF6" w:rsidRDefault="00675C1E" w:rsidP="00675C1E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46795EA4" wp14:editId="393080FC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1E" w:rsidRPr="00275AF6" w:rsidRDefault="00675C1E" w:rsidP="00675C1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675C1E" w:rsidRPr="00275AF6" w:rsidRDefault="00675C1E" w:rsidP="00675C1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675C1E" w:rsidRPr="00275AF6" w:rsidRDefault="00675C1E" w:rsidP="00675C1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675C1E" w:rsidRPr="00275AF6" w:rsidRDefault="00675C1E" w:rsidP="00675C1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675C1E" w:rsidRPr="00275AF6" w:rsidRDefault="00675C1E" w:rsidP="00675C1E">
      <w:pPr>
        <w:jc w:val="center"/>
        <w:rPr>
          <w:sz w:val="28"/>
          <w:szCs w:val="28"/>
        </w:rPr>
      </w:pPr>
    </w:p>
    <w:p w:rsidR="00675C1E" w:rsidRPr="00275AF6" w:rsidRDefault="00675C1E" w:rsidP="00675C1E">
      <w:pPr>
        <w:rPr>
          <w:sz w:val="28"/>
          <w:szCs w:val="28"/>
        </w:rPr>
      </w:pPr>
    </w:p>
    <w:p w:rsidR="00675C1E" w:rsidRPr="00275AF6" w:rsidRDefault="00675C1E" w:rsidP="00675C1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675C1E" w:rsidRPr="00275AF6" w:rsidRDefault="00675C1E" w:rsidP="00675C1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675C1E" w:rsidRPr="00275AF6" w:rsidRDefault="00675C1E" w:rsidP="00675C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675C1E" w:rsidRPr="00275AF6" w:rsidRDefault="00675C1E" w:rsidP="00675C1E">
      <w:pPr>
        <w:jc w:val="both"/>
        <w:rPr>
          <w:sz w:val="28"/>
          <w:szCs w:val="28"/>
        </w:rPr>
      </w:pPr>
    </w:p>
    <w:p w:rsidR="00675C1E" w:rsidRPr="00275AF6" w:rsidRDefault="001C6F8C" w:rsidP="00675C1E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октября 2024 года                         № 7/3-3-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                                        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О протесте прокуратуры Эвенкийского </w:t>
      </w: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района на Решение Туринского поселкового </w:t>
      </w: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Совета депутатов от 05.08.2015 № 5/10(в)-1-3 </w:t>
      </w: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«Об утверждении Положения о гарантиях и </w:t>
      </w: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компенсациях для лиц, работающих в </w:t>
      </w: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администрации посёлка Тура и проживающих </w:t>
      </w:r>
    </w:p>
    <w:p w:rsidR="00F8439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 xml:space="preserve">в посёлке Тура Эвенкийского </w:t>
      </w:r>
    </w:p>
    <w:p w:rsidR="00196279" w:rsidRPr="00196279" w:rsidRDefault="00F84399" w:rsidP="00196279">
      <w:pPr>
        <w:overflowPunct/>
        <w:jc w:val="both"/>
        <w:rPr>
          <w:sz w:val="28"/>
          <w:szCs w:val="28"/>
        </w:rPr>
      </w:pPr>
      <w:r w:rsidRPr="00F84399">
        <w:rPr>
          <w:sz w:val="28"/>
          <w:szCs w:val="28"/>
        </w:rPr>
        <w:t>муниципального района Красноярского края»</w:t>
      </w: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196279" w:rsidRPr="00196279" w:rsidRDefault="00910AE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96279" w:rsidRPr="00196279">
        <w:rPr>
          <w:sz w:val="28"/>
          <w:szCs w:val="28"/>
        </w:rPr>
        <w:t xml:space="preserve"> Устава </w:t>
      </w:r>
      <w:r w:rsidR="00714D18">
        <w:rPr>
          <w:sz w:val="28"/>
          <w:szCs w:val="28"/>
        </w:rPr>
        <w:t xml:space="preserve">сельского поселения </w:t>
      </w:r>
      <w:r w:rsidR="00196279" w:rsidRPr="00196279">
        <w:rPr>
          <w:sz w:val="28"/>
          <w:szCs w:val="28"/>
        </w:rPr>
        <w:t>пос</w:t>
      </w:r>
      <w:r w:rsidR="00714D18">
        <w:rPr>
          <w:sz w:val="28"/>
          <w:szCs w:val="28"/>
        </w:rPr>
        <w:t>ёлок</w:t>
      </w:r>
      <w:r w:rsidR="00196279" w:rsidRPr="00196279">
        <w:rPr>
          <w:sz w:val="28"/>
          <w:szCs w:val="28"/>
        </w:rPr>
        <w:t xml:space="preserve"> Тура, </w:t>
      </w:r>
      <w:r>
        <w:rPr>
          <w:sz w:val="28"/>
          <w:szCs w:val="28"/>
        </w:rPr>
        <w:t xml:space="preserve">протеста прокуратуры Эвенкийского района от </w:t>
      </w:r>
      <w:r w:rsidR="00F84399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84399">
        <w:rPr>
          <w:sz w:val="28"/>
          <w:szCs w:val="28"/>
        </w:rPr>
        <w:t>5</w:t>
      </w:r>
      <w:r>
        <w:rPr>
          <w:sz w:val="28"/>
          <w:szCs w:val="28"/>
        </w:rPr>
        <w:t xml:space="preserve">.2024 № 07-02-2024 </w:t>
      </w:r>
      <w:r w:rsidRPr="00910AE9">
        <w:rPr>
          <w:sz w:val="28"/>
          <w:szCs w:val="28"/>
        </w:rPr>
        <w:t>на</w:t>
      </w:r>
      <w:r w:rsidR="00714D18" w:rsidRPr="00714D18">
        <w:rPr>
          <w:sz w:val="28"/>
          <w:szCs w:val="28"/>
        </w:rPr>
        <w:t xml:space="preserve"> </w:t>
      </w:r>
      <w:r w:rsidR="00F84399" w:rsidRPr="00F84399">
        <w:rPr>
          <w:sz w:val="28"/>
          <w:szCs w:val="28"/>
        </w:rPr>
        <w:t>Решение Туринского поселкового Совета депутатов от 05.08.2015 № 5/10(в)-1-3 «Об утверждении Положения о гарантиях и компенсациях для лиц, работающих в администрации посёлка Тура и проживающих в посёлке Тура Эвенкийского муниципального района Красноярского края»</w:t>
      </w:r>
      <w:r>
        <w:rPr>
          <w:sz w:val="28"/>
          <w:szCs w:val="28"/>
        </w:rPr>
        <w:t xml:space="preserve">, </w:t>
      </w:r>
      <w:r w:rsidR="000B6F9E">
        <w:rPr>
          <w:sz w:val="28"/>
          <w:szCs w:val="28"/>
        </w:rPr>
        <w:t xml:space="preserve">по итогам рассмотрения протеста прокуратуры Эвенкийского района, </w:t>
      </w:r>
      <w:r w:rsidR="00196279" w:rsidRPr="00196279">
        <w:rPr>
          <w:sz w:val="28"/>
          <w:szCs w:val="28"/>
        </w:rPr>
        <w:t>Туринский поселковый Совет депутатов РЕШИЛ:</w:t>
      </w:r>
    </w:p>
    <w:p w:rsidR="00910AE9" w:rsidRDefault="00F8439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96279" w:rsidRPr="00196279">
        <w:rPr>
          <w:sz w:val="28"/>
          <w:szCs w:val="28"/>
        </w:rPr>
        <w:t xml:space="preserve">. Поручить </w:t>
      </w:r>
      <w:r>
        <w:rPr>
          <w:sz w:val="28"/>
          <w:szCs w:val="28"/>
        </w:rPr>
        <w:t xml:space="preserve">председателю Туринского поселкового Совета депутатов седьмого созыва В.В. Репину </w:t>
      </w:r>
      <w:r w:rsidR="00910AE9">
        <w:rPr>
          <w:sz w:val="28"/>
          <w:szCs w:val="28"/>
        </w:rPr>
        <w:t xml:space="preserve">подготовить проект </w:t>
      </w:r>
      <w:r w:rsidR="00910AE9" w:rsidRPr="00910AE9">
        <w:rPr>
          <w:sz w:val="28"/>
          <w:szCs w:val="28"/>
        </w:rPr>
        <w:t xml:space="preserve">Решения Туринского поселкового Совета депутатов «О внесении изменений в </w:t>
      </w:r>
      <w:r w:rsidR="00714D18" w:rsidRPr="00714D18">
        <w:rPr>
          <w:sz w:val="28"/>
          <w:szCs w:val="28"/>
        </w:rPr>
        <w:t xml:space="preserve">Решение Туринского поселкового Совета депутатов </w:t>
      </w:r>
      <w:r w:rsidRPr="00F84399">
        <w:rPr>
          <w:sz w:val="28"/>
          <w:szCs w:val="28"/>
        </w:rPr>
        <w:t>от 05.08.2015 № 5/10(в)-1-3 «Об утверждении Положения о гарантиях и компенсациях для лиц, работающих в администрации посёлка Тура и проживающих в посёлке Тура Эвенкийского муниципального района Красноярского края»</w:t>
      </w:r>
      <w:r>
        <w:rPr>
          <w:sz w:val="28"/>
          <w:szCs w:val="28"/>
        </w:rPr>
        <w:t xml:space="preserve"> с учетом протеста прокуратуры Эвенкийского района,</w:t>
      </w:r>
      <w:r w:rsidR="00910AE9">
        <w:rPr>
          <w:sz w:val="28"/>
          <w:szCs w:val="28"/>
        </w:rPr>
        <w:t xml:space="preserve"> и </w:t>
      </w:r>
      <w:r w:rsidR="00910AE9" w:rsidRPr="00910AE9">
        <w:rPr>
          <w:sz w:val="28"/>
          <w:szCs w:val="28"/>
        </w:rPr>
        <w:t xml:space="preserve">представить </w:t>
      </w:r>
      <w:r w:rsidR="005865D3" w:rsidRPr="005865D3">
        <w:rPr>
          <w:sz w:val="28"/>
          <w:szCs w:val="28"/>
        </w:rPr>
        <w:t>проект Решения Туринского поселкового Совета депутатов</w:t>
      </w:r>
      <w:r w:rsidR="00910AE9" w:rsidRPr="00910AE9">
        <w:rPr>
          <w:sz w:val="28"/>
          <w:szCs w:val="28"/>
        </w:rPr>
        <w:t xml:space="preserve"> на рассмотрение в Туринский поселковый Совет депутатов на ближайш</w:t>
      </w:r>
      <w:r w:rsidR="00910AE9">
        <w:rPr>
          <w:sz w:val="28"/>
          <w:szCs w:val="28"/>
        </w:rPr>
        <w:t>ую сессию</w:t>
      </w:r>
      <w:r w:rsidR="00910AE9" w:rsidRPr="00910AE9">
        <w:rPr>
          <w:sz w:val="28"/>
          <w:szCs w:val="28"/>
        </w:rPr>
        <w:t>.</w:t>
      </w:r>
    </w:p>
    <w:p w:rsidR="00910AE9" w:rsidRPr="00910AE9" w:rsidRDefault="00F8439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0AE9" w:rsidRPr="00910AE9">
        <w:rPr>
          <w:sz w:val="28"/>
          <w:szCs w:val="28"/>
        </w:rPr>
        <w:t>. Настоящее Решение вступает в силу с момента принятия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7B01A2" w:rsidRPr="002F53C1" w:rsidRDefault="007B01A2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583E63" w:rsidRPr="001521AC" w:rsidRDefault="002F53C1" w:rsidP="001C6F8C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 w:rsidR="00696524"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</w:t>
      </w:r>
      <w:bookmarkStart w:id="1" w:name="_GoBack"/>
      <w:bookmarkEnd w:id="1"/>
      <w:r w:rsidRPr="002F53C1">
        <w:rPr>
          <w:sz w:val="28"/>
          <w:szCs w:val="28"/>
        </w:rPr>
        <w:t xml:space="preserve">В.В. Репин </w:t>
      </w: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CA" w:rsidRDefault="00075CCA" w:rsidP="00CB4928">
      <w:r>
        <w:separator/>
      </w:r>
    </w:p>
  </w:endnote>
  <w:endnote w:type="continuationSeparator" w:id="0">
    <w:p w:rsidR="00075CCA" w:rsidRDefault="00075CCA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CA" w:rsidRDefault="00075CCA" w:rsidP="00CB4928">
      <w:r>
        <w:separator/>
      </w:r>
    </w:p>
  </w:footnote>
  <w:footnote w:type="continuationSeparator" w:id="0">
    <w:p w:rsidR="00075CCA" w:rsidRDefault="00075CCA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14B95"/>
    <w:rsid w:val="00051802"/>
    <w:rsid w:val="0006590B"/>
    <w:rsid w:val="00075CCA"/>
    <w:rsid w:val="00086893"/>
    <w:rsid w:val="000B6F9E"/>
    <w:rsid w:val="000F165B"/>
    <w:rsid w:val="000F7EDC"/>
    <w:rsid w:val="0012345E"/>
    <w:rsid w:val="001521AC"/>
    <w:rsid w:val="001638B6"/>
    <w:rsid w:val="00165F50"/>
    <w:rsid w:val="00196279"/>
    <w:rsid w:val="001C489D"/>
    <w:rsid w:val="001C6F8C"/>
    <w:rsid w:val="001C79A8"/>
    <w:rsid w:val="001F084C"/>
    <w:rsid w:val="001F2291"/>
    <w:rsid w:val="002164BC"/>
    <w:rsid w:val="0022424F"/>
    <w:rsid w:val="002270EC"/>
    <w:rsid w:val="00232234"/>
    <w:rsid w:val="002437A9"/>
    <w:rsid w:val="002526E6"/>
    <w:rsid w:val="002553D8"/>
    <w:rsid w:val="002B18CB"/>
    <w:rsid w:val="002B761E"/>
    <w:rsid w:val="002C016F"/>
    <w:rsid w:val="002C5EB3"/>
    <w:rsid w:val="002F3377"/>
    <w:rsid w:val="002F53C1"/>
    <w:rsid w:val="00300E5D"/>
    <w:rsid w:val="00316582"/>
    <w:rsid w:val="00322C61"/>
    <w:rsid w:val="00341A52"/>
    <w:rsid w:val="0034344D"/>
    <w:rsid w:val="00353645"/>
    <w:rsid w:val="003757C8"/>
    <w:rsid w:val="00376CD4"/>
    <w:rsid w:val="00383BEA"/>
    <w:rsid w:val="003D7C6D"/>
    <w:rsid w:val="003E6749"/>
    <w:rsid w:val="003F56D5"/>
    <w:rsid w:val="00421F0A"/>
    <w:rsid w:val="00443499"/>
    <w:rsid w:val="0049456A"/>
    <w:rsid w:val="004B2A98"/>
    <w:rsid w:val="004D4707"/>
    <w:rsid w:val="004E161C"/>
    <w:rsid w:val="00511D9A"/>
    <w:rsid w:val="00513CB7"/>
    <w:rsid w:val="00521A7D"/>
    <w:rsid w:val="005366F6"/>
    <w:rsid w:val="00540636"/>
    <w:rsid w:val="00557B29"/>
    <w:rsid w:val="00573A27"/>
    <w:rsid w:val="00583E63"/>
    <w:rsid w:val="005865D3"/>
    <w:rsid w:val="005C519C"/>
    <w:rsid w:val="005E0EC2"/>
    <w:rsid w:val="005F1A1A"/>
    <w:rsid w:val="00600E75"/>
    <w:rsid w:val="006137A8"/>
    <w:rsid w:val="0062008B"/>
    <w:rsid w:val="0062625D"/>
    <w:rsid w:val="00640DFC"/>
    <w:rsid w:val="00675C1E"/>
    <w:rsid w:val="006769E8"/>
    <w:rsid w:val="00684A69"/>
    <w:rsid w:val="00685E77"/>
    <w:rsid w:val="00696524"/>
    <w:rsid w:val="006C53C6"/>
    <w:rsid w:val="00714D18"/>
    <w:rsid w:val="0073305A"/>
    <w:rsid w:val="00750FC3"/>
    <w:rsid w:val="00751A2D"/>
    <w:rsid w:val="007537E5"/>
    <w:rsid w:val="0076298F"/>
    <w:rsid w:val="00783F06"/>
    <w:rsid w:val="007B01A2"/>
    <w:rsid w:val="007C27F8"/>
    <w:rsid w:val="007E348A"/>
    <w:rsid w:val="00816F41"/>
    <w:rsid w:val="00851058"/>
    <w:rsid w:val="008C20AB"/>
    <w:rsid w:val="00901F10"/>
    <w:rsid w:val="00910AE9"/>
    <w:rsid w:val="00955131"/>
    <w:rsid w:val="009B6C01"/>
    <w:rsid w:val="009D3BB6"/>
    <w:rsid w:val="00A23A92"/>
    <w:rsid w:val="00A77AB2"/>
    <w:rsid w:val="00A87CCB"/>
    <w:rsid w:val="00A956AE"/>
    <w:rsid w:val="00AA7ECE"/>
    <w:rsid w:val="00B01DD7"/>
    <w:rsid w:val="00B22DC9"/>
    <w:rsid w:val="00B435AE"/>
    <w:rsid w:val="00B50B63"/>
    <w:rsid w:val="00B94686"/>
    <w:rsid w:val="00B94FEE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35F9"/>
    <w:rsid w:val="00D04ED1"/>
    <w:rsid w:val="00D059B8"/>
    <w:rsid w:val="00D141FA"/>
    <w:rsid w:val="00D21F29"/>
    <w:rsid w:val="00D45313"/>
    <w:rsid w:val="00D561D0"/>
    <w:rsid w:val="00D810DF"/>
    <w:rsid w:val="00D865DF"/>
    <w:rsid w:val="00D94DA4"/>
    <w:rsid w:val="00DB1DED"/>
    <w:rsid w:val="00DC209E"/>
    <w:rsid w:val="00DE1383"/>
    <w:rsid w:val="00E076DC"/>
    <w:rsid w:val="00E138D6"/>
    <w:rsid w:val="00E242EA"/>
    <w:rsid w:val="00E63F64"/>
    <w:rsid w:val="00E674D7"/>
    <w:rsid w:val="00ED333E"/>
    <w:rsid w:val="00F0003F"/>
    <w:rsid w:val="00F22370"/>
    <w:rsid w:val="00F80A62"/>
    <w:rsid w:val="00F84399"/>
    <w:rsid w:val="00F86B73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B237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8A45-028E-4E2B-9FC0-4C3A3BD0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2</cp:revision>
  <cp:lastPrinted>2024-10-30T07:11:00Z</cp:lastPrinted>
  <dcterms:created xsi:type="dcterms:W3CDTF">2024-10-31T03:01:00Z</dcterms:created>
  <dcterms:modified xsi:type="dcterms:W3CDTF">2024-10-31T03:01:00Z</dcterms:modified>
</cp:coreProperties>
</file>