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F87" w:rsidRPr="00275AF6" w:rsidRDefault="000C2F87" w:rsidP="000C2F87">
      <w:pPr>
        <w:jc w:val="center"/>
        <w:rPr>
          <w:b/>
          <w:sz w:val="28"/>
          <w:szCs w:val="28"/>
        </w:rPr>
      </w:pPr>
      <w:bookmarkStart w:id="0" w:name="_Hlk74399152"/>
      <w:r w:rsidRPr="00275AF6">
        <w:rPr>
          <w:b/>
          <w:noProof/>
          <w:sz w:val="28"/>
          <w:szCs w:val="28"/>
        </w:rPr>
        <w:drawing>
          <wp:inline distT="0" distB="0" distL="0" distR="0" wp14:anchorId="22F22CFF" wp14:editId="3FB4E969">
            <wp:extent cx="8382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РОССИЙСКАЯ ФЕДЕРАЦИЯ</w:t>
      </w: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Красноярский край</w:t>
      </w: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Эвенкийский муниципальный район</w:t>
      </w: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ТУРИНСКИЙ ПОСЕЛКОВЫЙ СОВЕТ ДЕПУТАТОВ</w:t>
      </w:r>
    </w:p>
    <w:p w:rsidR="000C2F87" w:rsidRPr="00275AF6" w:rsidRDefault="000C2F87" w:rsidP="000C2F87">
      <w:pPr>
        <w:jc w:val="center"/>
        <w:rPr>
          <w:sz w:val="28"/>
          <w:szCs w:val="28"/>
        </w:rPr>
      </w:pPr>
    </w:p>
    <w:p w:rsidR="000C2F87" w:rsidRPr="00275AF6" w:rsidRDefault="000C2F87" w:rsidP="000C2F87">
      <w:pPr>
        <w:rPr>
          <w:sz w:val="28"/>
          <w:szCs w:val="28"/>
        </w:rPr>
      </w:pP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РЕШЕНИЕ</w:t>
      </w:r>
    </w:p>
    <w:p w:rsidR="000C2F87" w:rsidRPr="00275AF6" w:rsidRDefault="000C2F87" w:rsidP="000C2F87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>7 созыв</w:t>
      </w:r>
    </w:p>
    <w:p w:rsidR="000C2F87" w:rsidRPr="00275AF6" w:rsidRDefault="000C2F87" w:rsidP="000C2F8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5AF6">
        <w:rPr>
          <w:sz w:val="28"/>
          <w:szCs w:val="28"/>
        </w:rPr>
        <w:t xml:space="preserve"> очередная сессия</w:t>
      </w:r>
    </w:p>
    <w:p w:rsidR="000C2F87" w:rsidRPr="00275AF6" w:rsidRDefault="000C2F87" w:rsidP="000C2F87">
      <w:pPr>
        <w:jc w:val="both"/>
        <w:rPr>
          <w:sz w:val="28"/>
          <w:szCs w:val="28"/>
        </w:rPr>
      </w:pPr>
    </w:p>
    <w:p w:rsidR="000C2F87" w:rsidRPr="00275AF6" w:rsidRDefault="000C2F87" w:rsidP="000C2F87">
      <w:pPr>
        <w:jc w:val="both"/>
        <w:rPr>
          <w:sz w:val="28"/>
          <w:szCs w:val="28"/>
        </w:rPr>
      </w:pPr>
    </w:p>
    <w:p w:rsidR="000C2F87" w:rsidRPr="00275AF6" w:rsidRDefault="001374D2" w:rsidP="000C2F87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>«</w:t>
      </w:r>
      <w:r>
        <w:rPr>
          <w:sz w:val="28"/>
          <w:szCs w:val="28"/>
        </w:rPr>
        <w:t>30</w:t>
      </w:r>
      <w:r w:rsidRPr="00275AF6">
        <w:rPr>
          <w:sz w:val="28"/>
          <w:szCs w:val="28"/>
        </w:rPr>
        <w:t xml:space="preserve">» октября 2024 года                     </w:t>
      </w:r>
      <w:r>
        <w:rPr>
          <w:sz w:val="28"/>
          <w:szCs w:val="28"/>
        </w:rPr>
        <w:t xml:space="preserve">    </w:t>
      </w:r>
      <w:r w:rsidRPr="0034344D">
        <w:rPr>
          <w:sz w:val="28"/>
          <w:szCs w:val="28"/>
        </w:rPr>
        <w:t>№ 7/</w:t>
      </w:r>
      <w:r>
        <w:rPr>
          <w:sz w:val="28"/>
          <w:szCs w:val="28"/>
        </w:rPr>
        <w:t>3</w:t>
      </w:r>
      <w:r w:rsidRPr="0034344D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34344D">
        <w:rPr>
          <w:sz w:val="28"/>
          <w:szCs w:val="28"/>
        </w:rPr>
        <w:t>-</w:t>
      </w:r>
      <w:r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r w:rsidRPr="00275AF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</w:t>
      </w:r>
      <w:r w:rsidRPr="00275AF6">
        <w:rPr>
          <w:sz w:val="28"/>
          <w:szCs w:val="28"/>
        </w:rPr>
        <w:t xml:space="preserve">         п. Тура</w:t>
      </w:r>
    </w:p>
    <w:bookmarkEnd w:id="0"/>
    <w:p w:rsidR="000C2F87" w:rsidRPr="00275AF6" w:rsidRDefault="000C2F87" w:rsidP="000C2F87">
      <w:pPr>
        <w:jc w:val="both"/>
        <w:rPr>
          <w:sz w:val="28"/>
          <w:szCs w:val="28"/>
        </w:rPr>
      </w:pPr>
    </w:p>
    <w:p w:rsidR="000C2F87" w:rsidRPr="00275AF6" w:rsidRDefault="000C2F87" w:rsidP="000C2F87">
      <w:pPr>
        <w:jc w:val="both"/>
        <w:rPr>
          <w:sz w:val="28"/>
          <w:szCs w:val="28"/>
        </w:rPr>
      </w:pPr>
    </w:p>
    <w:p w:rsidR="005F4740" w:rsidRDefault="005F4740" w:rsidP="000C2F87">
      <w:pPr>
        <w:overflowPunct/>
        <w:jc w:val="both"/>
        <w:rPr>
          <w:sz w:val="28"/>
          <w:szCs w:val="28"/>
        </w:rPr>
      </w:pPr>
      <w:r w:rsidRPr="005F4740">
        <w:rPr>
          <w:sz w:val="28"/>
          <w:szCs w:val="28"/>
        </w:rPr>
        <w:t xml:space="preserve">О внесении изменений в Решение </w:t>
      </w:r>
    </w:p>
    <w:p w:rsidR="005F4740" w:rsidRDefault="005F4740" w:rsidP="000C2F87">
      <w:pPr>
        <w:overflowPunct/>
        <w:jc w:val="both"/>
        <w:rPr>
          <w:sz w:val="28"/>
          <w:szCs w:val="28"/>
        </w:rPr>
      </w:pPr>
      <w:r w:rsidRPr="005F4740">
        <w:rPr>
          <w:sz w:val="28"/>
          <w:szCs w:val="28"/>
        </w:rPr>
        <w:t xml:space="preserve">Туринского поселкового Совета </w:t>
      </w:r>
    </w:p>
    <w:p w:rsidR="005F4740" w:rsidRDefault="005F4740" w:rsidP="000C2F87">
      <w:pPr>
        <w:overflowPunct/>
        <w:jc w:val="both"/>
        <w:rPr>
          <w:sz w:val="28"/>
          <w:szCs w:val="28"/>
        </w:rPr>
      </w:pPr>
      <w:r w:rsidRPr="005F4740">
        <w:rPr>
          <w:sz w:val="28"/>
          <w:szCs w:val="28"/>
        </w:rPr>
        <w:t>депутатов от 20.09.2024 № 7/1-1-</w:t>
      </w:r>
      <w:r w:rsidR="00424271">
        <w:rPr>
          <w:sz w:val="28"/>
          <w:szCs w:val="28"/>
        </w:rPr>
        <w:t>9</w:t>
      </w:r>
      <w:r w:rsidRPr="005F4740">
        <w:rPr>
          <w:sz w:val="28"/>
          <w:szCs w:val="28"/>
        </w:rPr>
        <w:t xml:space="preserve"> </w:t>
      </w:r>
    </w:p>
    <w:p w:rsidR="00424271" w:rsidRDefault="00424271" w:rsidP="000C2F87">
      <w:pPr>
        <w:overflowPunct/>
        <w:jc w:val="both"/>
        <w:rPr>
          <w:sz w:val="28"/>
          <w:szCs w:val="28"/>
        </w:rPr>
      </w:pPr>
      <w:r w:rsidRPr="00424271">
        <w:rPr>
          <w:sz w:val="28"/>
          <w:szCs w:val="28"/>
        </w:rPr>
        <w:t xml:space="preserve">«О председателях постоянных комиссий </w:t>
      </w:r>
    </w:p>
    <w:p w:rsidR="00424271" w:rsidRDefault="00424271" w:rsidP="000C2F87">
      <w:pPr>
        <w:overflowPunct/>
        <w:jc w:val="both"/>
        <w:rPr>
          <w:sz w:val="28"/>
          <w:szCs w:val="28"/>
        </w:rPr>
      </w:pPr>
      <w:r w:rsidRPr="00424271">
        <w:rPr>
          <w:sz w:val="28"/>
          <w:szCs w:val="28"/>
        </w:rPr>
        <w:t xml:space="preserve">Туринского поселкового Совета </w:t>
      </w:r>
    </w:p>
    <w:p w:rsidR="000C2F87" w:rsidRPr="00196279" w:rsidRDefault="00424271" w:rsidP="000C2F87">
      <w:pPr>
        <w:overflowPunct/>
        <w:jc w:val="both"/>
        <w:rPr>
          <w:sz w:val="28"/>
          <w:szCs w:val="28"/>
        </w:rPr>
      </w:pPr>
      <w:r w:rsidRPr="00424271">
        <w:rPr>
          <w:sz w:val="28"/>
          <w:szCs w:val="28"/>
        </w:rPr>
        <w:t>депутатов седьмого созыва»</w:t>
      </w:r>
    </w:p>
    <w:p w:rsidR="000C2F87" w:rsidRDefault="000C2F87" w:rsidP="000C2F87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1374D2" w:rsidRPr="00196279" w:rsidRDefault="001374D2" w:rsidP="000C2F87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bookmarkStart w:id="1" w:name="_GoBack"/>
      <w:bookmarkEnd w:id="1"/>
    </w:p>
    <w:p w:rsidR="000C2F87" w:rsidRPr="00196279" w:rsidRDefault="00424271" w:rsidP="000C2F87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r w:rsidRPr="00424271">
        <w:rPr>
          <w:sz w:val="28"/>
          <w:szCs w:val="28"/>
        </w:rPr>
        <w:t>В соответствии с пунктом 21.1 статьи 21 Регламента Туринского поселкового Совета депутатов, решени</w:t>
      </w:r>
      <w:r w:rsidR="00FB07D8">
        <w:rPr>
          <w:sz w:val="28"/>
          <w:szCs w:val="28"/>
        </w:rPr>
        <w:t>ем</w:t>
      </w:r>
      <w:r w:rsidRPr="00424271">
        <w:rPr>
          <w:sz w:val="28"/>
          <w:szCs w:val="28"/>
        </w:rPr>
        <w:t xml:space="preserve"> постоянн</w:t>
      </w:r>
      <w:r w:rsidR="00FB07D8">
        <w:rPr>
          <w:sz w:val="28"/>
          <w:szCs w:val="28"/>
        </w:rPr>
        <w:t>ой</w:t>
      </w:r>
      <w:r w:rsidRPr="00424271">
        <w:rPr>
          <w:sz w:val="28"/>
          <w:szCs w:val="28"/>
        </w:rPr>
        <w:t xml:space="preserve"> комисси</w:t>
      </w:r>
      <w:r w:rsidR="00FB07D8">
        <w:rPr>
          <w:sz w:val="28"/>
          <w:szCs w:val="28"/>
        </w:rPr>
        <w:t>и</w:t>
      </w:r>
      <w:r w:rsidRPr="00424271">
        <w:rPr>
          <w:sz w:val="28"/>
          <w:szCs w:val="28"/>
        </w:rPr>
        <w:t>, Туринский поселковый Совет депутатов РЕШИЛ</w:t>
      </w:r>
      <w:r w:rsidR="005F4740" w:rsidRPr="005F4740">
        <w:rPr>
          <w:sz w:val="28"/>
          <w:szCs w:val="28"/>
        </w:rPr>
        <w:t>:</w:t>
      </w:r>
    </w:p>
    <w:p w:rsidR="00BC16CF" w:rsidRDefault="000C2F87" w:rsidP="00FB07D8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r w:rsidRPr="004A1F8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C16CF">
        <w:rPr>
          <w:sz w:val="28"/>
          <w:szCs w:val="28"/>
        </w:rPr>
        <w:t xml:space="preserve">Внести в </w:t>
      </w:r>
      <w:r w:rsidR="00BC16CF" w:rsidRPr="00BC16CF">
        <w:rPr>
          <w:sz w:val="28"/>
          <w:szCs w:val="28"/>
        </w:rPr>
        <w:t>Решение Туринского поселкового Совета депутатов от 20.09.2024 № 7/1-1-</w:t>
      </w:r>
      <w:r w:rsidR="00FB07D8">
        <w:rPr>
          <w:sz w:val="28"/>
          <w:szCs w:val="28"/>
        </w:rPr>
        <w:t>9</w:t>
      </w:r>
      <w:r w:rsidR="00BC16CF" w:rsidRPr="00BC16CF">
        <w:rPr>
          <w:sz w:val="28"/>
          <w:szCs w:val="28"/>
        </w:rPr>
        <w:t xml:space="preserve"> </w:t>
      </w:r>
      <w:r w:rsidR="00FB07D8" w:rsidRPr="00FB07D8">
        <w:rPr>
          <w:sz w:val="28"/>
          <w:szCs w:val="28"/>
        </w:rPr>
        <w:t>«О председателях постоянных комиссий Туринского поселкового Совета депутатов седьмого созыва»</w:t>
      </w:r>
      <w:r w:rsidR="00BC16CF">
        <w:rPr>
          <w:sz w:val="28"/>
          <w:szCs w:val="28"/>
        </w:rPr>
        <w:t xml:space="preserve"> следующие изменения:</w:t>
      </w:r>
    </w:p>
    <w:p w:rsidR="00D05207" w:rsidRDefault="00D05207" w:rsidP="00BC16CF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FB07D8">
        <w:rPr>
          <w:sz w:val="28"/>
          <w:szCs w:val="28"/>
        </w:rPr>
        <w:t>1</w:t>
      </w:r>
      <w:r>
        <w:rPr>
          <w:sz w:val="28"/>
          <w:szCs w:val="28"/>
        </w:rPr>
        <w:t xml:space="preserve">. добавить </w:t>
      </w:r>
      <w:r w:rsidR="00FB07D8">
        <w:rPr>
          <w:sz w:val="28"/>
          <w:szCs w:val="28"/>
        </w:rPr>
        <w:t>4</w:t>
      </w:r>
      <w:r>
        <w:rPr>
          <w:sz w:val="28"/>
          <w:szCs w:val="28"/>
        </w:rPr>
        <w:t xml:space="preserve"> частью следующего содержания:</w:t>
      </w:r>
    </w:p>
    <w:p w:rsidR="00FB07D8" w:rsidRPr="001374D2" w:rsidRDefault="00D05207" w:rsidP="00D05207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r w:rsidRPr="001374D2">
        <w:rPr>
          <w:sz w:val="28"/>
          <w:szCs w:val="28"/>
        </w:rPr>
        <w:t>«</w:t>
      </w:r>
      <w:r w:rsidR="00FB07D8" w:rsidRPr="001374D2">
        <w:rPr>
          <w:sz w:val="28"/>
          <w:szCs w:val="28"/>
        </w:rPr>
        <w:t xml:space="preserve">4. Утвердить председателем комиссии по местному самоуправлению, регламенту и депутатской этике Туринского поселкового Совета депутатов седьмого созыва </w:t>
      </w:r>
      <w:proofErr w:type="spellStart"/>
      <w:r w:rsidR="001374D2" w:rsidRPr="001374D2">
        <w:rPr>
          <w:sz w:val="28"/>
          <w:szCs w:val="28"/>
        </w:rPr>
        <w:t>Солоницына</w:t>
      </w:r>
      <w:proofErr w:type="spellEnd"/>
      <w:r w:rsidR="001374D2" w:rsidRPr="001374D2">
        <w:rPr>
          <w:sz w:val="28"/>
          <w:szCs w:val="28"/>
        </w:rPr>
        <w:t xml:space="preserve"> Александра Алексеевича</w:t>
      </w:r>
      <w:r w:rsidR="00FB07D8" w:rsidRPr="001374D2">
        <w:rPr>
          <w:sz w:val="28"/>
          <w:szCs w:val="28"/>
        </w:rPr>
        <w:t>.»;</w:t>
      </w:r>
    </w:p>
    <w:p w:rsidR="00621142" w:rsidRPr="001374D2" w:rsidRDefault="00621142" w:rsidP="000C2F87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r w:rsidRPr="001374D2">
        <w:rPr>
          <w:sz w:val="28"/>
          <w:szCs w:val="28"/>
        </w:rPr>
        <w:t>1.</w:t>
      </w:r>
      <w:r w:rsidR="00FB07D8" w:rsidRPr="001374D2">
        <w:rPr>
          <w:sz w:val="28"/>
          <w:szCs w:val="28"/>
        </w:rPr>
        <w:t>2</w:t>
      </w:r>
      <w:r w:rsidRPr="001374D2">
        <w:rPr>
          <w:sz w:val="28"/>
          <w:szCs w:val="28"/>
        </w:rPr>
        <w:t xml:space="preserve">. часть </w:t>
      </w:r>
      <w:r w:rsidR="00FB07D8" w:rsidRPr="001374D2">
        <w:rPr>
          <w:sz w:val="28"/>
          <w:szCs w:val="28"/>
        </w:rPr>
        <w:t>4</w:t>
      </w:r>
      <w:r w:rsidRPr="001374D2">
        <w:rPr>
          <w:sz w:val="28"/>
          <w:szCs w:val="28"/>
        </w:rPr>
        <w:t xml:space="preserve"> считать частью </w:t>
      </w:r>
      <w:r w:rsidR="00FB07D8" w:rsidRPr="001374D2">
        <w:rPr>
          <w:sz w:val="28"/>
          <w:szCs w:val="28"/>
        </w:rPr>
        <w:t>5</w:t>
      </w:r>
      <w:r w:rsidRPr="001374D2">
        <w:rPr>
          <w:sz w:val="28"/>
          <w:szCs w:val="28"/>
        </w:rPr>
        <w:t>.</w:t>
      </w:r>
    </w:p>
    <w:p w:rsidR="000C2F87" w:rsidRDefault="00621142" w:rsidP="000C2F87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621142">
        <w:rPr>
          <w:sz w:val="28"/>
          <w:szCs w:val="28"/>
        </w:rPr>
        <w:t>. Настоящее Решение вступает в силу с момента принятия и подлежит официальному опубликованию в периодическом печатном средстве массовой информации «Официальный вестник Эвенкийского муниципального района».</w:t>
      </w:r>
    </w:p>
    <w:p w:rsidR="000C2F87" w:rsidRDefault="000C2F87" w:rsidP="000C2F87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0C2F87" w:rsidRPr="002F53C1" w:rsidRDefault="000C2F87" w:rsidP="000C2F87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0C2F87" w:rsidRPr="002F53C1" w:rsidRDefault="000C2F87" w:rsidP="000C2F87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0C2F87" w:rsidRPr="002F53C1" w:rsidRDefault="000C2F87" w:rsidP="000C2F87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  <w:r w:rsidRPr="002F53C1">
        <w:rPr>
          <w:sz w:val="28"/>
          <w:szCs w:val="28"/>
        </w:rPr>
        <w:t>Председатель Туринского</w:t>
      </w:r>
    </w:p>
    <w:p w:rsidR="000C2F87" w:rsidRDefault="000C2F87" w:rsidP="00FB14E8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  <w:r w:rsidRPr="002F53C1">
        <w:rPr>
          <w:sz w:val="28"/>
          <w:szCs w:val="28"/>
        </w:rPr>
        <w:t xml:space="preserve">поселкового Совета депутатов                                                       </w:t>
      </w:r>
      <w:r>
        <w:rPr>
          <w:sz w:val="28"/>
          <w:szCs w:val="28"/>
        </w:rPr>
        <w:t xml:space="preserve">      </w:t>
      </w:r>
      <w:r w:rsidRPr="002F53C1">
        <w:rPr>
          <w:sz w:val="28"/>
          <w:szCs w:val="28"/>
        </w:rPr>
        <w:t xml:space="preserve">     В.В. Репин </w:t>
      </w:r>
    </w:p>
    <w:sectPr w:rsidR="000C2F87" w:rsidSect="00CB4928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49D" w:rsidRDefault="00E3749D" w:rsidP="00CB4928">
      <w:r>
        <w:separator/>
      </w:r>
    </w:p>
  </w:endnote>
  <w:endnote w:type="continuationSeparator" w:id="0">
    <w:p w:rsidR="00E3749D" w:rsidRDefault="00E3749D" w:rsidP="00CB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49D" w:rsidRDefault="00E3749D" w:rsidP="00CB4928">
      <w:r>
        <w:separator/>
      </w:r>
    </w:p>
  </w:footnote>
  <w:footnote w:type="continuationSeparator" w:id="0">
    <w:p w:rsidR="00E3749D" w:rsidRDefault="00E3749D" w:rsidP="00CB4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93"/>
    <w:rsid w:val="00000376"/>
    <w:rsid w:val="00051802"/>
    <w:rsid w:val="00086893"/>
    <w:rsid w:val="000C2F87"/>
    <w:rsid w:val="000F165B"/>
    <w:rsid w:val="000F7EDC"/>
    <w:rsid w:val="00112A8F"/>
    <w:rsid w:val="0012345E"/>
    <w:rsid w:val="001374D2"/>
    <w:rsid w:val="001521AC"/>
    <w:rsid w:val="001638B6"/>
    <w:rsid w:val="00165F50"/>
    <w:rsid w:val="001C489D"/>
    <w:rsid w:val="001C79A8"/>
    <w:rsid w:val="001C7A51"/>
    <w:rsid w:val="002164BC"/>
    <w:rsid w:val="0022424F"/>
    <w:rsid w:val="002270EC"/>
    <w:rsid w:val="00232234"/>
    <w:rsid w:val="002437A9"/>
    <w:rsid w:val="002526E6"/>
    <w:rsid w:val="002905B2"/>
    <w:rsid w:val="002B18CB"/>
    <w:rsid w:val="002B761E"/>
    <w:rsid w:val="002F53C1"/>
    <w:rsid w:val="00300E5D"/>
    <w:rsid w:val="00316582"/>
    <w:rsid w:val="00320CAD"/>
    <w:rsid w:val="00341A52"/>
    <w:rsid w:val="00353645"/>
    <w:rsid w:val="00376CD4"/>
    <w:rsid w:val="00386E72"/>
    <w:rsid w:val="003D7C6D"/>
    <w:rsid w:val="00421F0A"/>
    <w:rsid w:val="00424271"/>
    <w:rsid w:val="0049456A"/>
    <w:rsid w:val="004D4707"/>
    <w:rsid w:val="004E161C"/>
    <w:rsid w:val="00511D9A"/>
    <w:rsid w:val="00513CB7"/>
    <w:rsid w:val="00521A7D"/>
    <w:rsid w:val="005366F6"/>
    <w:rsid w:val="00583E63"/>
    <w:rsid w:val="005A2760"/>
    <w:rsid w:val="005C519C"/>
    <w:rsid w:val="005E0EC2"/>
    <w:rsid w:val="005F1A1A"/>
    <w:rsid w:val="005F4740"/>
    <w:rsid w:val="00600E75"/>
    <w:rsid w:val="0062008B"/>
    <w:rsid w:val="00621142"/>
    <w:rsid w:val="0062625D"/>
    <w:rsid w:val="00640DFC"/>
    <w:rsid w:val="006769E8"/>
    <w:rsid w:val="00684A69"/>
    <w:rsid w:val="006C53C6"/>
    <w:rsid w:val="0073305A"/>
    <w:rsid w:val="00750FC3"/>
    <w:rsid w:val="00751A2D"/>
    <w:rsid w:val="0076298F"/>
    <w:rsid w:val="00783F06"/>
    <w:rsid w:val="007C27F8"/>
    <w:rsid w:val="007E348A"/>
    <w:rsid w:val="007F2DBE"/>
    <w:rsid w:val="00816F41"/>
    <w:rsid w:val="00851058"/>
    <w:rsid w:val="00901F10"/>
    <w:rsid w:val="009756AE"/>
    <w:rsid w:val="009D3BB6"/>
    <w:rsid w:val="00A23A92"/>
    <w:rsid w:val="00A77AB2"/>
    <w:rsid w:val="00A87CCB"/>
    <w:rsid w:val="00A94A4A"/>
    <w:rsid w:val="00B22DC9"/>
    <w:rsid w:val="00B50B63"/>
    <w:rsid w:val="00B94686"/>
    <w:rsid w:val="00B94FEE"/>
    <w:rsid w:val="00BC16CF"/>
    <w:rsid w:val="00BE63AE"/>
    <w:rsid w:val="00C50BF9"/>
    <w:rsid w:val="00C85583"/>
    <w:rsid w:val="00CA1EC9"/>
    <w:rsid w:val="00CA5901"/>
    <w:rsid w:val="00CB4928"/>
    <w:rsid w:val="00CC30B0"/>
    <w:rsid w:val="00D05207"/>
    <w:rsid w:val="00D059B8"/>
    <w:rsid w:val="00D141FA"/>
    <w:rsid w:val="00D21F29"/>
    <w:rsid w:val="00D45313"/>
    <w:rsid w:val="00D810DF"/>
    <w:rsid w:val="00D865DF"/>
    <w:rsid w:val="00D94DA4"/>
    <w:rsid w:val="00DB1DED"/>
    <w:rsid w:val="00DC209E"/>
    <w:rsid w:val="00E076DC"/>
    <w:rsid w:val="00E138D6"/>
    <w:rsid w:val="00E242EA"/>
    <w:rsid w:val="00E3749D"/>
    <w:rsid w:val="00E63F64"/>
    <w:rsid w:val="00E674D7"/>
    <w:rsid w:val="00ED333E"/>
    <w:rsid w:val="00F0003F"/>
    <w:rsid w:val="00F22370"/>
    <w:rsid w:val="00F734F2"/>
    <w:rsid w:val="00F80A62"/>
    <w:rsid w:val="00FB07D8"/>
    <w:rsid w:val="00FB14E8"/>
    <w:rsid w:val="00FB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AE45"/>
  <w15:docId w15:val="{1F1E51BD-82F7-45E0-B066-55E094B2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8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10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0D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5180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2345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4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4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C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9F31E-59D7-41E2-8162-C775DB4C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Микушкина С.В</dc:creator>
  <cp:keywords/>
  <dc:description/>
  <cp:lastModifiedBy>Жгунова А.К.</cp:lastModifiedBy>
  <cp:revision>2</cp:revision>
  <cp:lastPrinted>2021-05-25T02:57:00Z</cp:lastPrinted>
  <dcterms:created xsi:type="dcterms:W3CDTF">2024-10-31T03:13:00Z</dcterms:created>
  <dcterms:modified xsi:type="dcterms:W3CDTF">2024-10-31T03:13:00Z</dcterms:modified>
</cp:coreProperties>
</file>