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15047" w14:textId="36B51AFB" w:rsidR="007B1B95" w:rsidRDefault="007B1B95" w:rsidP="00993DBB">
      <w:pPr>
        <w:pStyle w:val="2"/>
        <w:tabs>
          <w:tab w:val="left" w:pos="720"/>
          <w:tab w:val="left" w:pos="6237"/>
        </w:tabs>
        <w:ind w:left="708" w:right="-2" w:firstLine="1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МУНИЦИПАЛЬНАЯ</w:t>
      </w:r>
      <w:r w:rsidR="00EF4187" w:rsidRPr="00DB01E6">
        <w:rPr>
          <w:sz w:val="24"/>
          <w:szCs w:val="24"/>
        </w:rPr>
        <w:t>ПРОГРАММА</w:t>
      </w:r>
    </w:p>
    <w:p w14:paraId="54016565" w14:textId="77777777" w:rsidR="007B1B95" w:rsidRDefault="007B1B95" w:rsidP="007B1B95">
      <w:pPr>
        <w:pStyle w:val="2"/>
        <w:tabs>
          <w:tab w:val="left" w:pos="720"/>
          <w:tab w:val="left" w:pos="6237"/>
        </w:tabs>
        <w:ind w:left="708" w:right="-2" w:firstLine="1"/>
        <w:rPr>
          <w:sz w:val="24"/>
          <w:szCs w:val="24"/>
        </w:rPr>
      </w:pPr>
    </w:p>
    <w:p w14:paraId="549BB6F8" w14:textId="5CD8E8CC" w:rsidR="00E92ABE" w:rsidRDefault="0017131A" w:rsidP="00993DBB">
      <w:pPr>
        <w:pStyle w:val="2"/>
        <w:tabs>
          <w:tab w:val="left" w:pos="720"/>
          <w:tab w:val="left" w:pos="6237"/>
        </w:tabs>
        <w:ind w:left="708" w:right="-2" w:firstLine="1"/>
        <w:jc w:val="center"/>
        <w:rPr>
          <w:sz w:val="24"/>
          <w:szCs w:val="24"/>
        </w:rPr>
      </w:pPr>
      <w:r w:rsidRPr="00DB01E6">
        <w:rPr>
          <w:sz w:val="24"/>
          <w:szCs w:val="24"/>
        </w:rPr>
        <w:t>«</w:t>
      </w:r>
      <w:r w:rsidR="0021654F" w:rsidRPr="00DB01E6">
        <w:rPr>
          <w:sz w:val="24"/>
          <w:szCs w:val="24"/>
        </w:rPr>
        <w:t>Развитие</w:t>
      </w:r>
      <w:r w:rsidRPr="00DB01E6">
        <w:rPr>
          <w:sz w:val="24"/>
          <w:szCs w:val="24"/>
        </w:rPr>
        <w:t xml:space="preserve"> благоустройства территории и организация</w:t>
      </w:r>
    </w:p>
    <w:p w14:paraId="74C73BC8" w14:textId="0ED3B2EB" w:rsidR="00460BD7" w:rsidRPr="00DB01E6" w:rsidRDefault="0017131A" w:rsidP="00993DBB">
      <w:pPr>
        <w:pStyle w:val="2"/>
        <w:tabs>
          <w:tab w:val="left" w:pos="720"/>
          <w:tab w:val="left" w:pos="6237"/>
        </w:tabs>
        <w:ind w:left="708" w:right="-2" w:firstLine="1"/>
        <w:jc w:val="center"/>
        <w:rPr>
          <w:sz w:val="24"/>
          <w:szCs w:val="24"/>
        </w:rPr>
      </w:pPr>
      <w:r w:rsidRPr="00DB01E6">
        <w:rPr>
          <w:sz w:val="24"/>
          <w:szCs w:val="24"/>
        </w:rPr>
        <w:t>досуга жи</w:t>
      </w:r>
      <w:r w:rsidR="00FB7BD7" w:rsidRPr="00DB01E6">
        <w:rPr>
          <w:sz w:val="24"/>
          <w:szCs w:val="24"/>
        </w:rPr>
        <w:t>телей пос</w:t>
      </w:r>
      <w:r w:rsidR="009F725F" w:rsidRPr="00DB01E6">
        <w:rPr>
          <w:sz w:val="24"/>
          <w:szCs w:val="24"/>
        </w:rPr>
        <w:t>ё</w:t>
      </w:r>
      <w:r w:rsidR="00ED4FE9" w:rsidRPr="00DB01E6">
        <w:rPr>
          <w:sz w:val="24"/>
          <w:szCs w:val="24"/>
        </w:rPr>
        <w:t>лка Тура»</w:t>
      </w:r>
    </w:p>
    <w:p w14:paraId="1A4D52E2" w14:textId="77777777" w:rsidR="00EF4187" w:rsidRPr="00DB01E6" w:rsidRDefault="00EF4187" w:rsidP="00460BD7">
      <w:pPr>
        <w:pStyle w:val="a6"/>
        <w:shd w:val="clear" w:color="auto" w:fill="FFFFFF"/>
        <w:jc w:val="center"/>
        <w:rPr>
          <w:rFonts w:ascii="Times New Roman" w:hAnsi="Times New Roman"/>
          <w:bCs/>
          <w:spacing w:val="-9"/>
          <w:sz w:val="24"/>
          <w:szCs w:val="24"/>
        </w:rPr>
      </w:pPr>
    </w:p>
    <w:p w14:paraId="237158E2" w14:textId="77777777" w:rsidR="00460BD7" w:rsidRPr="00964701" w:rsidRDefault="00460BD7" w:rsidP="00380ED1">
      <w:pPr>
        <w:pStyle w:val="a6"/>
        <w:shd w:val="clear" w:color="auto" w:fill="FFFFFF"/>
        <w:ind w:left="927"/>
        <w:jc w:val="center"/>
        <w:rPr>
          <w:rFonts w:ascii="Times New Roman" w:hAnsi="Times New Roman"/>
          <w:bCs/>
          <w:spacing w:val="-9"/>
          <w:sz w:val="24"/>
          <w:szCs w:val="24"/>
        </w:rPr>
      </w:pPr>
      <w:r w:rsidRPr="00964701">
        <w:rPr>
          <w:rFonts w:ascii="Times New Roman" w:hAnsi="Times New Roman"/>
          <w:bCs/>
          <w:spacing w:val="-9"/>
          <w:sz w:val="24"/>
          <w:szCs w:val="24"/>
        </w:rPr>
        <w:t>Паспорт муниципальной программы</w:t>
      </w:r>
      <w:r w:rsidR="00EF4187" w:rsidRPr="0096470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460BD7" w:rsidRPr="00F157FC" w14:paraId="0B305E32" w14:textId="77777777" w:rsidTr="00020E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9318" w14:textId="77777777" w:rsidR="00460BD7" w:rsidRPr="00F157FC" w:rsidRDefault="00460BD7" w:rsidP="004B3585">
            <w:pPr>
              <w:pStyle w:val="a8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Наименование муниципальной</w:t>
            </w:r>
            <w:r w:rsidRPr="00F15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157F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6D404" w14:textId="77777777" w:rsidR="00460BD7" w:rsidRPr="00F157FC" w:rsidRDefault="00A771B1" w:rsidP="00AE306D">
            <w:pPr>
              <w:pStyle w:val="a7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Развитие благоустройства территории и организация досуга жителей пос</w:t>
            </w:r>
            <w:r w:rsidR="00B949CB">
              <w:rPr>
                <w:rFonts w:ascii="Times New Roman" w:hAnsi="Times New Roman" w:cs="Times New Roman"/>
              </w:rPr>
              <w:t>е</w:t>
            </w:r>
            <w:r w:rsidRPr="00F157FC">
              <w:rPr>
                <w:rFonts w:ascii="Times New Roman" w:hAnsi="Times New Roman" w:cs="Times New Roman"/>
              </w:rPr>
              <w:t>лка Тура</w:t>
            </w:r>
            <w:r w:rsidR="00FB7BD7" w:rsidRPr="00F157FC">
              <w:rPr>
                <w:rFonts w:ascii="Times New Roman" w:hAnsi="Times New Roman" w:cs="Times New Roman"/>
              </w:rPr>
              <w:t xml:space="preserve"> </w:t>
            </w:r>
            <w:r w:rsidR="00460BD7" w:rsidRPr="00F157FC">
              <w:rPr>
                <w:rFonts w:ascii="Times New Roman" w:hAnsi="Times New Roman" w:cs="Times New Roman"/>
              </w:rPr>
              <w:t>(далее - Программа)</w:t>
            </w:r>
          </w:p>
        </w:tc>
      </w:tr>
      <w:tr w:rsidR="00460BD7" w:rsidRPr="00F157FC" w14:paraId="71463423" w14:textId="77777777" w:rsidTr="00020EC1">
        <w:trPr>
          <w:trHeight w:val="79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553E" w14:textId="77777777" w:rsidR="00460BD7" w:rsidRPr="00F157FC" w:rsidRDefault="00460BD7" w:rsidP="004B35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7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Основание для разработки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50464" w14:textId="77777777" w:rsidR="00460BD7" w:rsidRPr="00F157FC" w:rsidRDefault="004A32BA" w:rsidP="00B949CB">
            <w:pPr>
              <w:pStyle w:val="a7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П</w:t>
            </w:r>
            <w:r w:rsidR="00B949CB">
              <w:rPr>
                <w:rFonts w:ascii="Times New Roman" w:hAnsi="Times New Roman" w:cs="Times New Roman"/>
              </w:rPr>
              <w:t>остановление А</w:t>
            </w:r>
            <w:r w:rsidR="00D85D6C" w:rsidRPr="00F157FC">
              <w:rPr>
                <w:rFonts w:ascii="Times New Roman" w:hAnsi="Times New Roman" w:cs="Times New Roman"/>
              </w:rPr>
              <w:t>дминистрации пос</w:t>
            </w:r>
            <w:r w:rsidR="00B949CB">
              <w:rPr>
                <w:rFonts w:ascii="Times New Roman" w:hAnsi="Times New Roman" w:cs="Times New Roman"/>
              </w:rPr>
              <w:t>ё</w:t>
            </w:r>
            <w:r w:rsidR="00D85D6C" w:rsidRPr="00F157FC">
              <w:rPr>
                <w:rFonts w:ascii="Times New Roman" w:hAnsi="Times New Roman" w:cs="Times New Roman"/>
              </w:rPr>
              <w:t>лка Тура от 20.08.2013</w:t>
            </w:r>
            <w:r w:rsidRPr="00F157FC">
              <w:rPr>
                <w:rFonts w:ascii="Times New Roman" w:hAnsi="Times New Roman" w:cs="Times New Roman"/>
              </w:rPr>
              <w:t xml:space="preserve"> </w:t>
            </w:r>
            <w:r w:rsidR="00D85D6C" w:rsidRPr="00F157FC">
              <w:rPr>
                <w:rFonts w:ascii="Times New Roman" w:hAnsi="Times New Roman" w:cs="Times New Roman"/>
              </w:rPr>
              <w:t>№</w:t>
            </w:r>
            <w:r w:rsidR="006569BC" w:rsidRPr="00F157FC">
              <w:rPr>
                <w:rFonts w:ascii="Times New Roman" w:hAnsi="Times New Roman" w:cs="Times New Roman"/>
              </w:rPr>
              <w:t xml:space="preserve"> </w:t>
            </w:r>
            <w:r w:rsidR="00D85D6C" w:rsidRPr="00F157FC">
              <w:rPr>
                <w:rFonts w:ascii="Times New Roman" w:hAnsi="Times New Roman" w:cs="Times New Roman"/>
              </w:rPr>
              <w:t>69-п «Об утверждении Порядка принятия решений о разработке муниципальных программ поселка Тура, их формировании и реализации»</w:t>
            </w:r>
            <w:r w:rsidRPr="00F157FC">
              <w:rPr>
                <w:rFonts w:ascii="Times New Roman" w:hAnsi="Times New Roman" w:cs="Times New Roman"/>
              </w:rPr>
              <w:t xml:space="preserve">, Федеральный закон от 06.10.2003 №131-ФЗ </w:t>
            </w:r>
            <w:r w:rsidR="00AE306D">
              <w:rPr>
                <w:rFonts w:ascii="Times New Roman" w:hAnsi="Times New Roman" w:cs="Times New Roman"/>
              </w:rPr>
              <w:t xml:space="preserve"> </w:t>
            </w:r>
            <w:r w:rsidRPr="00F157FC">
              <w:rPr>
                <w:rFonts w:ascii="Times New Roman" w:hAnsi="Times New Roman" w:cs="Times New Roman"/>
              </w:rPr>
              <w:t>«Об общих принципах органов местного самоуправления в Российской Федерации»</w:t>
            </w:r>
          </w:p>
        </w:tc>
      </w:tr>
      <w:tr w:rsidR="00460BD7" w:rsidRPr="00F157FC" w14:paraId="524B2AD3" w14:textId="77777777" w:rsidTr="00DB01E6">
        <w:trPr>
          <w:trHeight w:val="1032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0B51" w14:textId="77777777" w:rsidR="00460BD7" w:rsidRPr="00F157FC" w:rsidRDefault="00460BD7" w:rsidP="004B3585">
            <w:pPr>
              <w:pStyle w:val="a8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FDEBC8" w14:textId="77777777" w:rsidR="00460BD7" w:rsidRPr="00F157FC" w:rsidRDefault="003B3849" w:rsidP="00957B66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Администрация посёлка Тура</w:t>
            </w:r>
          </w:p>
        </w:tc>
      </w:tr>
      <w:tr w:rsidR="00460BD7" w:rsidRPr="00F157FC" w14:paraId="4A758909" w14:textId="77777777" w:rsidTr="00020E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D252" w14:textId="77777777" w:rsidR="00460BD7" w:rsidRPr="00F157FC" w:rsidRDefault="00460BD7" w:rsidP="00DB01E6">
            <w:pPr>
              <w:pStyle w:val="a8"/>
              <w:rPr>
                <w:rFonts w:ascii="Times New Roman" w:hAnsi="Times New Roman" w:cs="Times New Roman"/>
              </w:rPr>
            </w:pPr>
            <w:r w:rsidRPr="00F157FC">
              <w:rPr>
                <w:rFonts w:ascii="Times New Roman" w:hAnsi="Times New Roman" w:cs="Times New Roman"/>
              </w:rPr>
              <w:t>Перечень отдельных мероприятий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F5C53" w14:textId="77777777" w:rsidR="001F5480" w:rsidRPr="00F157FC" w:rsidRDefault="00DB01E6" w:rsidP="00B628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r w:rsidR="00F97AF8">
              <w:rPr>
                <w:rFonts w:ascii="Times New Roman" w:hAnsi="Times New Roman" w:cs="Times New Roman"/>
                <w:sz w:val="24"/>
                <w:szCs w:val="24"/>
              </w:rPr>
              <w:t>жение 1</w:t>
            </w:r>
          </w:p>
        </w:tc>
      </w:tr>
      <w:tr w:rsidR="00460BD7" w:rsidRPr="00F157FC" w14:paraId="6E263FE6" w14:textId="77777777" w:rsidTr="00020E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08B" w14:textId="77777777" w:rsidR="00460BD7" w:rsidRPr="00F157FC" w:rsidRDefault="00460BD7" w:rsidP="00EF4187">
            <w:pPr>
              <w:pStyle w:val="a8"/>
              <w:rPr>
                <w:rFonts w:ascii="Times New Roman" w:hAnsi="Times New Roman" w:cs="Times New Roman"/>
                <w:i/>
              </w:rPr>
            </w:pPr>
            <w:r w:rsidRPr="00F157FC">
              <w:rPr>
                <w:rFonts w:ascii="Times New Roman" w:hAnsi="Times New Roman" w:cs="Times New Roman"/>
              </w:rPr>
              <w:t>Цель муниципальной</w:t>
            </w:r>
            <w:r w:rsidR="00EF4187" w:rsidRPr="00F157FC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6C8E7" w14:textId="77777777" w:rsidR="00C9516A" w:rsidRPr="00F157FC" w:rsidRDefault="00A05200" w:rsidP="001F5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7FC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комплексного благоустройства сельского поселения пос</w:t>
            </w:r>
            <w:r w:rsidR="001F5480" w:rsidRPr="00F157FC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157F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F5480" w:rsidRPr="00F15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57FC">
              <w:rPr>
                <w:rFonts w:ascii="Times New Roman" w:hAnsi="Times New Roman" w:cs="Times New Roman"/>
                <w:sz w:val="24"/>
                <w:szCs w:val="24"/>
              </w:rPr>
              <w:t xml:space="preserve"> Тура, создание комфортных условий проживания и отдыха населения</w:t>
            </w:r>
          </w:p>
        </w:tc>
      </w:tr>
      <w:tr w:rsidR="00460BD7" w:rsidRPr="00F157FC" w14:paraId="360444DB" w14:textId="77777777" w:rsidTr="00020EC1">
        <w:trPr>
          <w:trHeight w:val="1266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4FAB" w14:textId="77777777" w:rsidR="00460BD7" w:rsidRPr="00C074CB" w:rsidRDefault="00460BD7" w:rsidP="004B3585">
            <w:pPr>
              <w:pStyle w:val="a8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 xml:space="preserve">Задачи муниципальной </w:t>
            </w:r>
            <w:r w:rsidR="00EF4187" w:rsidRPr="00C074C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3295D" w14:textId="77777777" w:rsidR="000C48CD" w:rsidRPr="00C074CB" w:rsidRDefault="000C48CD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>1.</w:t>
            </w:r>
            <w:r w:rsidR="00EF4187" w:rsidRPr="00C074CB">
              <w:tab/>
            </w:r>
            <w:r w:rsidR="00460BD7" w:rsidRPr="00C074CB">
              <w:t xml:space="preserve">Создание комфортных условий жизнедеятельности </w:t>
            </w:r>
            <w:r w:rsidR="00D85D6C" w:rsidRPr="00C074CB">
              <w:t>посёлка Тура</w:t>
            </w:r>
            <w:r w:rsidR="00460BD7" w:rsidRPr="00C074CB">
              <w:t>, повышение уровня жизни сельского населения</w:t>
            </w:r>
            <w:r w:rsidRPr="00C074CB">
              <w:t>.</w:t>
            </w:r>
          </w:p>
          <w:p w14:paraId="1186B140" w14:textId="77777777" w:rsidR="000C48CD" w:rsidRPr="00C074CB" w:rsidRDefault="000C48CD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>2.</w:t>
            </w:r>
            <w:r w:rsidR="00EF4187" w:rsidRPr="00C074CB">
              <w:tab/>
            </w:r>
            <w:r w:rsidRPr="00C074CB">
              <w:t>Организация взаимодействия между предприятиями, организациями и учреждениями при решении вопросов благоустройства пос</w:t>
            </w:r>
            <w:r w:rsidR="00EF4187" w:rsidRPr="00C074CB">
              <w:t>ё</w:t>
            </w:r>
            <w:r w:rsidRPr="00C074CB">
              <w:t>лка Тура.</w:t>
            </w:r>
          </w:p>
          <w:p w14:paraId="774A9D44" w14:textId="77777777" w:rsidR="000C48CD" w:rsidRPr="00C074CB" w:rsidRDefault="000C48CD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>3.</w:t>
            </w:r>
            <w:r w:rsidR="00EF4187" w:rsidRPr="00C074CB">
              <w:tab/>
            </w:r>
            <w:r w:rsidRPr="00C074CB">
              <w:t>Приведение в качественное состояние элементов благоустройства пос</w:t>
            </w:r>
            <w:r w:rsidR="00EF4187" w:rsidRPr="00C074CB">
              <w:t>ё</w:t>
            </w:r>
            <w:r w:rsidRPr="00C074CB">
              <w:t>лка Тура.</w:t>
            </w:r>
          </w:p>
          <w:p w14:paraId="048042AD" w14:textId="77777777" w:rsidR="000C48CD" w:rsidRPr="00C074CB" w:rsidRDefault="000C48CD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>4.</w:t>
            </w:r>
            <w:r w:rsidR="00EF4187" w:rsidRPr="00C074CB">
              <w:tab/>
            </w:r>
            <w:r w:rsidRPr="00C074CB">
              <w:t>Привлечение жителей к участию в решении проблем благоустройства пос</w:t>
            </w:r>
            <w:r w:rsidR="00EF4187" w:rsidRPr="00C074CB">
              <w:t>ё</w:t>
            </w:r>
            <w:r w:rsidRPr="00C074CB">
              <w:t>лка Тура.</w:t>
            </w:r>
          </w:p>
          <w:p w14:paraId="478A9BD2" w14:textId="77777777" w:rsidR="00C9516A" w:rsidRPr="00C074CB" w:rsidRDefault="00D56481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>5.</w:t>
            </w:r>
            <w:r w:rsidR="00EF4187" w:rsidRPr="00C074CB">
              <w:tab/>
            </w:r>
            <w:r w:rsidRPr="00C074CB">
              <w:t>Привитие жителям сельского поселения любви и уважения к своему населенному пункту, к соблюдению чистоты и порядка на территории сельского поселения</w:t>
            </w:r>
          </w:p>
          <w:p w14:paraId="2B88B13D" w14:textId="77777777" w:rsidR="00DC2C94" w:rsidRPr="00C074CB" w:rsidRDefault="00F27EA7" w:rsidP="00F27EA7">
            <w:pPr>
              <w:pStyle w:val="a9"/>
              <w:tabs>
                <w:tab w:val="left" w:pos="295"/>
              </w:tabs>
              <w:spacing w:before="0" w:beforeAutospacing="0" w:after="0" w:afterAutospacing="0"/>
              <w:jc w:val="both"/>
            </w:pPr>
            <w:r w:rsidRPr="00C074CB">
              <w:t xml:space="preserve">6. </w:t>
            </w:r>
            <w:r w:rsidR="00DC2C94" w:rsidRPr="00C074CB">
              <w:t xml:space="preserve">Поддержка в надлежащем состоянии </w:t>
            </w:r>
            <w:r w:rsidR="007535F5" w:rsidRPr="00C074CB">
              <w:t>мест</w:t>
            </w:r>
            <w:r w:rsidR="00DC2C94" w:rsidRPr="00C074CB">
              <w:t xml:space="preserve"> захоронений</w:t>
            </w:r>
          </w:p>
        </w:tc>
      </w:tr>
      <w:tr w:rsidR="00460BD7" w:rsidRPr="00F157FC" w14:paraId="016901FA" w14:textId="77777777" w:rsidTr="00020E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5B46" w14:textId="77777777" w:rsidR="00460BD7" w:rsidRPr="00C074CB" w:rsidRDefault="00460BD7" w:rsidP="004B3585">
            <w:pPr>
              <w:pStyle w:val="a8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484D8" w14:textId="78A9C0EC" w:rsidR="00460BD7" w:rsidRPr="00C074CB" w:rsidRDefault="00F11D18" w:rsidP="00A704D2">
            <w:pPr>
              <w:pStyle w:val="a7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>20</w:t>
            </w:r>
            <w:r w:rsidR="00A704D2" w:rsidRPr="00C074CB">
              <w:rPr>
                <w:rFonts w:ascii="Times New Roman" w:hAnsi="Times New Roman" w:cs="Times New Roman"/>
              </w:rPr>
              <w:t>24</w:t>
            </w:r>
            <w:r w:rsidRPr="00C074CB">
              <w:rPr>
                <w:rFonts w:ascii="Times New Roman" w:hAnsi="Times New Roman" w:cs="Times New Roman"/>
              </w:rPr>
              <w:t>-20</w:t>
            </w:r>
            <w:r w:rsidR="00A704D2" w:rsidRPr="00C074CB">
              <w:rPr>
                <w:rFonts w:ascii="Times New Roman" w:hAnsi="Times New Roman" w:cs="Times New Roman"/>
              </w:rPr>
              <w:t>2</w:t>
            </w:r>
            <w:r w:rsidR="00993DBB" w:rsidRPr="00C074CB">
              <w:rPr>
                <w:rFonts w:ascii="Times New Roman" w:hAnsi="Times New Roman" w:cs="Times New Roman"/>
              </w:rPr>
              <w:t>7</w:t>
            </w:r>
            <w:r w:rsidR="00530BDB" w:rsidRPr="00C074CB">
              <w:rPr>
                <w:rFonts w:ascii="Times New Roman" w:hAnsi="Times New Roman" w:cs="Times New Roman"/>
              </w:rPr>
              <w:t xml:space="preserve"> </w:t>
            </w:r>
            <w:r w:rsidR="00460BD7" w:rsidRPr="00C074CB">
              <w:rPr>
                <w:rFonts w:ascii="Times New Roman" w:hAnsi="Times New Roman" w:cs="Times New Roman"/>
              </w:rPr>
              <w:t>год</w:t>
            </w:r>
            <w:r w:rsidR="00A46D05" w:rsidRPr="00C074CB">
              <w:rPr>
                <w:rFonts w:ascii="Times New Roman" w:hAnsi="Times New Roman" w:cs="Times New Roman"/>
              </w:rPr>
              <w:t>а</w:t>
            </w:r>
          </w:p>
        </w:tc>
      </w:tr>
      <w:tr w:rsidR="00460BD7" w:rsidRPr="00F157FC" w14:paraId="6B30735A" w14:textId="77777777" w:rsidTr="00964701">
        <w:trPr>
          <w:trHeight w:val="557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8D71" w14:textId="77777777" w:rsidR="00460BD7" w:rsidRPr="00C074CB" w:rsidRDefault="00460BD7" w:rsidP="00EF4187">
            <w:pPr>
              <w:pStyle w:val="a8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  <w:r w:rsidR="00EF4187" w:rsidRPr="00C074C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7F5AD" w14:textId="77777777" w:rsidR="001C2FC5" w:rsidRPr="00C074CB" w:rsidRDefault="00B801C3" w:rsidP="00B628B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границах </w:t>
            </w:r>
            <w:r w:rsidR="00FA59D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="00EF4187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 w:rsidR="00FA59D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лка </w:t>
            </w: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Тура расположено 3 кладбища общей площадью 53 109 кв.м., 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 количество </w:t>
            </w: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захоронени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кладбище в посёлке Тура - </w:t>
            </w:r>
            <w:r w:rsidR="001D5240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человек, </w:t>
            </w:r>
            <w:r w:rsidR="0084178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были проведены работы по отсыпке территории д</w:t>
            </w:r>
            <w:r w:rsidR="000727B2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ля захоронений площадью 1200м2,</w:t>
            </w:r>
            <w:r w:rsidR="008E4381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2023</w:t>
            </w:r>
            <w:r w:rsidR="002A6D3D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была пр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оведена цифровая инвентаризация: 1. Красноярск</w:t>
            </w:r>
            <w:r w:rsidR="000278C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17 </w:t>
            </w:r>
            <w:r w:rsidR="000278C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2. </w:t>
            </w:r>
            <w:proofErr w:type="spellStart"/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Увачана</w:t>
            </w:r>
            <w:proofErr w:type="spellEnd"/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920 </w:t>
            </w:r>
            <w:r w:rsidR="000278C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3. 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Берёзовая – 1539 </w:t>
            </w:r>
            <w:r w:rsidR="000278C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</w:t>
            </w:r>
            <w:r w:rsidR="001C366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 мероприятия</w:t>
            </w:r>
            <w:r w:rsidR="002A064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ограждению территории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кладбищ, сруб тальников, кустарников, уборка мусора</w:t>
            </w:r>
            <w:r w:rsidR="003065E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снега </w:t>
            </w:r>
            <w:r w:rsidR="00155F1F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кладбища.</w:t>
            </w:r>
            <w:r w:rsidR="002A6D3D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988DA14" w14:textId="77777777" w:rsidR="004D677F" w:rsidRPr="00C074CB" w:rsidRDefault="004D677F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Установка скамеек, мусорных баков на территории кладбища.</w:t>
            </w:r>
          </w:p>
          <w:p w14:paraId="12232CE7" w14:textId="77777777" w:rsidR="003065E5" w:rsidRPr="00C074CB" w:rsidRDefault="004D677F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Благоустройство пешеходных дорожек на территории кладбища.</w:t>
            </w:r>
          </w:p>
          <w:p w14:paraId="6A7E424D" w14:textId="77777777" w:rsidR="00535941" w:rsidRPr="00C074CB" w:rsidRDefault="00765DDB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535941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погребение </w:t>
            </w:r>
            <w:r w:rsidR="00535941" w:rsidRPr="00C074CB">
              <w:rPr>
                <w:rFonts w:ascii="Times New Roman" w:hAnsi="Times New Roman" w:cs="Times New Roman"/>
                <w:sz w:val="24"/>
                <w:szCs w:val="24"/>
              </w:rPr>
              <w:t>умерших при отсутствии супруга, близких родственников, иных родственников, либо законного представителя умершего или при невозможности осуществить ими погребение</w:t>
            </w:r>
            <w:r w:rsidR="00A704D2" w:rsidRPr="00C074CB">
              <w:rPr>
                <w:rFonts w:ascii="Times New Roman" w:hAnsi="Times New Roman" w:cs="Times New Roman"/>
                <w:sz w:val="24"/>
                <w:szCs w:val="24"/>
              </w:rPr>
              <w:t>, погребение участников СВО.</w:t>
            </w:r>
          </w:p>
          <w:p w14:paraId="08C28082" w14:textId="77777777" w:rsidR="00FA59D5" w:rsidRPr="00C074CB" w:rsidRDefault="00765DDB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1C2FC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протяженность сети уличного освещения – </w:t>
            </w:r>
            <w:r w:rsidR="00591AA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  <w:r w:rsidR="001C2FC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км, количество светильников </w:t>
            </w:r>
            <w:r w:rsidR="005704D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(ДРЛ-0,25 кВт) – </w:t>
            </w:r>
            <w:r w:rsidR="0053692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E8024B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6C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5704D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A32BA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Светодиодные – </w:t>
            </w:r>
            <w:r w:rsidR="00B345AB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3692C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4A32BA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штук.</w:t>
            </w:r>
          </w:p>
          <w:p w14:paraId="28C8AA5C" w14:textId="77777777" w:rsidR="002174A0" w:rsidRPr="00C074CB" w:rsidRDefault="00765DDB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="00DC2C9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174A0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2C9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сходы</w:t>
            </w:r>
            <w:proofErr w:type="gramEnd"/>
            <w:r w:rsidR="00DC2C9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проведением праздничных мероприятий на территории посёлка Тура:</w:t>
            </w:r>
          </w:p>
          <w:p w14:paraId="353C4890" w14:textId="77777777" w:rsidR="00DC2C94" w:rsidRPr="00C074CB" w:rsidRDefault="00DC2C94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-подготовка</w:t>
            </w:r>
            <w:r w:rsidR="003065E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14:paraId="64B89E8B" w14:textId="77777777" w:rsidR="00DC2C94" w:rsidRPr="00C074CB" w:rsidRDefault="00DC2C94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-уборка</w:t>
            </w:r>
          </w:p>
          <w:p w14:paraId="19A7195C" w14:textId="77777777" w:rsidR="00DC2C94" w:rsidRPr="00C074CB" w:rsidRDefault="00DC2C94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электрической энергии</w:t>
            </w:r>
          </w:p>
          <w:p w14:paraId="3A849040" w14:textId="77777777" w:rsidR="00DC2C94" w:rsidRPr="00C074CB" w:rsidRDefault="004D677F" w:rsidP="00EF4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-приобретение баннеров</w:t>
            </w:r>
            <w:r w:rsidR="007535F5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2C94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>и т.д.</w:t>
            </w:r>
          </w:p>
          <w:p w14:paraId="0A9EB913" w14:textId="77777777" w:rsidR="002C79B5" w:rsidRPr="00C074CB" w:rsidRDefault="00765DDB" w:rsidP="00F9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</w:t>
            </w:r>
            <w:r w:rsidR="002174A0" w:rsidRPr="00C07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роведение работ по очистке урн на территории посёлка, </w:t>
            </w:r>
            <w:r w:rsidR="002174A0" w:rsidRPr="00C074CB">
              <w:rPr>
                <w:rFonts w:ascii="Times New Roman" w:hAnsi="Times New Roman" w:cs="Times New Roman"/>
                <w:sz w:val="24"/>
                <w:szCs w:val="24"/>
              </w:rPr>
              <w:t>установка малых архитектурных форм, ремонт деревянных тротуаров и переходов через теплотрассы, уборка не санкционированных свалок, очистка полигона</w:t>
            </w:r>
            <w:r w:rsidR="00A97731" w:rsidRPr="00C074CB">
              <w:rPr>
                <w:rFonts w:ascii="Times New Roman" w:hAnsi="Times New Roman" w:cs="Times New Roman"/>
                <w:sz w:val="24"/>
                <w:szCs w:val="24"/>
              </w:rPr>
              <w:t>, ремонт памятников</w:t>
            </w:r>
            <w:r w:rsidR="00A13A1B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разработка проектной документации на проведение работ по сохранению объекта </w:t>
            </w:r>
            <w:r w:rsidR="00A13A1B" w:rsidRPr="00C07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 наследия</w:t>
            </w:r>
            <w:r w:rsidR="00A13A1B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проведение работ по сохранению объекта </w:t>
            </w:r>
            <w:r w:rsidR="00A13A1B" w:rsidRPr="00C07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 наследия.</w:t>
            </w:r>
            <w:r w:rsidR="00A13A1B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2ECEDE" w14:textId="77777777" w:rsidR="00F952C6" w:rsidRPr="00C074CB" w:rsidRDefault="00765DDB" w:rsidP="00F9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    О</w:t>
            </w:r>
            <w:r w:rsidR="00F952C6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мероприятия по сбору и  транспортированию осветительных устройств, электрических </w:t>
            </w:r>
            <w:proofErr w:type="gramStart"/>
            <w:r w:rsidR="00F952C6" w:rsidRPr="00C074CB">
              <w:rPr>
                <w:rFonts w:ascii="Times New Roman" w:hAnsi="Times New Roman" w:cs="Times New Roman"/>
                <w:sz w:val="24"/>
                <w:szCs w:val="24"/>
              </w:rPr>
              <w:t>ламп</w:t>
            </w:r>
            <w:proofErr w:type="gramEnd"/>
            <w:r w:rsidR="00F952C6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которых может повлечь причинение вреда жизни, здоровью граждан, вреда животным, растениям и окружающей среде.</w:t>
            </w:r>
          </w:p>
          <w:p w14:paraId="4CC2E0A2" w14:textId="77777777" w:rsidR="00CD312D" w:rsidRPr="00C074CB" w:rsidRDefault="00765DDB" w:rsidP="00765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="00CD312D" w:rsidRPr="00C074CB">
              <w:rPr>
                <w:rFonts w:ascii="Times New Roman" w:hAnsi="Times New Roman" w:cs="Times New Roman"/>
                <w:sz w:val="24"/>
                <w:szCs w:val="24"/>
              </w:rPr>
              <w:t>роведение работ по содержанию детских игровых пло</w:t>
            </w:r>
            <w:r w:rsidR="007535F5" w:rsidRPr="00C074CB">
              <w:rPr>
                <w:rFonts w:ascii="Times New Roman" w:hAnsi="Times New Roman" w:cs="Times New Roman"/>
                <w:sz w:val="24"/>
                <w:szCs w:val="24"/>
              </w:rPr>
              <w:t>щадок, сквера «История Эвенкии»,</w:t>
            </w:r>
            <w:r w:rsidR="00CD312D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пешеходной зоны «</w:t>
            </w:r>
            <w:proofErr w:type="spellStart"/>
            <w:r w:rsidR="00CD312D" w:rsidRPr="00C074CB">
              <w:rPr>
                <w:rFonts w:ascii="Times New Roman" w:hAnsi="Times New Roman" w:cs="Times New Roman"/>
                <w:sz w:val="24"/>
                <w:szCs w:val="24"/>
              </w:rPr>
              <w:t>Хоктокон</w:t>
            </w:r>
            <w:proofErr w:type="spellEnd"/>
            <w:r w:rsidR="00CD312D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– Эвенкийская тропинка» и смотровой площадки по ул.</w:t>
            </w:r>
            <w:r w:rsidR="00D87E09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12D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 </w:t>
            </w:r>
          </w:p>
        </w:tc>
      </w:tr>
      <w:tr w:rsidR="00460BD7" w:rsidRPr="00F157FC" w14:paraId="1D3B1E9E" w14:textId="77777777" w:rsidTr="00020E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2EFE" w14:textId="77777777" w:rsidR="00460BD7" w:rsidRPr="00C074CB" w:rsidRDefault="00460BD7" w:rsidP="00EF4187">
            <w:pPr>
              <w:pStyle w:val="a8"/>
              <w:rPr>
                <w:rFonts w:ascii="Times New Roman" w:hAnsi="Times New Roman" w:cs="Times New Roman"/>
                <w:color w:val="FF0000"/>
              </w:rPr>
            </w:pPr>
            <w:r w:rsidRPr="00C074CB">
              <w:rPr>
                <w:rFonts w:ascii="Times New Roman" w:hAnsi="Times New Roman" w:cs="Times New Roman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5A450" w14:textId="77777777" w:rsidR="00460BD7" w:rsidRPr="00C074CB" w:rsidRDefault="00460BD7" w:rsidP="004B3585">
            <w:pPr>
              <w:pStyle w:val="a7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>Общий объем финансирования программы:</w:t>
            </w:r>
          </w:p>
          <w:p w14:paraId="657D42F6" w14:textId="77777777" w:rsidR="00620E15" w:rsidRPr="00C074CB" w:rsidRDefault="00620E15" w:rsidP="00A704D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F01A37"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50" w:rsidRPr="00C074CB">
              <w:rPr>
                <w:rFonts w:ascii="Times New Roman" w:hAnsi="Times New Roman" w:cs="Times New Roman"/>
                <w:sz w:val="24"/>
                <w:szCs w:val="24"/>
              </w:rPr>
              <w:t>30 280,4</w:t>
            </w: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AE306D" w:rsidRPr="00C0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04D2" w:rsidRPr="00C07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7ED686" w14:textId="1AA5DD8A" w:rsidR="00A704D2" w:rsidRPr="00C074CB" w:rsidRDefault="00A704D2" w:rsidP="00A704D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F5CD7" w:rsidRPr="00C074CB">
              <w:rPr>
                <w:rFonts w:ascii="Times New Roman" w:hAnsi="Times New Roman" w:cs="Times New Roman"/>
                <w:sz w:val="24"/>
                <w:szCs w:val="24"/>
              </w:rPr>
              <w:t>30 566,3</w:t>
            </w: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AE306D" w:rsidRPr="00C0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F88F85" w14:textId="577881C6" w:rsidR="00A704D2" w:rsidRPr="00C074CB" w:rsidRDefault="00A704D2" w:rsidP="00A704D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F5CD7" w:rsidRPr="00C074CB">
              <w:rPr>
                <w:rFonts w:ascii="Times New Roman" w:hAnsi="Times New Roman" w:cs="Times New Roman"/>
                <w:sz w:val="24"/>
                <w:szCs w:val="24"/>
              </w:rPr>
              <w:t>30 566,3 тыс. руб.</w:t>
            </w:r>
            <w:r w:rsidR="00993DBB" w:rsidRPr="00C07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9403A8" w14:textId="6A5E76B3" w:rsidR="00993DBB" w:rsidRPr="00C074CB" w:rsidRDefault="00993DBB" w:rsidP="00A704D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4CB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 w:rsidR="00DF5CD7" w:rsidRPr="00C074CB">
              <w:rPr>
                <w:rFonts w:ascii="Times New Roman" w:hAnsi="Times New Roman" w:cs="Times New Roman"/>
                <w:sz w:val="24"/>
                <w:szCs w:val="24"/>
              </w:rPr>
              <w:t>30 566,3 тыс. руб.</w:t>
            </w:r>
          </w:p>
          <w:p w14:paraId="5FA6CE09" w14:textId="77777777" w:rsidR="00A704D2" w:rsidRPr="00C074CB" w:rsidRDefault="00A704D2" w:rsidP="00A704D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97003" w14:paraId="0C143359" w14:textId="77777777" w:rsidTr="0089700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43BB" w14:textId="77777777" w:rsidR="00897003" w:rsidRPr="00C074CB" w:rsidRDefault="00897003" w:rsidP="00897003">
            <w:pPr>
              <w:pStyle w:val="a8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>Контроль над исполнением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167A" w14:textId="77777777" w:rsidR="00897003" w:rsidRPr="00C074CB" w:rsidRDefault="004C7958" w:rsidP="004940F0">
            <w:pPr>
              <w:pStyle w:val="a7"/>
              <w:rPr>
                <w:rFonts w:ascii="Times New Roman" w:hAnsi="Times New Roman" w:cs="Times New Roman"/>
              </w:rPr>
            </w:pPr>
            <w:r w:rsidRPr="00C074CB">
              <w:rPr>
                <w:rFonts w:ascii="Times New Roman" w:hAnsi="Times New Roman" w:cs="Times New Roman"/>
              </w:rPr>
              <w:t>Администрация посёлка Тура</w:t>
            </w:r>
          </w:p>
        </w:tc>
      </w:tr>
    </w:tbl>
    <w:p w14:paraId="7E028318" w14:textId="77777777" w:rsidR="003760EE" w:rsidRDefault="003760EE" w:rsidP="00F01A37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3760EE" w:rsidSect="003760EE">
          <w:headerReference w:type="default" r:id="rId9"/>
          <w:footerReference w:type="default" r:id="rId10"/>
          <w:pgSz w:w="11906" w:h="16838"/>
          <w:pgMar w:top="1134" w:right="851" w:bottom="1134" w:left="1701" w:header="709" w:footer="34" w:gutter="0"/>
          <w:cols w:space="708"/>
          <w:docGrid w:linePitch="360"/>
        </w:sectPr>
      </w:pPr>
    </w:p>
    <w:p w14:paraId="416C1E8A" w14:textId="77777777" w:rsidR="00DD4B7D" w:rsidRPr="00F97AF8" w:rsidRDefault="00D87E09" w:rsidP="00F27EA7">
      <w:pPr>
        <w:pStyle w:val="ConsPlusNormal"/>
        <w:widowControl/>
        <w:ind w:right="-456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</w:t>
      </w:r>
      <w:r w:rsidR="00A47347" w:rsidRPr="00F97AF8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6BDC607B" w14:textId="77777777" w:rsidR="002E534C" w:rsidRPr="00F97AF8" w:rsidRDefault="00D41483" w:rsidP="00F27EA7">
      <w:pPr>
        <w:pStyle w:val="ConsPlusNormal"/>
        <w:widowControl/>
        <w:ind w:right="-456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97A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53692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D4B7D" w:rsidRPr="00F97AF8">
        <w:rPr>
          <w:rFonts w:ascii="Times New Roman" w:hAnsi="Times New Roman" w:cs="Times New Roman"/>
          <w:sz w:val="24"/>
          <w:szCs w:val="24"/>
        </w:rPr>
        <w:t>к П</w:t>
      </w:r>
      <w:r w:rsidR="00A47347" w:rsidRPr="00F97AF8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957B66">
        <w:rPr>
          <w:rFonts w:ascii="Times New Roman" w:hAnsi="Times New Roman" w:cs="Times New Roman"/>
          <w:sz w:val="24"/>
          <w:szCs w:val="24"/>
        </w:rPr>
        <w:t>М</w:t>
      </w:r>
      <w:r w:rsidR="00A47347" w:rsidRPr="00F97AF8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53692C">
        <w:rPr>
          <w:rFonts w:ascii="Times New Roman" w:hAnsi="Times New Roman" w:cs="Times New Roman"/>
          <w:sz w:val="24"/>
          <w:szCs w:val="24"/>
        </w:rPr>
        <w:t xml:space="preserve">  «Развитие благоустройства</w:t>
      </w:r>
      <w:r w:rsidRPr="00F97AF8">
        <w:rPr>
          <w:rFonts w:ascii="Times New Roman" w:hAnsi="Times New Roman" w:cs="Times New Roman"/>
          <w:sz w:val="24"/>
          <w:szCs w:val="24"/>
        </w:rPr>
        <w:t xml:space="preserve"> </w:t>
      </w:r>
      <w:r w:rsidR="002E534C" w:rsidRPr="00F97AF8">
        <w:rPr>
          <w:rFonts w:ascii="Times New Roman" w:hAnsi="Times New Roman" w:cs="Times New Roman"/>
          <w:sz w:val="24"/>
          <w:szCs w:val="24"/>
        </w:rPr>
        <w:t>территории</w:t>
      </w:r>
      <w:r w:rsidR="0053692C">
        <w:rPr>
          <w:rFonts w:ascii="Times New Roman" w:hAnsi="Times New Roman" w:cs="Times New Roman"/>
          <w:sz w:val="24"/>
          <w:szCs w:val="24"/>
        </w:rPr>
        <w:t xml:space="preserve"> и</w:t>
      </w:r>
      <w:r w:rsidR="00957B66">
        <w:rPr>
          <w:rFonts w:ascii="Times New Roman" w:hAnsi="Times New Roman" w:cs="Times New Roman"/>
          <w:sz w:val="24"/>
          <w:szCs w:val="24"/>
        </w:rPr>
        <w:t xml:space="preserve"> </w:t>
      </w:r>
      <w:r w:rsidR="0053692C">
        <w:rPr>
          <w:rFonts w:ascii="Times New Roman" w:hAnsi="Times New Roman" w:cs="Times New Roman"/>
          <w:sz w:val="24"/>
          <w:szCs w:val="24"/>
        </w:rPr>
        <w:t>организация досуга</w:t>
      </w:r>
      <w:r w:rsidR="00957B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53692C">
        <w:rPr>
          <w:rFonts w:ascii="Times New Roman" w:hAnsi="Times New Roman" w:cs="Times New Roman"/>
          <w:sz w:val="24"/>
          <w:szCs w:val="24"/>
        </w:rPr>
        <w:t>жителей</w:t>
      </w:r>
      <w:r w:rsidR="00957B66">
        <w:rPr>
          <w:rFonts w:ascii="Times New Roman" w:hAnsi="Times New Roman" w:cs="Times New Roman"/>
          <w:sz w:val="24"/>
          <w:szCs w:val="24"/>
        </w:rPr>
        <w:t xml:space="preserve"> по</w:t>
      </w:r>
      <w:r w:rsidR="002E534C" w:rsidRPr="00F97AF8">
        <w:rPr>
          <w:rFonts w:ascii="Times New Roman" w:hAnsi="Times New Roman" w:cs="Times New Roman"/>
          <w:sz w:val="24"/>
          <w:szCs w:val="24"/>
        </w:rPr>
        <w:t>с</w:t>
      </w:r>
      <w:r w:rsidR="00B949CB" w:rsidRPr="00F97AF8">
        <w:rPr>
          <w:rFonts w:ascii="Times New Roman" w:hAnsi="Times New Roman" w:cs="Times New Roman"/>
          <w:sz w:val="24"/>
          <w:szCs w:val="24"/>
        </w:rPr>
        <w:t>е</w:t>
      </w:r>
      <w:r w:rsidR="002E534C" w:rsidRPr="00F97AF8">
        <w:rPr>
          <w:rFonts w:ascii="Times New Roman" w:hAnsi="Times New Roman" w:cs="Times New Roman"/>
          <w:sz w:val="24"/>
          <w:szCs w:val="24"/>
        </w:rPr>
        <w:t xml:space="preserve">лка Тура» </w:t>
      </w:r>
      <w:r w:rsidR="009D5DFA" w:rsidRPr="00F97AF8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06E5269" w14:textId="77777777" w:rsidR="009D5DFA" w:rsidRPr="00F97AF8" w:rsidRDefault="009D5DFA" w:rsidP="0053692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35C4636" w14:textId="77777777" w:rsidR="00DD4B7D" w:rsidRPr="00F97AF8" w:rsidRDefault="00DD4B7D" w:rsidP="00B606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7AF8">
        <w:rPr>
          <w:rFonts w:ascii="Times New Roman" w:hAnsi="Times New Roman" w:cs="Times New Roman"/>
          <w:sz w:val="24"/>
          <w:szCs w:val="24"/>
        </w:rPr>
        <w:t>Цели, целевые показатели, зада</w:t>
      </w:r>
      <w:r w:rsidR="00A47347" w:rsidRPr="00F97AF8">
        <w:rPr>
          <w:rFonts w:ascii="Times New Roman" w:hAnsi="Times New Roman" w:cs="Times New Roman"/>
          <w:sz w:val="24"/>
          <w:szCs w:val="24"/>
        </w:rPr>
        <w:t>чи, показатели результативности</w:t>
      </w:r>
    </w:p>
    <w:p w14:paraId="25FE44B6" w14:textId="77777777" w:rsidR="00DD4B7D" w:rsidRPr="00F97AF8" w:rsidRDefault="00DD4B7D" w:rsidP="00B606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7AF8">
        <w:rPr>
          <w:rFonts w:ascii="Times New Roman" w:hAnsi="Times New Roman" w:cs="Times New Roman"/>
          <w:sz w:val="24"/>
          <w:szCs w:val="24"/>
        </w:rPr>
        <w:t>(показатели развития отрасли, в</w:t>
      </w:r>
      <w:r w:rsidR="00A47347" w:rsidRPr="00F97AF8">
        <w:rPr>
          <w:rFonts w:ascii="Times New Roman" w:hAnsi="Times New Roman" w:cs="Times New Roman"/>
          <w:sz w:val="24"/>
          <w:szCs w:val="24"/>
        </w:rPr>
        <w:t>ида экономической деятельности)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37"/>
        <w:gridCol w:w="902"/>
        <w:gridCol w:w="1637"/>
        <w:gridCol w:w="1418"/>
        <w:gridCol w:w="1275"/>
        <w:gridCol w:w="1276"/>
      </w:tblGrid>
      <w:tr w:rsidR="00993DBB" w:rsidRPr="00F97AF8" w14:paraId="45FB6443" w14:textId="05CBFB3D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EB6D9" w14:textId="77777777" w:rsidR="00993DBB" w:rsidRPr="00F97AF8" w:rsidRDefault="00993DBB" w:rsidP="00A473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971EC" w14:textId="77777777" w:rsidR="00993DBB" w:rsidRPr="00F97AF8" w:rsidRDefault="00993DBB" w:rsidP="00A473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426B6" w14:textId="77777777" w:rsidR="00993DBB" w:rsidRPr="00F97AF8" w:rsidRDefault="00993DBB" w:rsidP="00A473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E109D" w14:textId="77777777" w:rsidR="00993DBB" w:rsidRPr="00F97AF8" w:rsidRDefault="00993DBB" w:rsidP="00530B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015E6" w14:textId="77777777" w:rsidR="00993DBB" w:rsidRPr="00F97AF8" w:rsidRDefault="00993DBB" w:rsidP="000D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5019B" w14:textId="77777777" w:rsidR="00993DBB" w:rsidRPr="00F97AF8" w:rsidRDefault="00993DBB" w:rsidP="00620E15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F7F6B" w14:textId="77777777" w:rsidR="00993DBB" w:rsidRDefault="00993DBB" w:rsidP="00620E15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20E33" w14:textId="40AEC3EF" w:rsidR="00993DBB" w:rsidRPr="00F97AF8" w:rsidRDefault="00993DBB" w:rsidP="00620E15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993DBB" w:rsidRPr="00F97AF8" w14:paraId="432899D4" w14:textId="1B97BFD4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226B8" w14:textId="77777777" w:rsidR="00993DBB" w:rsidRPr="00F97AF8" w:rsidRDefault="00993DBB" w:rsidP="00A473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4C83" w14:textId="77777777" w:rsidR="00993DBB" w:rsidRPr="00F97AF8" w:rsidRDefault="00993DBB" w:rsidP="00A473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благоустройства территории посёлка Тура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83E77" w14:textId="77777777" w:rsidR="00993DBB" w:rsidRPr="00F97AF8" w:rsidRDefault="00993DBB" w:rsidP="00A473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14541" w14:textId="77777777" w:rsidR="00993DBB" w:rsidRPr="001B2288" w:rsidRDefault="00993DBB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5AA95A" w14:textId="77777777" w:rsidR="00993DBB" w:rsidRPr="001B2288" w:rsidRDefault="00993DBB" w:rsidP="009144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30 280</w:t>
            </w:r>
            <w:r w:rsidRPr="001B2288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  <w:p w14:paraId="2C1FBA43" w14:textId="77777777" w:rsidR="00993DBB" w:rsidRPr="001B2288" w:rsidRDefault="00993DBB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96AA4" w14:textId="2393B9D6" w:rsidR="00993DBB" w:rsidRPr="00EA067F" w:rsidRDefault="00DF5CD7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067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30 566,3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CE84D" w14:textId="48D262C3" w:rsidR="00993DBB" w:rsidRPr="00EA067F" w:rsidRDefault="00DF5CD7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067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30 566,3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AD2EA" w14:textId="77777777" w:rsidR="00993DBB" w:rsidRPr="00EA067F" w:rsidRDefault="00993DBB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27A6E0E3" w14:textId="44E36688" w:rsidR="00DF5CD7" w:rsidRPr="00EA067F" w:rsidRDefault="00DF5CD7" w:rsidP="002A6D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067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30 566,3</w:t>
            </w:r>
          </w:p>
        </w:tc>
      </w:tr>
      <w:tr w:rsidR="00993DBB" w:rsidRPr="00EB5BB7" w14:paraId="429F17AA" w14:textId="480E3922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3B47" w14:textId="77777777" w:rsidR="00993DBB" w:rsidRPr="00F97AF8" w:rsidRDefault="00993DBB" w:rsidP="00A473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8BD6D" w14:textId="77777777" w:rsidR="00993DBB" w:rsidRPr="00EB5BB7" w:rsidRDefault="00993DBB" w:rsidP="00A473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Всего предусмотрено в бюджете</w:t>
            </w:r>
          </w:p>
        </w:tc>
        <w:tc>
          <w:tcPr>
            <w:tcW w:w="9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17E600" w14:textId="77777777" w:rsidR="00993DBB" w:rsidRPr="00EB5BB7" w:rsidRDefault="00993DBB" w:rsidP="00A473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F5AF3" w14:textId="77777777" w:rsidR="00993DBB" w:rsidRPr="001B2288" w:rsidRDefault="00993DBB" w:rsidP="00BF0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10B06" w14:textId="77777777" w:rsidR="00993DBB" w:rsidRPr="00EB5BB7" w:rsidRDefault="00993DBB" w:rsidP="00E359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0AAA3" w14:textId="77777777" w:rsidR="00993DBB" w:rsidRPr="00EB5BB7" w:rsidRDefault="00993DBB" w:rsidP="00BF0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B0EE" w14:textId="77777777" w:rsidR="00993DBB" w:rsidRPr="00EB5BB7" w:rsidRDefault="00993DBB" w:rsidP="00BF0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DBB" w:rsidRPr="00EB5BB7" w14:paraId="56B7F58F" w14:textId="363A83A9" w:rsidTr="00993DBB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B689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A78C" w14:textId="77777777" w:rsidR="00993DBB" w:rsidRPr="00EB5BB7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мест захоронений (кладбищ), в том числе: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06706B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36216" w14:textId="77777777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b/>
                <w:sz w:val="24"/>
                <w:szCs w:val="24"/>
              </w:rPr>
              <w:t>3 030,0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95B9" w14:textId="375C60D1" w:rsidR="00993DBB" w:rsidRPr="00EB5BB7" w:rsidRDefault="00993DBB" w:rsidP="00993DB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3 896,4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A8BC" w14:textId="6D9F80AF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C521" w14:textId="2E147F84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3 896,4</w:t>
            </w:r>
          </w:p>
        </w:tc>
      </w:tr>
      <w:tr w:rsidR="00993DBB" w:rsidRPr="00EB5BB7" w14:paraId="1672D0C8" w14:textId="266C81EB" w:rsidTr="003700D1">
        <w:trPr>
          <w:cantSplit/>
          <w:trHeight w:val="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450CE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E838" w14:textId="77777777" w:rsidR="00993DBB" w:rsidRPr="00EB5BB7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Уборка на территории кладбищ и подъездных путей к местам захоронений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559012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F9AD" w14:textId="77777777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3459" w14:textId="0A171862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ED49" w14:textId="1D656702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sz w:val="24"/>
                <w:szCs w:val="24"/>
              </w:rPr>
              <w:t>3 646,4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E2D3" w14:textId="636CB3B5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sz w:val="24"/>
                <w:szCs w:val="24"/>
              </w:rPr>
              <w:t>3 646,4</w:t>
            </w:r>
          </w:p>
        </w:tc>
      </w:tr>
      <w:tr w:rsidR="00993DBB" w:rsidRPr="00EB5BB7" w14:paraId="2898567E" w14:textId="21CA72F3" w:rsidTr="003700D1">
        <w:trPr>
          <w:cantSplit/>
          <w:trHeight w:val="3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3DAB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A35F" w14:textId="77777777" w:rsidR="00993DBB" w:rsidRPr="00EB5BB7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Электроэнергия на территории кладбища по улице Березовая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2A585E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CD45B" w14:textId="77777777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8876" w14:textId="57B01E1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F1C2B" w14:textId="2BE5E87B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93E4" w14:textId="5C370EE7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93DBB" w:rsidRPr="00EB5BB7" w14:paraId="6001E528" w14:textId="543E73D5" w:rsidTr="00285BE8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AF470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76A2" w14:textId="77777777" w:rsidR="00993DBB" w:rsidRPr="00EB5BB7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Благоустройство мест  захоронения участников  СВО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93E7C4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058B" w14:textId="094E1D98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A04F" w14:textId="14D1F4A3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9F17" w14:textId="1DF56553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A2B1" w14:textId="6A3CD7D9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</w:tr>
      <w:bookmarkEnd w:id="0"/>
      <w:tr w:rsidR="00993DBB" w:rsidRPr="00EB5BB7" w14:paraId="73D5F895" w14:textId="2FE46B38" w:rsidTr="00285BE8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2B63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A5878" w14:textId="77777777" w:rsidR="00993DBB" w:rsidRPr="00F157FC" w:rsidRDefault="00993DBB" w:rsidP="00993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FB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пешеходных дорожек на территории кладбища.</w:t>
            </w:r>
          </w:p>
          <w:p w14:paraId="7610D5D2" w14:textId="77777777" w:rsidR="00993DBB" w:rsidRPr="005A49E3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E7DE82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01FEF" w14:textId="77777777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2 400,0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CD4B" w14:textId="55A2CF54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9C4C" w14:textId="61F8B99B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1430" w14:textId="3B31909A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7F">
              <w:t>0,0</w:t>
            </w:r>
          </w:p>
        </w:tc>
      </w:tr>
      <w:tr w:rsidR="00993DBB" w:rsidRPr="00EB5BB7" w14:paraId="43061AAD" w14:textId="29FD7544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5853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F4D15" w14:textId="77777777" w:rsidR="00993DBB" w:rsidRPr="00EB5BB7" w:rsidRDefault="00993DBB" w:rsidP="00993DBB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уличному освещению, в том числе: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BCEBE2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1FAFE" w14:textId="77777777" w:rsidR="00993DBB" w:rsidRPr="001B2288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b/>
                <w:sz w:val="24"/>
                <w:szCs w:val="24"/>
              </w:rPr>
              <w:t>15 029,3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BD77" w14:textId="01CF7E55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17 393,1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33E1" w14:textId="6F2EDA14" w:rsidR="00993DBB" w:rsidRPr="00993DBB" w:rsidRDefault="00EA067F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86E5" w14:textId="758E5538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17 393,1</w:t>
            </w:r>
          </w:p>
        </w:tc>
      </w:tr>
      <w:tr w:rsidR="00993DBB" w:rsidRPr="00EB5BB7" w14:paraId="5E868C0B" w14:textId="3FABED30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33D1" w14:textId="77777777" w:rsidR="00993DBB" w:rsidRPr="00EB5BB7" w:rsidRDefault="00993DBB" w:rsidP="00E679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B204" w14:textId="77777777" w:rsidR="00993DBB" w:rsidRPr="00EB5BB7" w:rsidRDefault="00993DBB" w:rsidP="00A47347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Услуги по электроснабжению уличного освещения </w:t>
            </w:r>
          </w:p>
          <w:p w14:paraId="76D41C2A" w14:textId="77777777" w:rsidR="00993DBB" w:rsidRPr="00EB5BB7" w:rsidRDefault="00993DBB" w:rsidP="003065E5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 п. Тура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979DC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4B77A" w14:textId="77777777" w:rsidR="00993DBB" w:rsidRPr="001B2288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539,2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F92E5" w14:textId="09694E3E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17 393,1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33148" w14:textId="77852594" w:rsidR="00993DBB" w:rsidRPr="00EB5BB7" w:rsidRDefault="00993DBB" w:rsidP="0040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716CA" w14:textId="344FBA84" w:rsidR="00993DBB" w:rsidRPr="00EB5BB7" w:rsidRDefault="00993DBB" w:rsidP="0040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sz w:val="24"/>
                <w:szCs w:val="24"/>
              </w:rPr>
              <w:t>17 393,1</w:t>
            </w:r>
          </w:p>
        </w:tc>
      </w:tr>
      <w:tr w:rsidR="00993DBB" w:rsidRPr="00EB5BB7" w14:paraId="4770FC90" w14:textId="27F220BF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699F" w14:textId="77777777" w:rsidR="00993DBB" w:rsidRPr="00EB5BB7" w:rsidRDefault="00993DBB" w:rsidP="00B178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DA9F" w14:textId="77777777" w:rsidR="00993DBB" w:rsidRPr="00EB5BB7" w:rsidRDefault="00993DBB" w:rsidP="00A47347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Приобретение светильников для уличного освещения,</w:t>
            </w:r>
            <w:r w:rsidRPr="00EB5BB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приобретение ламп  и  кронштейнов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DEC1C7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CDC17" w14:textId="77777777" w:rsidR="00993DBB" w:rsidRPr="001B2288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42E4E" w14:textId="0841A3C0" w:rsidR="00993DBB" w:rsidRPr="00EB5BB7" w:rsidRDefault="00993DBB" w:rsidP="0040513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138E9" w14:textId="00FFDEB6" w:rsidR="00993DBB" w:rsidRPr="00EB5BB7" w:rsidRDefault="00993DBB" w:rsidP="0040513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EFF4E" w14:textId="18A9E1D9" w:rsidR="00993DBB" w:rsidRPr="00EB5BB7" w:rsidRDefault="00993DBB" w:rsidP="0040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93DBB" w:rsidRPr="00EB5BB7" w14:paraId="4FEC0669" w14:textId="1BF5047E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09D0" w14:textId="77777777" w:rsidR="00993DBB" w:rsidRPr="00EB5BB7" w:rsidRDefault="00993DBB" w:rsidP="001C1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340D0" w14:textId="77777777" w:rsidR="00993DBB" w:rsidRPr="00EB5BB7" w:rsidRDefault="00993DBB" w:rsidP="00A47347">
            <w:pPr>
              <w:pStyle w:val="ConsPlusCell"/>
              <w:ind w:left="34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Электромонтажные работы по </w:t>
            </w:r>
            <w:r w:rsidRPr="00EB5BB7">
              <w:rPr>
                <w:rFonts w:ascii="Times New Roman" w:hAnsi="Times New Roman" w:cs="Times New Roman"/>
                <w:noProof/>
                <w:sz w:val="24"/>
                <w:szCs w:val="24"/>
              </w:rPr>
              <w:t>демонтажу–монтажу светильников уличного освещения,</w:t>
            </w:r>
            <w:r w:rsidRPr="00EB5BB7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 xml:space="preserve"> </w:t>
            </w:r>
            <w:r w:rsidRPr="00EB5BB7">
              <w:rPr>
                <w:rFonts w:ascii="Times New Roman" w:hAnsi="Times New Roman" w:cs="Times New Roman"/>
                <w:noProof/>
                <w:sz w:val="24"/>
                <w:szCs w:val="24"/>
              </w:rPr>
              <w:t>приобретение ламп и кронштейнов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DA33A4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C10BD" w14:textId="77777777" w:rsidR="00993DBB" w:rsidRPr="001B2288" w:rsidRDefault="00993DBB" w:rsidP="001B2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sz w:val="24"/>
                <w:szCs w:val="24"/>
              </w:rPr>
              <w:t>3 490,1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B0DA8" w14:textId="0D6574E1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7CE8E" w14:textId="365F5EF1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A0F3F" w14:textId="0F110B1B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93DBB" w:rsidRPr="00EB5BB7" w14:paraId="4B659BFB" w14:textId="79E7A393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EC868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B0497" w14:textId="77777777" w:rsidR="00993DBB" w:rsidRPr="00EA194F" w:rsidRDefault="00993DBB" w:rsidP="00993DBB">
            <w:pPr>
              <w:pStyle w:val="ConsPlusCell"/>
              <w:ind w:left="34"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уборка территорий улиц, земельных участков (за искл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ючением придомовых территорий), </w:t>
            </w: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указателей с наименованиями улиц и номерами домов, строительство, размещение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содержание малых архитектурных форм, озеленение территорий поселка Тура,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ремонт памятников </w:t>
            </w: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9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8BE148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E6B7C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7 575,0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7E5635" w14:textId="77777777" w:rsidR="00993DBB" w:rsidRPr="00EB5BB7" w:rsidRDefault="00993DBB" w:rsidP="00993DB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BDE0C8" w14:textId="7A7B7F43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9 276,</w:t>
            </w:r>
            <w:r w:rsidR="00DF5C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A14CC" w14:textId="77777777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ADDF8B" w14:textId="754EAF7B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9 276,</w:t>
            </w:r>
            <w:r w:rsid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08B741" w14:textId="77777777" w:rsidR="00993DBB" w:rsidRPr="00993DBB" w:rsidRDefault="00993DBB" w:rsidP="00993D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7B2760" w14:textId="61A641B2" w:rsidR="00993DBB" w:rsidRPr="00993DBB" w:rsidRDefault="00993DBB" w:rsidP="00993D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9 276,</w:t>
            </w:r>
            <w:r w:rsid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93DBB" w:rsidRPr="00EB5BB7" w14:paraId="4B8DC060" w14:textId="7DA27A25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1DC6C6" w14:textId="77777777" w:rsidR="00993DBB" w:rsidRPr="00EB5BB7" w:rsidRDefault="00993DBB" w:rsidP="004B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648F" w14:textId="77777777" w:rsidR="00993DBB" w:rsidRPr="00EB5BB7" w:rsidRDefault="00993DBB" w:rsidP="004D2DB0">
            <w:pPr>
              <w:pStyle w:val="ConsPlusCell"/>
              <w:ind w:left="34" w:right="-7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Очистка земельного участка расположенного примерно в 1300 м от ориентира по направлению на север (ориентир – пересечение дорог ведущих в аэропорт «Горный» на поселковое кладбище) 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987E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EBBF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1116,0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CD4A" w14:textId="77777777" w:rsidR="00993DBB" w:rsidRPr="00EB5BB7" w:rsidRDefault="00993DBB" w:rsidP="000F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4DA0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C956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DBB" w:rsidRPr="00EB5BB7" w14:paraId="6FDE79CE" w14:textId="4D1CD7A9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1A0722" w14:textId="77777777" w:rsidR="00993DBB" w:rsidRPr="00EB5BB7" w:rsidRDefault="00993DBB" w:rsidP="004B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582D" w14:textId="77777777" w:rsidR="00993DBB" w:rsidRPr="00EB5BB7" w:rsidRDefault="00993DBB" w:rsidP="009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- Уборка (очистка) земельных участков в п.Тура. </w:t>
            </w:r>
          </w:p>
          <w:p w14:paraId="7193925B" w14:textId="77777777" w:rsidR="00993DBB" w:rsidRPr="00EB5BB7" w:rsidRDefault="00993DBB" w:rsidP="009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систематической уборке (очистке) пешеходных переходов и моста через ручей Гремучий. </w:t>
            </w:r>
          </w:p>
          <w:p w14:paraId="4562AF5C" w14:textId="77777777" w:rsidR="00993DBB" w:rsidRDefault="00993DBB" w:rsidP="0053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 Содержание (уборка, озеленение, ремонт) детских игровых площадок, сквера «История Эвенкии», пешеходной зоны «</w:t>
            </w:r>
            <w:proofErr w:type="spellStart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Хоктокон</w:t>
            </w:r>
            <w:proofErr w:type="spellEnd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 – Эвенкийская тропинка». Очистка урн в общественных местах и уборке территории смотровой площадки по ул. Набережная. </w:t>
            </w:r>
          </w:p>
          <w:p w14:paraId="75EE3176" w14:textId="77777777" w:rsidR="00993DBB" w:rsidRPr="00EB5BB7" w:rsidRDefault="00993DBB" w:rsidP="0053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борка твердых снежных масс. </w:t>
            </w: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Выкашивание травы. </w:t>
            </w:r>
          </w:p>
          <w:p w14:paraId="4DEC824A" w14:textId="77777777" w:rsidR="00993DBB" w:rsidRPr="00622050" w:rsidRDefault="00993DBB" w:rsidP="0053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переходов через теплотрассы, водоотводных канав, </w:t>
            </w: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мост через ручей Гремучий</w:t>
            </w:r>
            <w:r w:rsidRPr="00EB5BB7">
              <w:rPr>
                <w:bCs/>
                <w:sz w:val="24"/>
                <w:szCs w:val="24"/>
              </w:rPr>
              <w:t xml:space="preserve">, </w:t>
            </w: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>тротуаров.</w:t>
            </w:r>
            <w:r w:rsidRPr="00EB5BB7">
              <w:rPr>
                <w:bCs/>
                <w:sz w:val="24"/>
                <w:szCs w:val="24"/>
              </w:rPr>
              <w:t xml:space="preserve">  </w:t>
            </w:r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ремонт освещения и малых архитектурных форм, расположенных на пешеходной зоне «</w:t>
            </w:r>
            <w:proofErr w:type="spellStart"/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>Хоктокон</w:t>
            </w:r>
            <w:proofErr w:type="spellEnd"/>
            <w:r w:rsidRPr="00EB5B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Эвенкийская тропинка».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25A1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55AC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A8C91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2735,4</w:t>
            </w:r>
          </w:p>
          <w:p w14:paraId="4C4F4B6D" w14:textId="77777777" w:rsidR="00993DBB" w:rsidRPr="00EB5BB7" w:rsidRDefault="00993DBB" w:rsidP="00B8159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69A5" w14:textId="77777777" w:rsidR="00993DBB" w:rsidRPr="00EB5BB7" w:rsidRDefault="00993DBB" w:rsidP="00B81595">
            <w:pPr>
              <w:spacing w:line="240" w:lineRule="auto"/>
              <w:rPr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98A3" w14:textId="77777777" w:rsidR="00993DBB" w:rsidRPr="00EB5BB7" w:rsidRDefault="00993DBB" w:rsidP="00B81595">
            <w:pPr>
              <w:spacing w:line="240" w:lineRule="auto"/>
              <w:rPr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C0E" w14:textId="77777777" w:rsidR="00993DBB" w:rsidRPr="00EB5BB7" w:rsidRDefault="00993DBB" w:rsidP="00B815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6F1CA302" w14:textId="629490DF" w:rsidTr="00993DBB">
        <w:trPr>
          <w:cantSplit/>
          <w:trHeight w:val="3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D6D0" w14:textId="77777777" w:rsidR="00993DBB" w:rsidRPr="00EB5BB7" w:rsidRDefault="00993DBB" w:rsidP="00E664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B085" w14:textId="77777777" w:rsidR="00993DBB" w:rsidRPr="00EB5BB7" w:rsidRDefault="00993DBB" w:rsidP="000404A2">
            <w:pPr>
              <w:pStyle w:val="ConsPlusCell"/>
              <w:ind w:left="34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праздничных мероприятий на территории посёлка Тура (Новый год, проводы зимы, 9 мая, </w:t>
            </w:r>
            <w:proofErr w:type="spellStart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Мучун</w:t>
            </w:r>
            <w:proofErr w:type="spellEnd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, День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 День Туры,  День Государственного флага РФ),  монтаж атрибутики.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74B8AE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DC74C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709,0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39183" w14:textId="77777777" w:rsidR="00993DBB" w:rsidRPr="00EB5BB7" w:rsidRDefault="00993DBB" w:rsidP="000F6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245CD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A867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2A3D152A" w14:textId="60F77F1D" w:rsidTr="00993DBB">
        <w:trPr>
          <w:cantSplit/>
          <w:trHeight w:val="5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68641" w14:textId="77777777" w:rsidR="00993DBB" w:rsidRPr="00EB5BB7" w:rsidRDefault="00993DBB" w:rsidP="001C1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92F45" w14:textId="77777777" w:rsidR="00993DBB" w:rsidRPr="00EB5BB7" w:rsidRDefault="00993DBB" w:rsidP="005F74D2">
            <w:pPr>
              <w:pStyle w:val="ConsPlusCell"/>
              <w:ind w:left="-29" w:right="72"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Вывоз крупногабаритного мусора, уборка несанкционированных свалок</w:t>
            </w:r>
          </w:p>
        </w:tc>
        <w:tc>
          <w:tcPr>
            <w:tcW w:w="9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176B18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44951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D7AD8" w14:textId="77777777" w:rsidR="00993DBB" w:rsidRPr="00EB5BB7" w:rsidRDefault="00993DBB" w:rsidP="001E5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A92F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394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3EAAE9BD" w14:textId="199718A7" w:rsidTr="00993DBB">
        <w:trPr>
          <w:cantSplit/>
          <w:trHeight w:val="5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C2BB" w14:textId="77777777" w:rsidR="00993DBB" w:rsidRPr="00EB5BB7" w:rsidRDefault="00993DBB" w:rsidP="001C1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2493" w14:textId="77777777" w:rsidR="00993DBB" w:rsidRPr="00EB5BB7" w:rsidRDefault="00993DBB" w:rsidP="007A1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Снос ветхих построек (сараев)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1FEE6C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A88F7" w14:textId="77777777" w:rsidR="00993DBB" w:rsidRPr="00EB5BB7" w:rsidRDefault="00993DBB" w:rsidP="0027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2864,6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3C82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F35B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87DF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0B525772" w14:textId="20FE619C" w:rsidTr="00993DBB">
        <w:trPr>
          <w:cantSplit/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BEEB" w14:textId="77777777" w:rsidR="00993DBB" w:rsidRPr="00EB5BB7" w:rsidRDefault="00993DBB" w:rsidP="001C1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A0D3F" w14:textId="77777777" w:rsidR="00993DBB" w:rsidRPr="00EB5BB7" w:rsidRDefault="00993DBB" w:rsidP="00362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Автотранспортные услуги предоставление автобуса для населения (мероприятия крестный ход, родительский день, </w:t>
            </w:r>
            <w:proofErr w:type="spellStart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Мучун</w:t>
            </w:r>
            <w:proofErr w:type="spellEnd"/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  и прочее)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AAF57D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8A0D1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34B0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817B5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7137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020CD887" w14:textId="6B4B391F" w:rsidTr="00993DBB">
        <w:trPr>
          <w:cantSplit/>
          <w:trHeight w:val="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157F9" w14:textId="77777777" w:rsidR="00993DBB" w:rsidRPr="00EB5BB7" w:rsidRDefault="00993DBB" w:rsidP="001C1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8E80F" w14:textId="77777777" w:rsidR="00993DBB" w:rsidRPr="00EB5BB7" w:rsidRDefault="00993DBB" w:rsidP="00983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« Памятник «Стеллы «Никто не забыт-</w:t>
            </w: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 ничто не забыто»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B8A5A" w14:textId="77777777" w:rsidR="00993DBB" w:rsidRPr="00EB5BB7" w:rsidRDefault="00993DBB" w:rsidP="00FE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75EC3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B1DEF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0B0D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B5AEA" w14:textId="77777777" w:rsidR="00993DBB" w:rsidRPr="00EB5BB7" w:rsidRDefault="00993DBB" w:rsidP="00BF0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BB" w:rsidRPr="00EB5BB7" w14:paraId="7C487232" w14:textId="5D3B9833" w:rsidTr="00993DBB">
        <w:trPr>
          <w:cantSplit/>
          <w:trHeight w:val="4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6E9C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F4007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подпрограммы «Поддержка местных инициатив» государственной программы «Содействие развитию местного самоуправления»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B7FF7F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17265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88">
              <w:rPr>
                <w:rFonts w:ascii="Times New Roman" w:hAnsi="Times New Roman" w:cs="Times New Roman"/>
                <w:b/>
                <w:sz w:val="24"/>
                <w:szCs w:val="24"/>
              </w:rPr>
              <w:t>3 136,0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5C91" w14:textId="19031124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F247" w14:textId="3834E9B8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ACA85" w14:textId="1D9213DF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93DBB" w:rsidRPr="00EB5BB7" w14:paraId="3B685B02" w14:textId="1A484309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1D14B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D7BB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Аллеи Стеллы «Никто не забыт, ничто не забыто» (краевой бюджет)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1EDE3B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37E1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804B" w14:textId="370C00D1" w:rsidR="00993DBB" w:rsidRPr="002679A3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70A6" w14:textId="7E68FB08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06744" w14:textId="0811033E" w:rsidR="00993DBB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</w:tr>
      <w:tr w:rsidR="00993DBB" w:rsidRPr="00EB5BB7" w14:paraId="1A18F925" w14:textId="7EC681FA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393D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8A702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Аллеи Стеллы «Никто не забыт, ничто не забыто» местный бюджет</w:t>
            </w:r>
          </w:p>
          <w:p w14:paraId="306BED5E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DE985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459E5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AA71" w14:textId="62883162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7B74" w14:textId="1C735DB1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51B4" w14:textId="0FB621F7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EB5BB7" w14:paraId="70D2FC24" w14:textId="4FCC1FDC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B86A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18848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Аллеи Стеллы «Никто не забыт, ничто не забыто»  (пожертвования от юридических лиц)</w:t>
            </w:r>
          </w:p>
          <w:p w14:paraId="307620D4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D6235B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738B2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C7F2" w14:textId="1DDB662E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9376" w14:textId="10DE057A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F20F9" w14:textId="5941BC4C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EB5BB7" w14:paraId="6A1E3FB2" w14:textId="44D0D96E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EEF5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0CD7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Аллеи Стеллы «Никто не забыт, ничто не забыто»  (пожертвования от вкладов граждан)</w:t>
            </w:r>
          </w:p>
          <w:p w14:paraId="073C53CC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677BB9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22E0B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1A90" w14:textId="04EBA391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0D37D" w14:textId="3084D94F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23D29" w14:textId="49E198F5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EB5BB7" w14:paraId="466C9186" w14:textId="71610C75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6EFA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2217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кладбищ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самоуправления».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4CD22D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F212" w14:textId="427E898D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A87"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E81B2" w14:textId="5EEEB5A2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24561" w14:textId="73918A2E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7D80B" w14:textId="6EB5D7AD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EB5BB7" w14:paraId="1504A608" w14:textId="1A97FB6F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A21D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3039B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кладбищ за счет краевого бюджета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9E3FAE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BF1D" w14:textId="585900CB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7"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B19F" w14:textId="06BAFE64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04CA" w14:textId="316F08CA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59835" w14:textId="511FFE89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EB5BB7" w14:paraId="43C4DB0A" w14:textId="2CFCFCA7" w:rsidTr="00993DBB">
        <w:trPr>
          <w:cantSplit/>
          <w:trHeight w:val="2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42EA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0C2F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Благоустройство кладбищ за счет местного бюджета</w:t>
            </w:r>
          </w:p>
          <w:p w14:paraId="1216469C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F98D9" w14:textId="77777777" w:rsidR="00993DBB" w:rsidRPr="00EB5BB7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B7B64B" w14:textId="77777777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1FA9" w14:textId="7D21ED4F" w:rsidR="00993DBB" w:rsidRPr="00EB5BB7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7"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043A7" w14:textId="4EBE0371" w:rsidR="00993DBB" w:rsidRPr="00D36725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FFB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2C6A" w14:textId="0BB0ED73" w:rsidR="00993DBB" w:rsidRDefault="00993DBB" w:rsidP="00993DBB">
            <w:pPr>
              <w:jc w:val="center"/>
            </w:pPr>
            <w:r w:rsidRPr="00B93FFB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54C84" w14:textId="53749CD1" w:rsidR="00993DBB" w:rsidRDefault="00993DBB" w:rsidP="00993DBB">
            <w:pPr>
              <w:jc w:val="center"/>
            </w:pPr>
            <w:r w:rsidRPr="00B93FFB">
              <w:t>0,00</w:t>
            </w:r>
          </w:p>
        </w:tc>
      </w:tr>
      <w:tr w:rsidR="00993DBB" w:rsidRPr="00F97AF8" w14:paraId="019FEE1D" w14:textId="2F05201F" w:rsidTr="00993DBB">
        <w:trPr>
          <w:cantSplit/>
          <w:trHeight w:val="5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3E420" w14:textId="77777777" w:rsidR="00993DBB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B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8322" w14:textId="77777777" w:rsidR="00993DBB" w:rsidRPr="00F5680C" w:rsidRDefault="00993DBB" w:rsidP="0099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сохранению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обьекта</w:t>
            </w:r>
            <w:proofErr w:type="spellEnd"/>
            <w:r w:rsidRPr="00F568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6A6B38" w14:textId="77777777" w:rsidR="00993DBB" w:rsidRPr="00F5680C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02235" w14:textId="77777777" w:rsidR="00993DBB" w:rsidRPr="00F5680C" w:rsidRDefault="00993DBB" w:rsidP="00993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0B77" w14:textId="23D15CE7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C79E" w14:textId="31E5C87C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19A1" w14:textId="57490A39" w:rsidR="00993DBB" w:rsidRPr="00DF5CD7" w:rsidRDefault="00993DBB" w:rsidP="00993D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93DBB" w:rsidRPr="00F97AF8" w14:paraId="3C0AD5C9" w14:textId="1C1A2F10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8FCC" w14:textId="77777777" w:rsidR="00993DBB" w:rsidRPr="00EB5BB7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F66F7" w14:textId="77777777" w:rsidR="00993DBB" w:rsidRPr="008968C8" w:rsidRDefault="00993DBB" w:rsidP="00993DBB">
            <w:pPr>
              <w:rPr>
                <w:rFonts w:ascii="Times New Roman" w:hAnsi="Times New Roman" w:cs="Times New Roman"/>
              </w:rPr>
            </w:pPr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на проведение работ по сохранению </w:t>
            </w:r>
            <w:proofErr w:type="spellStart"/>
            <w:r w:rsidRPr="008968C8">
              <w:rPr>
                <w:rFonts w:ascii="Times New Roman" w:hAnsi="Times New Roman" w:cs="Times New Roman"/>
                <w:sz w:val="24"/>
                <w:szCs w:val="24"/>
              </w:rPr>
              <w:t>обьекта</w:t>
            </w:r>
            <w:proofErr w:type="spellEnd"/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8C8">
              <w:rPr>
                <w:rFonts w:ascii="Times New Roman" w:hAnsi="Times New Roman" w:cs="Times New Roman"/>
                <w:color w:val="000000"/>
              </w:rPr>
              <w:t xml:space="preserve">культурного наследия регионального значения «Обелиск Герою Советского Союза </w:t>
            </w:r>
            <w:proofErr w:type="spellStart"/>
            <w:r w:rsidRPr="008968C8">
              <w:rPr>
                <w:rFonts w:ascii="Times New Roman" w:hAnsi="Times New Roman" w:cs="Times New Roman"/>
                <w:color w:val="000000"/>
              </w:rPr>
              <w:t>Увачану</w:t>
            </w:r>
            <w:proofErr w:type="spellEnd"/>
            <w:r w:rsidRPr="008968C8">
              <w:rPr>
                <w:rFonts w:ascii="Times New Roman" w:hAnsi="Times New Roman" w:cs="Times New Roman"/>
                <w:color w:val="000000"/>
              </w:rPr>
              <w:t xml:space="preserve"> Иннокентию Петровичу», 1919-1943 гг., 1985 г.</w:t>
            </w:r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 (краевой бюджет)</w:t>
            </w:r>
          </w:p>
        </w:tc>
        <w:tc>
          <w:tcPr>
            <w:tcW w:w="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FDFFA7" w14:textId="77777777" w:rsidR="00993DBB" w:rsidRPr="00F97AF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56F0E" w14:textId="77777777" w:rsid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2735" w14:textId="774AE96C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DC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6DBCC" w14:textId="43D2A2EC" w:rsidR="00993DBB" w:rsidRPr="00993DBB" w:rsidRDefault="00993DBB" w:rsidP="00993DBB">
            <w:pPr>
              <w:jc w:val="center"/>
              <w:rPr>
                <w:bCs/>
              </w:rPr>
            </w:pPr>
            <w:r w:rsidRPr="00EF3BDC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3488" w14:textId="453635C7" w:rsidR="00993DBB" w:rsidRPr="00993DBB" w:rsidRDefault="00993DBB" w:rsidP="00993DBB">
            <w:pPr>
              <w:jc w:val="center"/>
              <w:rPr>
                <w:bCs/>
              </w:rPr>
            </w:pPr>
            <w:r w:rsidRPr="00EF3BDC">
              <w:t>0,00</w:t>
            </w:r>
          </w:p>
        </w:tc>
      </w:tr>
      <w:tr w:rsidR="00993DBB" w:rsidRPr="00F97AF8" w14:paraId="0EAF2060" w14:textId="24C81655" w:rsidTr="00993DBB"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4E19" w14:textId="77777777" w:rsidR="00993DBB" w:rsidRDefault="00993DBB" w:rsidP="00993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D2E5" w14:textId="77777777" w:rsidR="00993DBB" w:rsidRDefault="00993DBB" w:rsidP="00993DBB"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на проведение работ по сохранению </w:t>
            </w:r>
            <w:proofErr w:type="spellStart"/>
            <w:r w:rsidRPr="008968C8">
              <w:rPr>
                <w:rFonts w:ascii="Times New Roman" w:hAnsi="Times New Roman" w:cs="Times New Roman"/>
                <w:sz w:val="24"/>
                <w:szCs w:val="24"/>
              </w:rPr>
              <w:t>обьекта</w:t>
            </w:r>
            <w:proofErr w:type="spellEnd"/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8C8">
              <w:rPr>
                <w:rFonts w:ascii="Times New Roman" w:hAnsi="Times New Roman" w:cs="Times New Roman"/>
                <w:color w:val="000000"/>
              </w:rPr>
              <w:t xml:space="preserve">культурного наследия регионального значения «Обелиск Герою Советского Союза </w:t>
            </w:r>
            <w:proofErr w:type="spellStart"/>
            <w:r w:rsidRPr="008968C8">
              <w:rPr>
                <w:rFonts w:ascii="Times New Roman" w:hAnsi="Times New Roman" w:cs="Times New Roman"/>
                <w:color w:val="000000"/>
              </w:rPr>
              <w:t>Увачану</w:t>
            </w:r>
            <w:proofErr w:type="spellEnd"/>
            <w:r w:rsidRPr="008968C8">
              <w:rPr>
                <w:rFonts w:ascii="Times New Roman" w:hAnsi="Times New Roman" w:cs="Times New Roman"/>
                <w:color w:val="000000"/>
              </w:rPr>
              <w:t xml:space="preserve"> Иннокентию Петровичу», 1919-1943 гг., 1985 г.</w:t>
            </w:r>
            <w:r w:rsidRPr="00896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(местный бюджет)</w:t>
            </w:r>
          </w:p>
        </w:tc>
        <w:tc>
          <w:tcPr>
            <w:tcW w:w="9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DF95C6" w14:textId="77777777" w:rsidR="00993DBB" w:rsidRPr="00F97AF8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1AD10" w14:textId="77777777" w:rsidR="00993DBB" w:rsidRDefault="00993DBB" w:rsidP="0099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1A74" w14:textId="15D5BD7A" w:rsidR="00993DBB" w:rsidRPr="00993DBB" w:rsidRDefault="00993DBB" w:rsidP="00993D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DC"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8D3D" w14:textId="02C11B05" w:rsidR="00993DBB" w:rsidRPr="00993DBB" w:rsidRDefault="00993DBB" w:rsidP="00993DBB">
            <w:pPr>
              <w:jc w:val="center"/>
              <w:rPr>
                <w:bCs/>
              </w:rPr>
            </w:pPr>
            <w:r w:rsidRPr="00EF3BDC"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D74F3" w14:textId="4BB9FE84" w:rsidR="00993DBB" w:rsidRPr="00993DBB" w:rsidRDefault="00993DBB" w:rsidP="00993DBB">
            <w:pPr>
              <w:jc w:val="center"/>
              <w:rPr>
                <w:bCs/>
              </w:rPr>
            </w:pPr>
            <w:r w:rsidRPr="00EF3BDC">
              <w:t>0,00</w:t>
            </w:r>
          </w:p>
        </w:tc>
      </w:tr>
    </w:tbl>
    <w:p w14:paraId="6F79CAB9" w14:textId="77777777" w:rsidR="00EC4AAE" w:rsidRPr="00F97AF8" w:rsidRDefault="00EC4AAE" w:rsidP="005359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630FB4" w14:textId="77777777" w:rsidR="00D87E09" w:rsidRDefault="00D41483" w:rsidP="00F91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AF8">
        <w:rPr>
          <w:rFonts w:ascii="Times New Roman" w:hAnsi="Times New Roman" w:cs="Times New Roman"/>
          <w:sz w:val="24"/>
          <w:szCs w:val="24"/>
        </w:rPr>
        <w:t xml:space="preserve"> </w:t>
      </w:r>
      <w:r w:rsidR="00A46D05" w:rsidRPr="00F97AF8">
        <w:rPr>
          <w:rFonts w:ascii="Times New Roman" w:hAnsi="Times New Roman" w:cs="Times New Roman"/>
          <w:sz w:val="24"/>
          <w:szCs w:val="24"/>
        </w:rPr>
        <w:tab/>
      </w:r>
      <w:r w:rsidR="00A46D05" w:rsidRPr="00055604">
        <w:rPr>
          <w:rFonts w:ascii="Times New Roman" w:hAnsi="Times New Roman" w:cs="Times New Roman"/>
          <w:sz w:val="24"/>
          <w:szCs w:val="24"/>
        </w:rPr>
        <w:tab/>
      </w:r>
    </w:p>
    <w:p w14:paraId="295E390B" w14:textId="027DE24D" w:rsidR="00A47347" w:rsidRPr="00055604" w:rsidRDefault="00285964" w:rsidP="00F91AE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55604">
        <w:rPr>
          <w:rFonts w:ascii="Times New Roman" w:hAnsi="Times New Roman" w:cs="Times New Roman"/>
          <w:sz w:val="24"/>
          <w:szCs w:val="24"/>
        </w:rPr>
        <w:t>Глав</w:t>
      </w:r>
      <w:r w:rsidR="00AC1286">
        <w:rPr>
          <w:rFonts w:ascii="Times New Roman" w:hAnsi="Times New Roman" w:cs="Times New Roman"/>
          <w:sz w:val="24"/>
          <w:szCs w:val="24"/>
        </w:rPr>
        <w:t>а</w:t>
      </w:r>
      <w:r w:rsidR="004D2DB0">
        <w:rPr>
          <w:rFonts w:ascii="Times New Roman" w:hAnsi="Times New Roman" w:cs="Times New Roman"/>
          <w:sz w:val="24"/>
          <w:szCs w:val="24"/>
        </w:rPr>
        <w:t xml:space="preserve"> </w:t>
      </w:r>
      <w:r w:rsidR="00D41483" w:rsidRPr="00055604">
        <w:rPr>
          <w:rFonts w:ascii="Times New Roman" w:hAnsi="Times New Roman" w:cs="Times New Roman"/>
          <w:sz w:val="24"/>
          <w:szCs w:val="24"/>
        </w:rPr>
        <w:t xml:space="preserve"> </w:t>
      </w:r>
      <w:r w:rsidRPr="00055604">
        <w:rPr>
          <w:rFonts w:ascii="Times New Roman" w:hAnsi="Times New Roman" w:cs="Times New Roman"/>
          <w:sz w:val="24"/>
          <w:szCs w:val="24"/>
        </w:rPr>
        <w:t>пос</w:t>
      </w:r>
      <w:r w:rsidR="00535941" w:rsidRPr="00055604">
        <w:rPr>
          <w:rFonts w:ascii="Times New Roman" w:hAnsi="Times New Roman" w:cs="Times New Roman"/>
          <w:sz w:val="24"/>
          <w:szCs w:val="24"/>
        </w:rPr>
        <w:t>ё</w:t>
      </w:r>
      <w:r w:rsidRPr="00055604">
        <w:rPr>
          <w:rFonts w:ascii="Times New Roman" w:hAnsi="Times New Roman" w:cs="Times New Roman"/>
          <w:sz w:val="24"/>
          <w:szCs w:val="24"/>
        </w:rPr>
        <w:t>лка Тура</w:t>
      </w:r>
      <w:r w:rsidRPr="00055604">
        <w:rPr>
          <w:rFonts w:ascii="Times New Roman" w:hAnsi="Times New Roman" w:cs="Times New Roman"/>
          <w:sz w:val="24"/>
          <w:szCs w:val="24"/>
        </w:rPr>
        <w:tab/>
      </w:r>
      <w:r w:rsidRPr="00055604">
        <w:rPr>
          <w:rFonts w:ascii="Times New Roman" w:hAnsi="Times New Roman" w:cs="Times New Roman"/>
          <w:sz w:val="24"/>
          <w:szCs w:val="24"/>
        </w:rPr>
        <w:tab/>
      </w:r>
      <w:r w:rsidRPr="0005560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41483" w:rsidRPr="00055604">
        <w:rPr>
          <w:rFonts w:ascii="Times New Roman" w:hAnsi="Times New Roman" w:cs="Times New Roman"/>
          <w:sz w:val="24"/>
          <w:szCs w:val="24"/>
        </w:rPr>
        <w:t xml:space="preserve">  </w:t>
      </w:r>
      <w:r w:rsidR="00052C3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41483" w:rsidRPr="0005560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5560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6595B" w:rsidRPr="00055604">
        <w:rPr>
          <w:rFonts w:ascii="Times New Roman" w:hAnsi="Times New Roman" w:cs="Times New Roman"/>
          <w:sz w:val="24"/>
          <w:szCs w:val="24"/>
        </w:rPr>
        <w:t xml:space="preserve">  </w:t>
      </w:r>
      <w:r w:rsidR="004D2D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6595B" w:rsidRPr="00055604">
        <w:rPr>
          <w:rFonts w:ascii="Times New Roman" w:hAnsi="Times New Roman" w:cs="Times New Roman"/>
          <w:sz w:val="24"/>
          <w:szCs w:val="24"/>
        </w:rPr>
        <w:t xml:space="preserve">  </w:t>
      </w:r>
      <w:r w:rsidR="00EB27CD">
        <w:rPr>
          <w:rFonts w:ascii="Times New Roman" w:hAnsi="Times New Roman" w:cs="Times New Roman"/>
          <w:sz w:val="24"/>
          <w:szCs w:val="24"/>
        </w:rPr>
        <w:t xml:space="preserve">  </w:t>
      </w:r>
      <w:r w:rsidR="004A6DAC">
        <w:rPr>
          <w:rFonts w:ascii="Times New Roman" w:hAnsi="Times New Roman" w:cs="Times New Roman"/>
          <w:sz w:val="24"/>
          <w:szCs w:val="24"/>
        </w:rPr>
        <w:t xml:space="preserve">   </w:t>
      </w:r>
      <w:r w:rsidR="00EB27CD">
        <w:rPr>
          <w:rFonts w:ascii="Times New Roman" w:hAnsi="Times New Roman" w:cs="Times New Roman"/>
          <w:sz w:val="24"/>
          <w:szCs w:val="24"/>
        </w:rPr>
        <w:t xml:space="preserve">  </w:t>
      </w:r>
      <w:r w:rsidR="00D6595B" w:rsidRPr="00055604">
        <w:rPr>
          <w:rFonts w:ascii="Times New Roman" w:hAnsi="Times New Roman" w:cs="Times New Roman"/>
          <w:sz w:val="24"/>
          <w:szCs w:val="24"/>
        </w:rPr>
        <w:t xml:space="preserve">    </w:t>
      </w:r>
      <w:r w:rsidR="00D87E09">
        <w:rPr>
          <w:rFonts w:ascii="Times New Roman" w:hAnsi="Times New Roman" w:cs="Times New Roman"/>
          <w:sz w:val="24"/>
          <w:szCs w:val="24"/>
        </w:rPr>
        <w:t xml:space="preserve">       </w:t>
      </w:r>
      <w:r w:rsidR="00BA64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128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6442">
        <w:rPr>
          <w:rFonts w:ascii="Times New Roman" w:hAnsi="Times New Roman" w:cs="Times New Roman"/>
          <w:sz w:val="24"/>
          <w:szCs w:val="24"/>
        </w:rPr>
        <w:t xml:space="preserve">   </w:t>
      </w:r>
      <w:r w:rsidR="00AF1A12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A47347" w:rsidRPr="00055604" w:rsidSect="0078121B">
      <w:pgSz w:w="16838" w:h="11906" w:orient="landscape"/>
      <w:pgMar w:top="1701" w:right="1134" w:bottom="851" w:left="1134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24E17" w14:textId="77777777" w:rsidR="00A13A1B" w:rsidRDefault="00A13A1B" w:rsidP="00285964">
      <w:pPr>
        <w:spacing w:after="0" w:line="240" w:lineRule="auto"/>
      </w:pPr>
      <w:r>
        <w:separator/>
      </w:r>
    </w:p>
  </w:endnote>
  <w:endnote w:type="continuationSeparator" w:id="0">
    <w:p w14:paraId="4C1142C7" w14:textId="77777777" w:rsidR="00A13A1B" w:rsidRDefault="00A13A1B" w:rsidP="0028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613D1" w14:textId="77777777" w:rsidR="00A13A1B" w:rsidRPr="00617863" w:rsidRDefault="00A13A1B" w:rsidP="0071018F">
    <w:pPr>
      <w:spacing w:after="0"/>
      <w:jc w:val="both"/>
      <w:rPr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F2DDF" w14:textId="77777777" w:rsidR="00A13A1B" w:rsidRDefault="00A13A1B" w:rsidP="00285964">
      <w:pPr>
        <w:spacing w:after="0" w:line="240" w:lineRule="auto"/>
      </w:pPr>
      <w:r>
        <w:separator/>
      </w:r>
    </w:p>
  </w:footnote>
  <w:footnote w:type="continuationSeparator" w:id="0">
    <w:p w14:paraId="2E0C8F11" w14:textId="77777777" w:rsidR="00A13A1B" w:rsidRDefault="00A13A1B" w:rsidP="00285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6695E" w14:textId="35224054" w:rsidR="00993DBB" w:rsidRDefault="00993DBB" w:rsidP="00993DBB">
    <w:pPr>
      <w:pStyle w:val="af1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AF9"/>
    <w:multiLevelType w:val="hybridMultilevel"/>
    <w:tmpl w:val="4A122698"/>
    <w:lvl w:ilvl="0" w:tplc="5FEE9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A567DF"/>
    <w:multiLevelType w:val="multilevel"/>
    <w:tmpl w:val="86E48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7D115EE"/>
    <w:multiLevelType w:val="hybridMultilevel"/>
    <w:tmpl w:val="2628154E"/>
    <w:lvl w:ilvl="0" w:tplc="176E4D70">
      <w:start w:val="2016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204B2"/>
    <w:multiLevelType w:val="multilevel"/>
    <w:tmpl w:val="980234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36CE42B5"/>
    <w:multiLevelType w:val="multilevel"/>
    <w:tmpl w:val="9238F5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81E6771"/>
    <w:multiLevelType w:val="hybridMultilevel"/>
    <w:tmpl w:val="8D244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30B07"/>
    <w:multiLevelType w:val="hybridMultilevel"/>
    <w:tmpl w:val="8D3C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44D37"/>
    <w:multiLevelType w:val="multilevel"/>
    <w:tmpl w:val="E538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E2468A"/>
    <w:multiLevelType w:val="multilevel"/>
    <w:tmpl w:val="C0E46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6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215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6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7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15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9">
    <w:nsid w:val="5B11604F"/>
    <w:multiLevelType w:val="hybridMultilevel"/>
    <w:tmpl w:val="8C96FC9C"/>
    <w:lvl w:ilvl="0" w:tplc="46164E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94A21"/>
    <w:multiLevelType w:val="hybridMultilevel"/>
    <w:tmpl w:val="8D3C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218BE"/>
    <w:multiLevelType w:val="multilevel"/>
    <w:tmpl w:val="8FC4B96C"/>
    <w:lvl w:ilvl="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B4719C1"/>
    <w:multiLevelType w:val="hybridMultilevel"/>
    <w:tmpl w:val="684A7A32"/>
    <w:lvl w:ilvl="0" w:tplc="675816D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FC86A43"/>
    <w:multiLevelType w:val="hybridMultilevel"/>
    <w:tmpl w:val="A6E660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3"/>
  </w:num>
  <w:num w:numId="11">
    <w:abstractNumId w:val="12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1440"/>
    <w:rsid w:val="00005D11"/>
    <w:rsid w:val="00006D0F"/>
    <w:rsid w:val="00006F49"/>
    <w:rsid w:val="0001426A"/>
    <w:rsid w:val="00020EC1"/>
    <w:rsid w:val="000234A1"/>
    <w:rsid w:val="00023A50"/>
    <w:rsid w:val="00025E65"/>
    <w:rsid w:val="000278CF"/>
    <w:rsid w:val="00032C81"/>
    <w:rsid w:val="00033C47"/>
    <w:rsid w:val="000358A6"/>
    <w:rsid w:val="000373C0"/>
    <w:rsid w:val="000403BF"/>
    <w:rsid w:val="000404A2"/>
    <w:rsid w:val="0004051D"/>
    <w:rsid w:val="00045587"/>
    <w:rsid w:val="00045E8E"/>
    <w:rsid w:val="00046FD9"/>
    <w:rsid w:val="00047D26"/>
    <w:rsid w:val="00050D22"/>
    <w:rsid w:val="00052BCE"/>
    <w:rsid w:val="00052C3D"/>
    <w:rsid w:val="00053B74"/>
    <w:rsid w:val="00055604"/>
    <w:rsid w:val="00057585"/>
    <w:rsid w:val="00071BC3"/>
    <w:rsid w:val="000727B2"/>
    <w:rsid w:val="0009625B"/>
    <w:rsid w:val="000B20DC"/>
    <w:rsid w:val="000B2219"/>
    <w:rsid w:val="000B26B8"/>
    <w:rsid w:val="000B5812"/>
    <w:rsid w:val="000B5DA0"/>
    <w:rsid w:val="000B7506"/>
    <w:rsid w:val="000C48CD"/>
    <w:rsid w:val="000C5D9C"/>
    <w:rsid w:val="000C602F"/>
    <w:rsid w:val="000D0CD1"/>
    <w:rsid w:val="000D35E0"/>
    <w:rsid w:val="000D3A4B"/>
    <w:rsid w:val="000D3E80"/>
    <w:rsid w:val="000D56AD"/>
    <w:rsid w:val="000D5EDF"/>
    <w:rsid w:val="000E08D5"/>
    <w:rsid w:val="000E134A"/>
    <w:rsid w:val="000F01F3"/>
    <w:rsid w:val="000F534C"/>
    <w:rsid w:val="000F5B9C"/>
    <w:rsid w:val="000F67B1"/>
    <w:rsid w:val="00107751"/>
    <w:rsid w:val="00110A25"/>
    <w:rsid w:val="00114109"/>
    <w:rsid w:val="00127D8E"/>
    <w:rsid w:val="00131958"/>
    <w:rsid w:val="00132052"/>
    <w:rsid w:val="00137745"/>
    <w:rsid w:val="00151C62"/>
    <w:rsid w:val="00153E68"/>
    <w:rsid w:val="00155F1F"/>
    <w:rsid w:val="00163827"/>
    <w:rsid w:val="00165F03"/>
    <w:rsid w:val="0017131A"/>
    <w:rsid w:val="0017351F"/>
    <w:rsid w:val="00174035"/>
    <w:rsid w:val="00181569"/>
    <w:rsid w:val="0018343B"/>
    <w:rsid w:val="00183BC3"/>
    <w:rsid w:val="001878D1"/>
    <w:rsid w:val="00190C85"/>
    <w:rsid w:val="00193892"/>
    <w:rsid w:val="00194107"/>
    <w:rsid w:val="001957A8"/>
    <w:rsid w:val="001A0049"/>
    <w:rsid w:val="001A2431"/>
    <w:rsid w:val="001A2851"/>
    <w:rsid w:val="001A3510"/>
    <w:rsid w:val="001B0CC9"/>
    <w:rsid w:val="001B1597"/>
    <w:rsid w:val="001B2288"/>
    <w:rsid w:val="001B4DF8"/>
    <w:rsid w:val="001B5428"/>
    <w:rsid w:val="001C099F"/>
    <w:rsid w:val="001C198A"/>
    <w:rsid w:val="001C1D75"/>
    <w:rsid w:val="001C2FC5"/>
    <w:rsid w:val="001C366C"/>
    <w:rsid w:val="001C4ECA"/>
    <w:rsid w:val="001C51D1"/>
    <w:rsid w:val="001C5C12"/>
    <w:rsid w:val="001C7C08"/>
    <w:rsid w:val="001D5240"/>
    <w:rsid w:val="001D5C79"/>
    <w:rsid w:val="001D5D61"/>
    <w:rsid w:val="001E5EEF"/>
    <w:rsid w:val="001F30C7"/>
    <w:rsid w:val="001F5480"/>
    <w:rsid w:val="001F55A9"/>
    <w:rsid w:val="00212815"/>
    <w:rsid w:val="00214580"/>
    <w:rsid w:val="002147AD"/>
    <w:rsid w:val="0021654F"/>
    <w:rsid w:val="002174A0"/>
    <w:rsid w:val="00222E4C"/>
    <w:rsid w:val="00224746"/>
    <w:rsid w:val="002256AA"/>
    <w:rsid w:val="002277F9"/>
    <w:rsid w:val="00231707"/>
    <w:rsid w:val="00233511"/>
    <w:rsid w:val="002340F4"/>
    <w:rsid w:val="00235281"/>
    <w:rsid w:val="00236C5E"/>
    <w:rsid w:val="00247294"/>
    <w:rsid w:val="00256899"/>
    <w:rsid w:val="002603E2"/>
    <w:rsid w:val="0026053A"/>
    <w:rsid w:val="00261FA7"/>
    <w:rsid w:val="00270ABA"/>
    <w:rsid w:val="0028449A"/>
    <w:rsid w:val="002851F6"/>
    <w:rsid w:val="00285964"/>
    <w:rsid w:val="00287616"/>
    <w:rsid w:val="0029215B"/>
    <w:rsid w:val="00292524"/>
    <w:rsid w:val="00293C38"/>
    <w:rsid w:val="0029652E"/>
    <w:rsid w:val="002A064C"/>
    <w:rsid w:val="002A6D3D"/>
    <w:rsid w:val="002B154F"/>
    <w:rsid w:val="002B2F7B"/>
    <w:rsid w:val="002B36AA"/>
    <w:rsid w:val="002B3F4F"/>
    <w:rsid w:val="002C3632"/>
    <w:rsid w:val="002C79B5"/>
    <w:rsid w:val="002C7B22"/>
    <w:rsid w:val="002E534C"/>
    <w:rsid w:val="002E5EB5"/>
    <w:rsid w:val="002E69D9"/>
    <w:rsid w:val="002F0036"/>
    <w:rsid w:val="002F0D42"/>
    <w:rsid w:val="00300757"/>
    <w:rsid w:val="003030CE"/>
    <w:rsid w:val="00304665"/>
    <w:rsid w:val="003065E5"/>
    <w:rsid w:val="00312742"/>
    <w:rsid w:val="00316B50"/>
    <w:rsid w:val="00316DE4"/>
    <w:rsid w:val="00320A10"/>
    <w:rsid w:val="00322D22"/>
    <w:rsid w:val="00325907"/>
    <w:rsid w:val="00326401"/>
    <w:rsid w:val="00330D9D"/>
    <w:rsid w:val="0033124F"/>
    <w:rsid w:val="00331E72"/>
    <w:rsid w:val="0033268A"/>
    <w:rsid w:val="00335C9A"/>
    <w:rsid w:val="0034246D"/>
    <w:rsid w:val="00344BAF"/>
    <w:rsid w:val="00346047"/>
    <w:rsid w:val="0035550C"/>
    <w:rsid w:val="00360893"/>
    <w:rsid w:val="00362930"/>
    <w:rsid w:val="00366144"/>
    <w:rsid w:val="00367E93"/>
    <w:rsid w:val="00371E0D"/>
    <w:rsid w:val="003760EE"/>
    <w:rsid w:val="00376AFF"/>
    <w:rsid w:val="0038092B"/>
    <w:rsid w:val="00380E3E"/>
    <w:rsid w:val="00380ED1"/>
    <w:rsid w:val="00381187"/>
    <w:rsid w:val="00385598"/>
    <w:rsid w:val="00387E51"/>
    <w:rsid w:val="00393CE7"/>
    <w:rsid w:val="00397230"/>
    <w:rsid w:val="003A3514"/>
    <w:rsid w:val="003A386A"/>
    <w:rsid w:val="003B0BA0"/>
    <w:rsid w:val="003B3849"/>
    <w:rsid w:val="003C083D"/>
    <w:rsid w:val="003C4577"/>
    <w:rsid w:val="003C7C2F"/>
    <w:rsid w:val="003C7DEE"/>
    <w:rsid w:val="003F5797"/>
    <w:rsid w:val="00401C26"/>
    <w:rsid w:val="00403E85"/>
    <w:rsid w:val="00405131"/>
    <w:rsid w:val="00405990"/>
    <w:rsid w:val="00411283"/>
    <w:rsid w:val="00420EAC"/>
    <w:rsid w:val="00424831"/>
    <w:rsid w:val="00424C90"/>
    <w:rsid w:val="00426F95"/>
    <w:rsid w:val="00430DEF"/>
    <w:rsid w:val="00434269"/>
    <w:rsid w:val="00436D75"/>
    <w:rsid w:val="00437742"/>
    <w:rsid w:val="004445EE"/>
    <w:rsid w:val="00450734"/>
    <w:rsid w:val="00450F65"/>
    <w:rsid w:val="0045272F"/>
    <w:rsid w:val="00453827"/>
    <w:rsid w:val="00455E71"/>
    <w:rsid w:val="00460BD7"/>
    <w:rsid w:val="00463F53"/>
    <w:rsid w:val="00465341"/>
    <w:rsid w:val="00465874"/>
    <w:rsid w:val="00475FA9"/>
    <w:rsid w:val="004809F1"/>
    <w:rsid w:val="004823E9"/>
    <w:rsid w:val="0048437D"/>
    <w:rsid w:val="00487B6F"/>
    <w:rsid w:val="00491DE8"/>
    <w:rsid w:val="00491F0F"/>
    <w:rsid w:val="004940F0"/>
    <w:rsid w:val="004A25AE"/>
    <w:rsid w:val="004A32BA"/>
    <w:rsid w:val="004A4010"/>
    <w:rsid w:val="004A49CA"/>
    <w:rsid w:val="004A5094"/>
    <w:rsid w:val="004A6DAC"/>
    <w:rsid w:val="004B3585"/>
    <w:rsid w:val="004B432A"/>
    <w:rsid w:val="004C7825"/>
    <w:rsid w:val="004C7958"/>
    <w:rsid w:val="004D2DB0"/>
    <w:rsid w:val="004D3030"/>
    <w:rsid w:val="004D677F"/>
    <w:rsid w:val="004E6BC8"/>
    <w:rsid w:val="004F20B6"/>
    <w:rsid w:val="004F5565"/>
    <w:rsid w:val="004F62AD"/>
    <w:rsid w:val="00504193"/>
    <w:rsid w:val="005049D0"/>
    <w:rsid w:val="00506706"/>
    <w:rsid w:val="00507512"/>
    <w:rsid w:val="00514D7D"/>
    <w:rsid w:val="0052006C"/>
    <w:rsid w:val="005224F1"/>
    <w:rsid w:val="00530BDB"/>
    <w:rsid w:val="00530CAA"/>
    <w:rsid w:val="00535941"/>
    <w:rsid w:val="0053692C"/>
    <w:rsid w:val="00537F69"/>
    <w:rsid w:val="00542106"/>
    <w:rsid w:val="00543E35"/>
    <w:rsid w:val="00554338"/>
    <w:rsid w:val="00555740"/>
    <w:rsid w:val="0056202C"/>
    <w:rsid w:val="005704D4"/>
    <w:rsid w:val="00573C86"/>
    <w:rsid w:val="00574F80"/>
    <w:rsid w:val="00576207"/>
    <w:rsid w:val="005772F3"/>
    <w:rsid w:val="00581A25"/>
    <w:rsid w:val="00582697"/>
    <w:rsid w:val="0058353A"/>
    <w:rsid w:val="00584613"/>
    <w:rsid w:val="005848ED"/>
    <w:rsid w:val="005852DF"/>
    <w:rsid w:val="005863A7"/>
    <w:rsid w:val="00586CE6"/>
    <w:rsid w:val="005908FF"/>
    <w:rsid w:val="00590F03"/>
    <w:rsid w:val="005910C2"/>
    <w:rsid w:val="00591AA5"/>
    <w:rsid w:val="00596BFD"/>
    <w:rsid w:val="005A0A29"/>
    <w:rsid w:val="005A49E3"/>
    <w:rsid w:val="005A5E93"/>
    <w:rsid w:val="005B3D87"/>
    <w:rsid w:val="005B740A"/>
    <w:rsid w:val="005B78D7"/>
    <w:rsid w:val="005C1603"/>
    <w:rsid w:val="005C447A"/>
    <w:rsid w:val="005C44CC"/>
    <w:rsid w:val="005D2885"/>
    <w:rsid w:val="005E12DA"/>
    <w:rsid w:val="005E243B"/>
    <w:rsid w:val="005E36CF"/>
    <w:rsid w:val="005F1BF9"/>
    <w:rsid w:val="005F2914"/>
    <w:rsid w:val="005F74D2"/>
    <w:rsid w:val="006013DC"/>
    <w:rsid w:val="00602ACB"/>
    <w:rsid w:val="00612C90"/>
    <w:rsid w:val="00614875"/>
    <w:rsid w:val="00617863"/>
    <w:rsid w:val="00617A42"/>
    <w:rsid w:val="00620E15"/>
    <w:rsid w:val="00622050"/>
    <w:rsid w:val="00622175"/>
    <w:rsid w:val="00622208"/>
    <w:rsid w:val="00624173"/>
    <w:rsid w:val="006339C9"/>
    <w:rsid w:val="00635A5E"/>
    <w:rsid w:val="00636BD4"/>
    <w:rsid w:val="006441FD"/>
    <w:rsid w:val="00653F73"/>
    <w:rsid w:val="006569BC"/>
    <w:rsid w:val="006619B9"/>
    <w:rsid w:val="00662E30"/>
    <w:rsid w:val="00666037"/>
    <w:rsid w:val="00676857"/>
    <w:rsid w:val="00677C94"/>
    <w:rsid w:val="006A0E3A"/>
    <w:rsid w:val="006A49AE"/>
    <w:rsid w:val="006B15DF"/>
    <w:rsid w:val="006B2004"/>
    <w:rsid w:val="006C65F1"/>
    <w:rsid w:val="006D3F0C"/>
    <w:rsid w:val="006D7DF0"/>
    <w:rsid w:val="006F24BA"/>
    <w:rsid w:val="006F3967"/>
    <w:rsid w:val="006F3CC5"/>
    <w:rsid w:val="0070498C"/>
    <w:rsid w:val="0071018F"/>
    <w:rsid w:val="00711440"/>
    <w:rsid w:val="00714934"/>
    <w:rsid w:val="00726B71"/>
    <w:rsid w:val="00727EDD"/>
    <w:rsid w:val="0073142F"/>
    <w:rsid w:val="007345EF"/>
    <w:rsid w:val="00736D03"/>
    <w:rsid w:val="00740DDD"/>
    <w:rsid w:val="00742285"/>
    <w:rsid w:val="007535F5"/>
    <w:rsid w:val="00753F38"/>
    <w:rsid w:val="00764E0F"/>
    <w:rsid w:val="00765DDB"/>
    <w:rsid w:val="00766128"/>
    <w:rsid w:val="007704FC"/>
    <w:rsid w:val="007735A8"/>
    <w:rsid w:val="007738DF"/>
    <w:rsid w:val="007771CD"/>
    <w:rsid w:val="0078121B"/>
    <w:rsid w:val="00781AA0"/>
    <w:rsid w:val="00782350"/>
    <w:rsid w:val="007828FA"/>
    <w:rsid w:val="00783B21"/>
    <w:rsid w:val="00784F9E"/>
    <w:rsid w:val="0078518F"/>
    <w:rsid w:val="00785BAA"/>
    <w:rsid w:val="007937EB"/>
    <w:rsid w:val="00793DE7"/>
    <w:rsid w:val="007966B8"/>
    <w:rsid w:val="007A1E71"/>
    <w:rsid w:val="007A4A69"/>
    <w:rsid w:val="007A7929"/>
    <w:rsid w:val="007B02E1"/>
    <w:rsid w:val="007B1B95"/>
    <w:rsid w:val="007C1D33"/>
    <w:rsid w:val="007C1E00"/>
    <w:rsid w:val="007C5EDD"/>
    <w:rsid w:val="007D0AA7"/>
    <w:rsid w:val="007D3568"/>
    <w:rsid w:val="007E06CA"/>
    <w:rsid w:val="007E1A6C"/>
    <w:rsid w:val="007F5C13"/>
    <w:rsid w:val="007F7C6D"/>
    <w:rsid w:val="008008A0"/>
    <w:rsid w:val="0080148F"/>
    <w:rsid w:val="00807EDF"/>
    <w:rsid w:val="00814119"/>
    <w:rsid w:val="008148C7"/>
    <w:rsid w:val="008306BB"/>
    <w:rsid w:val="00834D0B"/>
    <w:rsid w:val="0083692E"/>
    <w:rsid w:val="00841784"/>
    <w:rsid w:val="008428F7"/>
    <w:rsid w:val="00843561"/>
    <w:rsid w:val="008534C9"/>
    <w:rsid w:val="00860525"/>
    <w:rsid w:val="00864971"/>
    <w:rsid w:val="00864BC4"/>
    <w:rsid w:val="008651C2"/>
    <w:rsid w:val="008661AC"/>
    <w:rsid w:val="008727C6"/>
    <w:rsid w:val="00873B21"/>
    <w:rsid w:val="00873D84"/>
    <w:rsid w:val="00877B51"/>
    <w:rsid w:val="00881669"/>
    <w:rsid w:val="008930E3"/>
    <w:rsid w:val="008968C8"/>
    <w:rsid w:val="00897003"/>
    <w:rsid w:val="008A4211"/>
    <w:rsid w:val="008A4974"/>
    <w:rsid w:val="008B20D3"/>
    <w:rsid w:val="008B617D"/>
    <w:rsid w:val="008C537A"/>
    <w:rsid w:val="008C5821"/>
    <w:rsid w:val="008E14DD"/>
    <w:rsid w:val="008E3FC5"/>
    <w:rsid w:val="008E4381"/>
    <w:rsid w:val="008F20CA"/>
    <w:rsid w:val="008F35CF"/>
    <w:rsid w:val="008F3974"/>
    <w:rsid w:val="008F49EB"/>
    <w:rsid w:val="008F60C4"/>
    <w:rsid w:val="009021AB"/>
    <w:rsid w:val="0091444F"/>
    <w:rsid w:val="009173C8"/>
    <w:rsid w:val="00920B1E"/>
    <w:rsid w:val="00924502"/>
    <w:rsid w:val="00935B97"/>
    <w:rsid w:val="009368FD"/>
    <w:rsid w:val="009420F3"/>
    <w:rsid w:val="00942D31"/>
    <w:rsid w:val="009450A7"/>
    <w:rsid w:val="009531DD"/>
    <w:rsid w:val="009576E1"/>
    <w:rsid w:val="00957B66"/>
    <w:rsid w:val="00964701"/>
    <w:rsid w:val="00965CED"/>
    <w:rsid w:val="00972BB8"/>
    <w:rsid w:val="0098302F"/>
    <w:rsid w:val="00984AA4"/>
    <w:rsid w:val="00993DBB"/>
    <w:rsid w:val="00994282"/>
    <w:rsid w:val="00995BD2"/>
    <w:rsid w:val="00996999"/>
    <w:rsid w:val="009A285D"/>
    <w:rsid w:val="009A720D"/>
    <w:rsid w:val="009A76C5"/>
    <w:rsid w:val="009A7A4C"/>
    <w:rsid w:val="009B260A"/>
    <w:rsid w:val="009C0A41"/>
    <w:rsid w:val="009C305D"/>
    <w:rsid w:val="009C315A"/>
    <w:rsid w:val="009D3233"/>
    <w:rsid w:val="009D5DFA"/>
    <w:rsid w:val="009D5E1E"/>
    <w:rsid w:val="009D647F"/>
    <w:rsid w:val="009E0706"/>
    <w:rsid w:val="009E3E98"/>
    <w:rsid w:val="009E6ADC"/>
    <w:rsid w:val="009E7AE7"/>
    <w:rsid w:val="009E7F10"/>
    <w:rsid w:val="009F3F9E"/>
    <w:rsid w:val="009F6F7C"/>
    <w:rsid w:val="009F725F"/>
    <w:rsid w:val="00A00F47"/>
    <w:rsid w:val="00A05200"/>
    <w:rsid w:val="00A07180"/>
    <w:rsid w:val="00A100B8"/>
    <w:rsid w:val="00A13A1B"/>
    <w:rsid w:val="00A16772"/>
    <w:rsid w:val="00A167BC"/>
    <w:rsid w:val="00A178F7"/>
    <w:rsid w:val="00A302B3"/>
    <w:rsid w:val="00A3657F"/>
    <w:rsid w:val="00A42EE6"/>
    <w:rsid w:val="00A44887"/>
    <w:rsid w:val="00A46D05"/>
    <w:rsid w:val="00A47347"/>
    <w:rsid w:val="00A60A4B"/>
    <w:rsid w:val="00A61387"/>
    <w:rsid w:val="00A6495F"/>
    <w:rsid w:val="00A64C0D"/>
    <w:rsid w:val="00A65F9A"/>
    <w:rsid w:val="00A704D2"/>
    <w:rsid w:val="00A7515C"/>
    <w:rsid w:val="00A771B1"/>
    <w:rsid w:val="00A84528"/>
    <w:rsid w:val="00A87DBC"/>
    <w:rsid w:val="00A902F3"/>
    <w:rsid w:val="00A905C6"/>
    <w:rsid w:val="00A92FAD"/>
    <w:rsid w:val="00A97731"/>
    <w:rsid w:val="00AA2801"/>
    <w:rsid w:val="00AA360E"/>
    <w:rsid w:val="00AA4E2A"/>
    <w:rsid w:val="00AA6113"/>
    <w:rsid w:val="00AB3D62"/>
    <w:rsid w:val="00AB4B3A"/>
    <w:rsid w:val="00AC06D3"/>
    <w:rsid w:val="00AC1286"/>
    <w:rsid w:val="00AC3CD8"/>
    <w:rsid w:val="00AD4574"/>
    <w:rsid w:val="00AD481F"/>
    <w:rsid w:val="00AE17FC"/>
    <w:rsid w:val="00AE306D"/>
    <w:rsid w:val="00AE5809"/>
    <w:rsid w:val="00AE7123"/>
    <w:rsid w:val="00AF1A12"/>
    <w:rsid w:val="00B02C95"/>
    <w:rsid w:val="00B04BA0"/>
    <w:rsid w:val="00B17857"/>
    <w:rsid w:val="00B228FB"/>
    <w:rsid w:val="00B25DC3"/>
    <w:rsid w:val="00B27F91"/>
    <w:rsid w:val="00B30256"/>
    <w:rsid w:val="00B345AB"/>
    <w:rsid w:val="00B4331B"/>
    <w:rsid w:val="00B458AB"/>
    <w:rsid w:val="00B6065A"/>
    <w:rsid w:val="00B628B0"/>
    <w:rsid w:val="00B62CCE"/>
    <w:rsid w:val="00B63221"/>
    <w:rsid w:val="00B66867"/>
    <w:rsid w:val="00B6759D"/>
    <w:rsid w:val="00B67728"/>
    <w:rsid w:val="00B74C46"/>
    <w:rsid w:val="00B75FA0"/>
    <w:rsid w:val="00B801C3"/>
    <w:rsid w:val="00B81595"/>
    <w:rsid w:val="00B83E37"/>
    <w:rsid w:val="00B84F78"/>
    <w:rsid w:val="00B91332"/>
    <w:rsid w:val="00B91A12"/>
    <w:rsid w:val="00B949CB"/>
    <w:rsid w:val="00BA1B90"/>
    <w:rsid w:val="00BA5512"/>
    <w:rsid w:val="00BA6442"/>
    <w:rsid w:val="00BC480D"/>
    <w:rsid w:val="00BC6112"/>
    <w:rsid w:val="00BD4DD0"/>
    <w:rsid w:val="00BD775D"/>
    <w:rsid w:val="00BE1200"/>
    <w:rsid w:val="00BE1E01"/>
    <w:rsid w:val="00BE235C"/>
    <w:rsid w:val="00BE5AAE"/>
    <w:rsid w:val="00BE5BC4"/>
    <w:rsid w:val="00BF0AD0"/>
    <w:rsid w:val="00C003C4"/>
    <w:rsid w:val="00C05DCE"/>
    <w:rsid w:val="00C074CB"/>
    <w:rsid w:val="00C13210"/>
    <w:rsid w:val="00C211C6"/>
    <w:rsid w:val="00C21585"/>
    <w:rsid w:val="00C33521"/>
    <w:rsid w:val="00C33DCB"/>
    <w:rsid w:val="00C37F1C"/>
    <w:rsid w:val="00C42B13"/>
    <w:rsid w:val="00C43CFE"/>
    <w:rsid w:val="00C46752"/>
    <w:rsid w:val="00C500A2"/>
    <w:rsid w:val="00C55F74"/>
    <w:rsid w:val="00C57876"/>
    <w:rsid w:val="00C66870"/>
    <w:rsid w:val="00C7295B"/>
    <w:rsid w:val="00C72E1D"/>
    <w:rsid w:val="00C72F5D"/>
    <w:rsid w:val="00C74126"/>
    <w:rsid w:val="00C77379"/>
    <w:rsid w:val="00C92568"/>
    <w:rsid w:val="00C929CC"/>
    <w:rsid w:val="00C948EA"/>
    <w:rsid w:val="00C9516A"/>
    <w:rsid w:val="00C96696"/>
    <w:rsid w:val="00CA3D7E"/>
    <w:rsid w:val="00CB1CCE"/>
    <w:rsid w:val="00CB3A52"/>
    <w:rsid w:val="00CB536C"/>
    <w:rsid w:val="00CC47E6"/>
    <w:rsid w:val="00CD312D"/>
    <w:rsid w:val="00CE6E7B"/>
    <w:rsid w:val="00CE7354"/>
    <w:rsid w:val="00CF07E2"/>
    <w:rsid w:val="00CF4531"/>
    <w:rsid w:val="00CF459B"/>
    <w:rsid w:val="00CF48BF"/>
    <w:rsid w:val="00D0107A"/>
    <w:rsid w:val="00D059F4"/>
    <w:rsid w:val="00D05CDF"/>
    <w:rsid w:val="00D12DC8"/>
    <w:rsid w:val="00D14B66"/>
    <w:rsid w:val="00D14C41"/>
    <w:rsid w:val="00D2203A"/>
    <w:rsid w:val="00D25F19"/>
    <w:rsid w:val="00D3313C"/>
    <w:rsid w:val="00D356CF"/>
    <w:rsid w:val="00D362B2"/>
    <w:rsid w:val="00D4090A"/>
    <w:rsid w:val="00D41483"/>
    <w:rsid w:val="00D416F5"/>
    <w:rsid w:val="00D46533"/>
    <w:rsid w:val="00D47F89"/>
    <w:rsid w:val="00D530F1"/>
    <w:rsid w:val="00D54117"/>
    <w:rsid w:val="00D55743"/>
    <w:rsid w:val="00D56481"/>
    <w:rsid w:val="00D61706"/>
    <w:rsid w:val="00D6595B"/>
    <w:rsid w:val="00D71580"/>
    <w:rsid w:val="00D77C7C"/>
    <w:rsid w:val="00D820B5"/>
    <w:rsid w:val="00D85D6C"/>
    <w:rsid w:val="00D87E09"/>
    <w:rsid w:val="00DA0298"/>
    <w:rsid w:val="00DA231A"/>
    <w:rsid w:val="00DB01E6"/>
    <w:rsid w:val="00DB0DCC"/>
    <w:rsid w:val="00DB5FC3"/>
    <w:rsid w:val="00DB7C14"/>
    <w:rsid w:val="00DC2C94"/>
    <w:rsid w:val="00DC5983"/>
    <w:rsid w:val="00DD25C3"/>
    <w:rsid w:val="00DD4B7D"/>
    <w:rsid w:val="00DE027A"/>
    <w:rsid w:val="00DE6B20"/>
    <w:rsid w:val="00DE7BE2"/>
    <w:rsid w:val="00DE7ECA"/>
    <w:rsid w:val="00DF4F41"/>
    <w:rsid w:val="00DF5CD7"/>
    <w:rsid w:val="00E12B51"/>
    <w:rsid w:val="00E153BF"/>
    <w:rsid w:val="00E165FC"/>
    <w:rsid w:val="00E1769F"/>
    <w:rsid w:val="00E2450B"/>
    <w:rsid w:val="00E32456"/>
    <w:rsid w:val="00E3289A"/>
    <w:rsid w:val="00E33E84"/>
    <w:rsid w:val="00E359A4"/>
    <w:rsid w:val="00E440A1"/>
    <w:rsid w:val="00E45480"/>
    <w:rsid w:val="00E55153"/>
    <w:rsid w:val="00E57EE4"/>
    <w:rsid w:val="00E64F1D"/>
    <w:rsid w:val="00E664D6"/>
    <w:rsid w:val="00E666C1"/>
    <w:rsid w:val="00E679B9"/>
    <w:rsid w:val="00E70000"/>
    <w:rsid w:val="00E736E3"/>
    <w:rsid w:val="00E8024B"/>
    <w:rsid w:val="00E81E28"/>
    <w:rsid w:val="00E91F56"/>
    <w:rsid w:val="00E92ABE"/>
    <w:rsid w:val="00EA067F"/>
    <w:rsid w:val="00EA0BB4"/>
    <w:rsid w:val="00EA0D01"/>
    <w:rsid w:val="00EA1696"/>
    <w:rsid w:val="00EA194F"/>
    <w:rsid w:val="00EB27CD"/>
    <w:rsid w:val="00EB53E0"/>
    <w:rsid w:val="00EB5BB7"/>
    <w:rsid w:val="00EC0895"/>
    <w:rsid w:val="00EC0BE7"/>
    <w:rsid w:val="00EC4AAE"/>
    <w:rsid w:val="00EC4D93"/>
    <w:rsid w:val="00EC7AB7"/>
    <w:rsid w:val="00ED3622"/>
    <w:rsid w:val="00ED4FE9"/>
    <w:rsid w:val="00EE2326"/>
    <w:rsid w:val="00EE53A6"/>
    <w:rsid w:val="00EF4187"/>
    <w:rsid w:val="00EF6DB7"/>
    <w:rsid w:val="00EF7B9F"/>
    <w:rsid w:val="00F01A37"/>
    <w:rsid w:val="00F01C7E"/>
    <w:rsid w:val="00F108AA"/>
    <w:rsid w:val="00F10B2D"/>
    <w:rsid w:val="00F11D18"/>
    <w:rsid w:val="00F1479A"/>
    <w:rsid w:val="00F157FC"/>
    <w:rsid w:val="00F250A5"/>
    <w:rsid w:val="00F25A22"/>
    <w:rsid w:val="00F27E39"/>
    <w:rsid w:val="00F27EA7"/>
    <w:rsid w:val="00F43E56"/>
    <w:rsid w:val="00F45FB2"/>
    <w:rsid w:val="00F53360"/>
    <w:rsid w:val="00F5680C"/>
    <w:rsid w:val="00F67E48"/>
    <w:rsid w:val="00F70452"/>
    <w:rsid w:val="00F70A36"/>
    <w:rsid w:val="00F73620"/>
    <w:rsid w:val="00F76CB8"/>
    <w:rsid w:val="00F8070C"/>
    <w:rsid w:val="00F80928"/>
    <w:rsid w:val="00F91AE8"/>
    <w:rsid w:val="00F949C6"/>
    <w:rsid w:val="00F952C6"/>
    <w:rsid w:val="00F97AF8"/>
    <w:rsid w:val="00FA59D5"/>
    <w:rsid w:val="00FB10A4"/>
    <w:rsid w:val="00FB7BD7"/>
    <w:rsid w:val="00FC296A"/>
    <w:rsid w:val="00FD01DF"/>
    <w:rsid w:val="00FD5A66"/>
    <w:rsid w:val="00FE1D04"/>
    <w:rsid w:val="00FE770B"/>
    <w:rsid w:val="00FF1A98"/>
    <w:rsid w:val="00F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E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36"/>
  </w:style>
  <w:style w:type="paragraph" w:styleId="3">
    <w:name w:val="heading 3"/>
    <w:basedOn w:val="a"/>
    <w:next w:val="a"/>
    <w:link w:val="30"/>
    <w:qFormat/>
    <w:rsid w:val="00C211C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14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711440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99"/>
    <w:qFormat/>
    <w:rsid w:val="00460BD7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a7">
    <w:name w:val="Нормальный (таблица)"/>
    <w:basedOn w:val="a"/>
    <w:next w:val="a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a"/>
    <w:rsid w:val="00460BD7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n2r">
    <w:name w:val="fn2r"/>
    <w:basedOn w:val="a"/>
    <w:rsid w:val="0026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1r">
    <w:name w:val="fn1r"/>
    <w:basedOn w:val="a"/>
    <w:rsid w:val="0026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0C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0C48CD"/>
    <w:rPr>
      <w:b/>
      <w:bCs/>
    </w:rPr>
  </w:style>
  <w:style w:type="paragraph" w:customStyle="1" w:styleId="ConsPlusNormal">
    <w:name w:val="ConsPlusNormal"/>
    <w:rsid w:val="00DD4B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Document Map"/>
    <w:basedOn w:val="a"/>
    <w:link w:val="ac"/>
    <w:uiPriority w:val="99"/>
    <w:semiHidden/>
    <w:unhideWhenUsed/>
    <w:rsid w:val="0038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80E3E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51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4D7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rsid w:val="00285964"/>
    <w:pPr>
      <w:spacing w:after="0" w:line="240" w:lineRule="auto"/>
      <w:ind w:left="1134" w:firstLine="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85964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rsid w:val="00285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285964"/>
    <w:rPr>
      <w:rFonts w:ascii="Times New Roman" w:eastAsia="Times New Roman" w:hAnsi="Times New Roman" w:cs="Times New Roman"/>
      <w:sz w:val="28"/>
      <w:szCs w:val="20"/>
    </w:rPr>
  </w:style>
  <w:style w:type="paragraph" w:customStyle="1" w:styleId="MinorHeading">
    <w:name w:val="Minor Heading"/>
    <w:next w:val="a"/>
    <w:uiPriority w:val="99"/>
    <w:rsid w:val="00285964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 New Roman"/>
      <w:b/>
      <w:sz w:val="24"/>
      <w:szCs w:val="20"/>
      <w:lang w:val="en-US"/>
    </w:rPr>
  </w:style>
  <w:style w:type="paragraph" w:styleId="af1">
    <w:name w:val="header"/>
    <w:basedOn w:val="a"/>
    <w:link w:val="af2"/>
    <w:uiPriority w:val="99"/>
    <w:unhideWhenUsed/>
    <w:rsid w:val="0028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964"/>
  </w:style>
  <w:style w:type="paragraph" w:styleId="af3">
    <w:name w:val="footer"/>
    <w:basedOn w:val="a"/>
    <w:link w:val="af4"/>
    <w:uiPriority w:val="99"/>
    <w:unhideWhenUsed/>
    <w:rsid w:val="0028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964"/>
  </w:style>
  <w:style w:type="character" w:styleId="af5">
    <w:name w:val="Hyperlink"/>
    <w:basedOn w:val="a0"/>
    <w:uiPriority w:val="99"/>
    <w:rsid w:val="001B4DF8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C211C6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rsid w:val="001B54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1C51D1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5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72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8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2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1166A-C8AF-4A0E-B348-63B3A641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22742</TotalTime>
  <Pages>6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Солодова</dc:creator>
  <cp:lastModifiedBy>Горяшина Е.А.</cp:lastModifiedBy>
  <cp:revision>35</cp:revision>
  <cp:lastPrinted>2024-07-11T08:44:00Z</cp:lastPrinted>
  <dcterms:created xsi:type="dcterms:W3CDTF">2024-02-26T04:31:00Z</dcterms:created>
  <dcterms:modified xsi:type="dcterms:W3CDTF">2024-11-12T04:35:00Z</dcterms:modified>
</cp:coreProperties>
</file>