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0B1EA" w14:textId="77777777" w:rsidR="008F3579" w:rsidRDefault="008F3579" w:rsidP="0057215C">
      <w:pPr>
        <w:pStyle w:val="2"/>
        <w:tabs>
          <w:tab w:val="left" w:pos="720"/>
        </w:tabs>
        <w:ind w:right="-2"/>
        <w:jc w:val="right"/>
        <w:rPr>
          <w:sz w:val="24"/>
          <w:szCs w:val="24"/>
        </w:rPr>
      </w:pPr>
    </w:p>
    <w:p w14:paraId="06D14322" w14:textId="119B7052" w:rsidR="0057215C" w:rsidRDefault="0057215C" w:rsidP="0057215C">
      <w:pPr>
        <w:pStyle w:val="2"/>
        <w:tabs>
          <w:tab w:val="left" w:pos="720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2509339D" w14:textId="77777777" w:rsidR="0057215C" w:rsidRDefault="0057215C" w:rsidP="0057215C">
      <w:pPr>
        <w:pStyle w:val="2"/>
        <w:tabs>
          <w:tab w:val="left" w:pos="720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6D0DD3B7" w14:textId="2AFE28C6" w:rsidR="0057215C" w:rsidRDefault="0057215C" w:rsidP="0057215C">
      <w:pPr>
        <w:pStyle w:val="2"/>
        <w:tabs>
          <w:tab w:val="left" w:pos="720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посёлка Тура от </w:t>
      </w:r>
      <w:r w:rsidR="00D4356F">
        <w:rPr>
          <w:sz w:val="24"/>
          <w:szCs w:val="24"/>
        </w:rPr>
        <w:t>«</w:t>
      </w:r>
      <w:r w:rsidR="004E53BE">
        <w:rPr>
          <w:sz w:val="24"/>
          <w:szCs w:val="24"/>
        </w:rPr>
        <w:t>____</w:t>
      </w:r>
      <w:r w:rsidR="00D4356F">
        <w:rPr>
          <w:sz w:val="24"/>
          <w:szCs w:val="24"/>
        </w:rPr>
        <w:t xml:space="preserve">» </w:t>
      </w:r>
      <w:r w:rsidR="004E53BE">
        <w:rPr>
          <w:sz w:val="24"/>
          <w:szCs w:val="24"/>
        </w:rPr>
        <w:t>_______</w:t>
      </w:r>
      <w:r w:rsidR="00894FE4">
        <w:rPr>
          <w:sz w:val="24"/>
          <w:szCs w:val="24"/>
        </w:rPr>
        <w:t xml:space="preserve"> </w:t>
      </w:r>
      <w:r w:rsidR="00D4356F">
        <w:rPr>
          <w:sz w:val="24"/>
          <w:szCs w:val="24"/>
        </w:rPr>
        <w:t>202</w:t>
      </w:r>
      <w:r w:rsidR="004E53BE">
        <w:rPr>
          <w:sz w:val="24"/>
          <w:szCs w:val="24"/>
        </w:rPr>
        <w:t xml:space="preserve">5 </w:t>
      </w:r>
      <w:r>
        <w:rPr>
          <w:sz w:val="24"/>
          <w:szCs w:val="24"/>
        </w:rPr>
        <w:t>№</w:t>
      </w:r>
      <w:r w:rsidR="004E53BE">
        <w:rPr>
          <w:sz w:val="24"/>
          <w:szCs w:val="24"/>
        </w:rPr>
        <w:t>___</w:t>
      </w:r>
      <w:r>
        <w:rPr>
          <w:sz w:val="24"/>
          <w:szCs w:val="24"/>
        </w:rPr>
        <w:t>-п</w:t>
      </w:r>
    </w:p>
    <w:p w14:paraId="468010D6" w14:textId="77777777" w:rsidR="005A5C0C" w:rsidRPr="004333F7" w:rsidRDefault="004333F7" w:rsidP="00343D66">
      <w:pPr>
        <w:shd w:val="clear" w:color="auto" w:fill="FFFFFF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spacing w:val="-9"/>
          <w:sz w:val="24"/>
          <w:szCs w:val="24"/>
        </w:rPr>
        <w:br w:type="textWrapping" w:clear="all"/>
        <w:t xml:space="preserve">      </w:t>
      </w:r>
      <w:r w:rsidR="00724F4B" w:rsidRPr="004333F7">
        <w:rPr>
          <w:rFonts w:ascii="Times New Roman" w:hAnsi="Times New Roman"/>
          <w:b/>
          <w:bCs/>
          <w:spacing w:val="-9"/>
          <w:sz w:val="24"/>
          <w:szCs w:val="24"/>
        </w:rPr>
        <w:t>МУНИЦИПАЛЬНАЯ ПРОГРАММА</w:t>
      </w:r>
    </w:p>
    <w:p w14:paraId="3A12B73C" w14:textId="77777777" w:rsidR="005A5C0C" w:rsidRDefault="005A5C0C" w:rsidP="00E93541">
      <w:pPr>
        <w:pStyle w:val="a5"/>
        <w:shd w:val="clear" w:color="auto" w:fill="FFFFFF"/>
        <w:ind w:left="0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  <w:r w:rsidRPr="003C2152">
        <w:rPr>
          <w:rFonts w:ascii="Times New Roman" w:hAnsi="Times New Roman"/>
          <w:b/>
          <w:bCs/>
          <w:spacing w:val="-9"/>
          <w:sz w:val="24"/>
          <w:szCs w:val="24"/>
        </w:rPr>
        <w:t>«</w:t>
      </w:r>
      <w:r w:rsidR="00E93541" w:rsidRPr="00D51583">
        <w:rPr>
          <w:rFonts w:ascii="Times New Roman" w:hAnsi="Times New Roman"/>
          <w:bCs/>
          <w:spacing w:val="-9"/>
          <w:sz w:val="24"/>
          <w:szCs w:val="24"/>
        </w:rPr>
        <w:t>Развитие улично-дорожной</w:t>
      </w:r>
      <w:r w:rsidR="00E93541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  <w:r w:rsidR="00E93541" w:rsidRPr="00C26BFE">
        <w:rPr>
          <w:rFonts w:ascii="Times New Roman" w:hAnsi="Times New Roman"/>
          <w:sz w:val="24"/>
          <w:szCs w:val="24"/>
        </w:rPr>
        <w:t xml:space="preserve"> на  территории  муниципального образования сельского поселения посёлок Тура</w:t>
      </w:r>
      <w:r w:rsidR="009352D4" w:rsidRPr="003C2152">
        <w:rPr>
          <w:rFonts w:ascii="Times New Roman" w:hAnsi="Times New Roman"/>
          <w:b/>
          <w:bCs/>
          <w:spacing w:val="-9"/>
          <w:sz w:val="24"/>
          <w:szCs w:val="24"/>
        </w:rPr>
        <w:t>»</w:t>
      </w:r>
    </w:p>
    <w:p w14:paraId="7B0C5C4C" w14:textId="77777777" w:rsidR="003C2152" w:rsidRPr="003C2152" w:rsidRDefault="003C2152" w:rsidP="004333F7">
      <w:pPr>
        <w:pStyle w:val="a5"/>
        <w:shd w:val="clear" w:color="auto" w:fill="FFFFFF"/>
        <w:jc w:val="center"/>
        <w:rPr>
          <w:rFonts w:ascii="Times New Roman" w:hAnsi="Times New Roman"/>
          <w:b/>
          <w:bCs/>
          <w:spacing w:val="-9"/>
          <w:sz w:val="24"/>
          <w:szCs w:val="24"/>
        </w:rPr>
      </w:pPr>
    </w:p>
    <w:p w14:paraId="243DD835" w14:textId="77777777" w:rsidR="00460BD7" w:rsidRPr="003C2152" w:rsidRDefault="00460BD7" w:rsidP="00724F4B">
      <w:pPr>
        <w:pStyle w:val="a5"/>
        <w:numPr>
          <w:ilvl w:val="0"/>
          <w:numId w:val="3"/>
        </w:numPr>
        <w:shd w:val="clear" w:color="auto" w:fill="FFFFFF"/>
        <w:jc w:val="center"/>
        <w:rPr>
          <w:rFonts w:ascii="Times New Roman" w:hAnsi="Times New Roman"/>
          <w:bCs/>
          <w:spacing w:val="-9"/>
          <w:sz w:val="24"/>
          <w:szCs w:val="24"/>
        </w:rPr>
      </w:pPr>
      <w:r w:rsidRPr="003C2152">
        <w:rPr>
          <w:rFonts w:ascii="Times New Roman" w:hAnsi="Times New Roman"/>
          <w:bCs/>
          <w:spacing w:val="-9"/>
          <w:sz w:val="24"/>
          <w:szCs w:val="24"/>
        </w:rPr>
        <w:t>Паспорт муниципальной программы</w:t>
      </w:r>
      <w:r w:rsidR="00724F4B" w:rsidRPr="003C2152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4"/>
        <w:gridCol w:w="5955"/>
      </w:tblGrid>
      <w:tr w:rsidR="00460BD7" w:rsidRPr="003C2152" w14:paraId="3DD64B6A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1D2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>Наименование муниципальной</w:t>
            </w:r>
            <w:r w:rsidRPr="003C21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C215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A7AD0" w14:textId="77777777" w:rsidR="00460BD7" w:rsidRPr="003C2152" w:rsidRDefault="00E93541" w:rsidP="005C2E30">
            <w:pPr>
              <w:pStyle w:val="a6"/>
              <w:rPr>
                <w:rFonts w:ascii="Times New Roman" w:hAnsi="Times New Roman" w:cs="Times New Roman"/>
              </w:rPr>
            </w:pPr>
            <w:r w:rsidRPr="00D51583">
              <w:rPr>
                <w:rFonts w:ascii="Times New Roman" w:hAnsi="Times New Roman" w:cs="Times New Roman"/>
                <w:bCs/>
                <w:spacing w:val="-9"/>
              </w:rPr>
              <w:t>Развитие улично-дорожной</w:t>
            </w:r>
            <w:r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C26BFE">
              <w:rPr>
                <w:rFonts w:ascii="Times New Roman" w:hAnsi="Times New Roman" w:cs="Times New Roman"/>
              </w:rPr>
              <w:t xml:space="preserve"> на  территории  муниципального образования сельского поселения посёлок Тура</w:t>
            </w:r>
            <w:r w:rsidR="009F2A6E" w:rsidRPr="003C2152">
              <w:rPr>
                <w:rFonts w:ascii="Times New Roman" w:hAnsi="Times New Roman" w:cs="Times New Roman"/>
              </w:rPr>
              <w:t xml:space="preserve"> </w:t>
            </w:r>
            <w:r w:rsidR="00460BD7" w:rsidRPr="003C2152">
              <w:rPr>
                <w:rFonts w:ascii="Times New Roman" w:hAnsi="Times New Roman" w:cs="Times New Roman"/>
              </w:rPr>
              <w:t>(далее - Программа).</w:t>
            </w:r>
          </w:p>
        </w:tc>
      </w:tr>
      <w:tr w:rsidR="00460BD7" w:rsidRPr="003C2152" w14:paraId="4DD8482B" w14:textId="77777777" w:rsidTr="00E93541">
        <w:trPr>
          <w:trHeight w:val="790"/>
        </w:trPr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F0C8" w14:textId="77777777" w:rsidR="00460BD7" w:rsidRPr="003C2152" w:rsidRDefault="00460BD7" w:rsidP="005C2E3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Основание для разработки муниципальной 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D093C" w14:textId="77777777" w:rsidR="00460BD7" w:rsidRPr="003C2152" w:rsidRDefault="003B74AB" w:rsidP="005C2E30">
            <w:pPr>
              <w:pStyle w:val="a6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 xml:space="preserve">Постановление </w:t>
            </w:r>
            <w:r w:rsidR="005527EA">
              <w:rPr>
                <w:rFonts w:ascii="Times New Roman" w:hAnsi="Times New Roman" w:cs="Times New Roman"/>
              </w:rPr>
              <w:t>А</w:t>
            </w:r>
            <w:r w:rsidR="00D85D6C" w:rsidRPr="003C2152">
              <w:rPr>
                <w:rFonts w:ascii="Times New Roman" w:hAnsi="Times New Roman" w:cs="Times New Roman"/>
              </w:rPr>
              <w:t xml:space="preserve">дминистрации </w:t>
            </w:r>
            <w:r w:rsidR="00EF7738" w:rsidRPr="003C2152">
              <w:rPr>
                <w:rFonts w:ascii="Times New Roman" w:hAnsi="Times New Roman" w:cs="Times New Roman"/>
              </w:rPr>
              <w:t>посёл</w:t>
            </w:r>
            <w:r w:rsidR="00D85D6C" w:rsidRPr="003C2152">
              <w:rPr>
                <w:rFonts w:ascii="Times New Roman" w:hAnsi="Times New Roman" w:cs="Times New Roman"/>
              </w:rPr>
              <w:t>ка Тура</w:t>
            </w:r>
            <w:r w:rsidR="003C2152">
              <w:rPr>
                <w:rFonts w:ascii="Times New Roman" w:hAnsi="Times New Roman" w:cs="Times New Roman"/>
              </w:rPr>
              <w:t xml:space="preserve"> от 20.08.2013</w:t>
            </w:r>
            <w:r w:rsidR="00D85D6C" w:rsidRPr="003C2152">
              <w:rPr>
                <w:rFonts w:ascii="Times New Roman" w:hAnsi="Times New Roman" w:cs="Times New Roman"/>
              </w:rPr>
              <w:t xml:space="preserve"> №</w:t>
            </w:r>
            <w:r w:rsidR="00261B9D" w:rsidRPr="003C2152">
              <w:rPr>
                <w:rFonts w:ascii="Times New Roman" w:hAnsi="Times New Roman" w:cs="Times New Roman"/>
              </w:rPr>
              <w:t xml:space="preserve"> </w:t>
            </w:r>
            <w:r w:rsidR="00D85D6C" w:rsidRPr="003C2152">
              <w:rPr>
                <w:rFonts w:ascii="Times New Roman" w:hAnsi="Times New Roman" w:cs="Times New Roman"/>
              </w:rPr>
              <w:t xml:space="preserve">69-п «Об утверждении Порядка принятия решений о разработке муниципальных программ </w:t>
            </w:r>
            <w:r w:rsidR="00EF7738" w:rsidRPr="003C2152">
              <w:rPr>
                <w:rFonts w:ascii="Times New Roman" w:hAnsi="Times New Roman" w:cs="Times New Roman"/>
              </w:rPr>
              <w:t>посёл</w:t>
            </w:r>
            <w:r w:rsidR="00D85D6C" w:rsidRPr="003C2152">
              <w:rPr>
                <w:rFonts w:ascii="Times New Roman" w:hAnsi="Times New Roman" w:cs="Times New Roman"/>
              </w:rPr>
              <w:t>ка Тура, их формировании и реализации»</w:t>
            </w:r>
            <w:r w:rsidR="0040730E" w:rsidRPr="003C2152">
              <w:rPr>
                <w:rFonts w:ascii="Times New Roman" w:hAnsi="Times New Roman" w:cs="Times New Roman"/>
              </w:rPr>
              <w:t>, Федеральный закон Р</w:t>
            </w:r>
            <w:r w:rsidR="003C2152">
              <w:rPr>
                <w:rFonts w:ascii="Times New Roman" w:hAnsi="Times New Roman" w:cs="Times New Roman"/>
              </w:rPr>
              <w:t xml:space="preserve">оссийской </w:t>
            </w:r>
            <w:r w:rsidR="0040730E" w:rsidRPr="003C2152">
              <w:rPr>
                <w:rFonts w:ascii="Times New Roman" w:hAnsi="Times New Roman" w:cs="Times New Roman"/>
              </w:rPr>
              <w:t>Ф</w:t>
            </w:r>
            <w:r w:rsidR="003C2152">
              <w:rPr>
                <w:rFonts w:ascii="Times New Roman" w:hAnsi="Times New Roman" w:cs="Times New Roman"/>
              </w:rPr>
              <w:t>едерации</w:t>
            </w:r>
            <w:r w:rsidR="0040730E" w:rsidRPr="003C2152">
              <w:rPr>
                <w:rFonts w:ascii="Times New Roman" w:hAnsi="Times New Roman" w:cs="Times New Roman"/>
              </w:rPr>
              <w:t xml:space="preserve"> </w:t>
            </w:r>
            <w:r w:rsidR="00471196" w:rsidRPr="003C2152">
              <w:rPr>
                <w:rFonts w:ascii="Times New Roman" w:hAnsi="Times New Roman" w:cs="Times New Roman"/>
              </w:rPr>
              <w:t xml:space="preserve">от 06.10.2003г. №131-ФЗ </w:t>
            </w:r>
            <w:r w:rsidR="0040730E" w:rsidRPr="003C2152">
              <w:rPr>
                <w:rFonts w:ascii="Times New Roman" w:hAnsi="Times New Roman" w:cs="Times New Roman"/>
              </w:rPr>
              <w:t xml:space="preserve">«Об общих принципах органов местного самоуправления в Российской Федерации» </w:t>
            </w:r>
          </w:p>
        </w:tc>
      </w:tr>
      <w:tr w:rsidR="00460BD7" w:rsidRPr="003C2152" w14:paraId="6C5028BD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7FBF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2B254" w14:textId="77777777" w:rsidR="00460BD7" w:rsidRPr="003C2152" w:rsidRDefault="00460BD7" w:rsidP="005C2E30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 xml:space="preserve">Администрация </w:t>
            </w:r>
            <w:r w:rsidR="00EF7738" w:rsidRPr="003C2152">
              <w:rPr>
                <w:rFonts w:ascii="Times New Roman" w:hAnsi="Times New Roman" w:cs="Times New Roman"/>
              </w:rPr>
              <w:t>посёл</w:t>
            </w:r>
            <w:r w:rsidR="00D85D6C" w:rsidRPr="003C2152">
              <w:rPr>
                <w:rFonts w:ascii="Times New Roman" w:hAnsi="Times New Roman" w:cs="Times New Roman"/>
              </w:rPr>
              <w:t>ка Тура</w:t>
            </w:r>
          </w:p>
        </w:tc>
      </w:tr>
      <w:tr w:rsidR="00460BD7" w:rsidRPr="003C2152" w14:paraId="7E97BE0C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CDE6" w14:textId="77777777" w:rsidR="00460BD7" w:rsidRPr="003C2152" w:rsidRDefault="00460BD7" w:rsidP="0057215C">
            <w:pPr>
              <w:pStyle w:val="a7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>Перечень отдельных мероприятий муниципальной 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2D87B" w14:textId="77777777" w:rsidR="00460BD7" w:rsidRPr="003C2152" w:rsidRDefault="00436599" w:rsidP="005C2E3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 №1</w:t>
            </w:r>
          </w:p>
        </w:tc>
      </w:tr>
      <w:tr w:rsidR="00460BD7" w:rsidRPr="003C2152" w14:paraId="672B3765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CA9F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3C2152">
              <w:rPr>
                <w:rFonts w:ascii="Times New Roman" w:hAnsi="Times New Roman" w:cs="Times New Roman"/>
              </w:rPr>
              <w:t>Цель муниципальной</w:t>
            </w:r>
            <w:r w:rsidR="003B74AB" w:rsidRPr="003C2152">
              <w:rPr>
                <w:rFonts w:ascii="Times New Roman" w:hAnsi="Times New Roman" w:cs="Times New Roman"/>
              </w:rPr>
              <w:t xml:space="preserve"> </w:t>
            </w:r>
            <w:r w:rsidR="00724F4B" w:rsidRPr="003C215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3FDC4" w14:textId="77777777" w:rsidR="00C9516A" w:rsidRPr="003C2152" w:rsidRDefault="007E4379" w:rsidP="005C2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5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дорожной сети </w:t>
            </w:r>
            <w:r w:rsidR="0051771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EF7738" w:rsidRPr="003C215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C2152">
              <w:rPr>
                <w:rFonts w:ascii="Times New Roman" w:hAnsi="Times New Roman" w:cs="Times New Roman"/>
                <w:sz w:val="24"/>
                <w:szCs w:val="24"/>
              </w:rPr>
              <w:t xml:space="preserve">ения, улучшение транспортно-эксплуатационных качеств дорожной сети, </w:t>
            </w:r>
            <w:r w:rsidR="003B74AB" w:rsidRPr="003C2152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 w:rsidR="005177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74AB" w:rsidRPr="003C215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движения </w:t>
            </w:r>
            <w:r w:rsidRPr="003C215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516A" w:rsidRPr="003C215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3B74AB" w:rsidRPr="003C21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16A" w:rsidRPr="003C2152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r w:rsidR="003B74AB" w:rsidRPr="003C21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0BD7" w:rsidRPr="003C2152" w14:paraId="6C7622F1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0CCE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 xml:space="preserve">Задачи муниципальной </w:t>
            </w:r>
            <w:r w:rsidR="00724F4B" w:rsidRPr="003C215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D495A" w14:textId="77777777" w:rsidR="00724F4B" w:rsidRPr="003C2152" w:rsidRDefault="00460BD7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2">
              <w:rPr>
                <w:rFonts w:ascii="Times New Roman" w:hAnsi="Times New Roman"/>
                <w:sz w:val="24"/>
                <w:szCs w:val="24"/>
              </w:rPr>
              <w:t xml:space="preserve">Создание комфортных условий жизнедеятельности </w:t>
            </w:r>
            <w:r w:rsidR="00D85D6C" w:rsidRPr="003C2152">
              <w:rPr>
                <w:rFonts w:ascii="Times New Roman" w:hAnsi="Times New Roman"/>
                <w:sz w:val="24"/>
                <w:szCs w:val="24"/>
              </w:rPr>
              <w:t>посёлка Тура</w:t>
            </w:r>
            <w:r w:rsidRPr="003C2152">
              <w:rPr>
                <w:rFonts w:ascii="Times New Roman" w:hAnsi="Times New Roman"/>
                <w:sz w:val="24"/>
                <w:szCs w:val="24"/>
              </w:rPr>
              <w:t>, повышение уровня жизни сельского населения</w:t>
            </w:r>
            <w:r w:rsidR="00D85D6C" w:rsidRPr="003C2152">
              <w:rPr>
                <w:rFonts w:ascii="Times New Roman" w:hAnsi="Times New Roman"/>
                <w:sz w:val="24"/>
                <w:szCs w:val="24"/>
              </w:rPr>
              <w:t xml:space="preserve"> в сфере </w:t>
            </w:r>
            <w:r w:rsidR="007E4379" w:rsidRPr="003C2152">
              <w:rPr>
                <w:rFonts w:ascii="Times New Roman" w:hAnsi="Times New Roman"/>
                <w:sz w:val="24"/>
                <w:szCs w:val="24"/>
              </w:rPr>
              <w:t xml:space="preserve">содержания автомобильных дорог, </w:t>
            </w:r>
            <w:r w:rsidR="00F13E30" w:rsidRPr="003C2152">
              <w:rPr>
                <w:rFonts w:ascii="Times New Roman" w:hAnsi="Times New Roman"/>
                <w:sz w:val="24"/>
                <w:szCs w:val="24"/>
              </w:rPr>
              <w:t xml:space="preserve">установка </w:t>
            </w:r>
            <w:r w:rsidR="007E4379" w:rsidRPr="003C2152">
              <w:rPr>
                <w:rFonts w:ascii="Times New Roman" w:hAnsi="Times New Roman"/>
                <w:sz w:val="24"/>
                <w:szCs w:val="24"/>
              </w:rPr>
              <w:t>дорожных знаков, пешеходных переходов</w:t>
            </w:r>
            <w:r w:rsidR="00DE5650" w:rsidRPr="003C2152">
              <w:rPr>
                <w:rFonts w:ascii="Times New Roman" w:hAnsi="Times New Roman"/>
                <w:sz w:val="24"/>
                <w:szCs w:val="24"/>
              </w:rPr>
              <w:t xml:space="preserve"> и обочин </w:t>
            </w:r>
            <w:r w:rsidR="00D85D6C" w:rsidRPr="003C2152">
              <w:rPr>
                <w:rFonts w:ascii="Times New Roman" w:hAnsi="Times New Roman"/>
                <w:sz w:val="24"/>
                <w:szCs w:val="24"/>
              </w:rPr>
              <w:t xml:space="preserve">в границах сельского </w:t>
            </w:r>
            <w:r w:rsidR="00EF7738" w:rsidRPr="003C2152">
              <w:rPr>
                <w:rFonts w:ascii="Times New Roman" w:hAnsi="Times New Roman"/>
                <w:sz w:val="24"/>
                <w:szCs w:val="24"/>
              </w:rPr>
              <w:t>пос</w:t>
            </w:r>
            <w:r w:rsidR="00517712">
              <w:rPr>
                <w:rFonts w:ascii="Times New Roman" w:hAnsi="Times New Roman"/>
                <w:sz w:val="24"/>
                <w:szCs w:val="24"/>
              </w:rPr>
              <w:t>е</w:t>
            </w:r>
            <w:r w:rsidR="00EF7738" w:rsidRPr="003C2152">
              <w:rPr>
                <w:rFonts w:ascii="Times New Roman" w:hAnsi="Times New Roman"/>
                <w:sz w:val="24"/>
                <w:szCs w:val="24"/>
              </w:rPr>
              <w:t>л</w:t>
            </w:r>
            <w:r w:rsidR="00D85D6C" w:rsidRPr="003C2152">
              <w:rPr>
                <w:rFonts w:ascii="Times New Roman" w:hAnsi="Times New Roman"/>
                <w:sz w:val="24"/>
                <w:szCs w:val="24"/>
              </w:rPr>
              <w:t>ения</w:t>
            </w:r>
            <w:r w:rsidR="005C7311" w:rsidRPr="003C21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A3C7C1" w14:textId="77777777" w:rsidR="00724F4B" w:rsidRPr="003C2152" w:rsidRDefault="007E4379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2"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Расширение улично-дорожной сети </w:t>
            </w:r>
            <w:r w:rsidR="00517712">
              <w:rPr>
                <w:rFonts w:ascii="Times New Roman" w:eastAsia="Times New Roman" w:hAnsi="Times New Roman"/>
                <w:sz w:val="24"/>
                <w:szCs w:val="24"/>
              </w:rPr>
              <w:t>посе</w:t>
            </w:r>
            <w:r w:rsidR="00EF7738" w:rsidRPr="003C2152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3C2152">
              <w:rPr>
                <w:rFonts w:ascii="Times New Roman" w:eastAsia="Times New Roman" w:hAnsi="Times New Roman"/>
                <w:sz w:val="24"/>
                <w:szCs w:val="24"/>
              </w:rPr>
              <w:t>ения с улучшенным покрытием</w:t>
            </w:r>
            <w:r w:rsidR="00DE5650" w:rsidRPr="003C215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5330A95" w14:textId="77777777" w:rsidR="00724F4B" w:rsidRPr="003C2152" w:rsidRDefault="007E4379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2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обустройства на автомобильных дорогах общего пользования, улучшение уличного освещения.</w:t>
            </w:r>
          </w:p>
          <w:p w14:paraId="7229DD4D" w14:textId="77777777" w:rsidR="00C9516A" w:rsidRPr="003C2152" w:rsidRDefault="007E4379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2">
              <w:rPr>
                <w:rFonts w:ascii="Times New Roman" w:eastAsia="Times New Roman" w:hAnsi="Times New Roman"/>
                <w:sz w:val="24"/>
                <w:szCs w:val="24"/>
              </w:rPr>
              <w:t>Устройство пешеходных дорожек</w:t>
            </w:r>
            <w:r w:rsidR="00DE5650" w:rsidRPr="003C215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B1BD7BF" w14:textId="77777777" w:rsidR="007E50D9" w:rsidRDefault="007E50D9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2">
              <w:rPr>
                <w:rFonts w:ascii="Times New Roman" w:hAnsi="Times New Roman"/>
                <w:sz w:val="24"/>
                <w:szCs w:val="24"/>
              </w:rPr>
              <w:t>Содержание и уборка территорий улиц, площадей и тротуаров (за исключением придомовых территорий).</w:t>
            </w:r>
          </w:p>
          <w:p w14:paraId="06308F22" w14:textId="77777777" w:rsidR="00471196" w:rsidRDefault="00471196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196">
              <w:rPr>
                <w:rFonts w:ascii="Times New Roman" w:hAnsi="Times New Roman"/>
                <w:sz w:val="24"/>
                <w:szCs w:val="24"/>
              </w:rPr>
              <w:t>Выполнение кадастровых работ по актуализации паспортизации улично-дорожной сети посёлка Тура</w:t>
            </w:r>
            <w:r w:rsidR="00DA7D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EFCF8A" w14:textId="77777777" w:rsidR="00DA7D71" w:rsidRPr="00211214" w:rsidRDefault="00211214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214">
              <w:rPr>
                <w:rFonts w:ascii="Times New Roman" w:hAnsi="Times New Roman"/>
                <w:sz w:val="24"/>
                <w:szCs w:val="24"/>
              </w:rPr>
              <w:t>Диагностика и оценка технического состояния автомобильных дорог.</w:t>
            </w:r>
          </w:p>
          <w:p w14:paraId="7DF99FD8" w14:textId="77777777" w:rsidR="00DA7D71" w:rsidRPr="00211214" w:rsidRDefault="00211214" w:rsidP="000562CD">
            <w:pPr>
              <w:pStyle w:val="a5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4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214">
              <w:rPr>
                <w:rFonts w:ascii="Times New Roman" w:hAnsi="Times New Roman"/>
                <w:sz w:val="24"/>
                <w:szCs w:val="24"/>
              </w:rPr>
              <w:t>Разработка проектов организации дорожного движения  для автомобильных дорог.</w:t>
            </w:r>
          </w:p>
        </w:tc>
      </w:tr>
      <w:tr w:rsidR="00460BD7" w:rsidRPr="003C2152" w14:paraId="47A27747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2F6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20124" w14:textId="0287BD3F" w:rsidR="00460BD7" w:rsidRPr="003C2152" w:rsidRDefault="009352D4" w:rsidP="005C2E3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>20</w:t>
            </w:r>
            <w:r w:rsidR="00890A5F">
              <w:rPr>
                <w:rFonts w:ascii="Times New Roman" w:hAnsi="Times New Roman" w:cs="Times New Roman"/>
              </w:rPr>
              <w:t>24</w:t>
            </w:r>
            <w:r w:rsidRPr="003C2152">
              <w:rPr>
                <w:rFonts w:ascii="Times New Roman" w:hAnsi="Times New Roman" w:cs="Times New Roman"/>
              </w:rPr>
              <w:t>-20</w:t>
            </w:r>
            <w:r w:rsidR="00724F4B" w:rsidRPr="003C2152">
              <w:rPr>
                <w:rFonts w:ascii="Times New Roman" w:hAnsi="Times New Roman" w:cs="Times New Roman"/>
              </w:rPr>
              <w:t>2</w:t>
            </w:r>
            <w:r w:rsidR="004E53BE">
              <w:rPr>
                <w:rFonts w:ascii="Times New Roman" w:hAnsi="Times New Roman" w:cs="Times New Roman"/>
              </w:rPr>
              <w:t>7</w:t>
            </w:r>
            <w:r w:rsidR="0034246D" w:rsidRPr="003C2152">
              <w:rPr>
                <w:rFonts w:ascii="Times New Roman" w:hAnsi="Times New Roman" w:cs="Times New Roman"/>
              </w:rPr>
              <w:t xml:space="preserve"> </w:t>
            </w:r>
            <w:r w:rsidR="00460BD7" w:rsidRPr="003C2152">
              <w:rPr>
                <w:rFonts w:ascii="Times New Roman" w:hAnsi="Times New Roman" w:cs="Times New Roman"/>
              </w:rPr>
              <w:t>годы</w:t>
            </w:r>
          </w:p>
        </w:tc>
      </w:tr>
      <w:tr w:rsidR="00460BD7" w:rsidRPr="003C2152" w14:paraId="5A75C31D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749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</w:rPr>
            </w:pPr>
            <w:r w:rsidRPr="003C2152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</w:t>
            </w:r>
            <w:r w:rsidR="00724F4B" w:rsidRPr="003C2152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232D9" w14:textId="77777777" w:rsidR="00036B21" w:rsidRPr="00036B21" w:rsidRDefault="00036B21" w:rsidP="00036B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21">
              <w:rPr>
                <w:rFonts w:ascii="Times New Roman" w:hAnsi="Times New Roman"/>
                <w:sz w:val="24"/>
                <w:szCs w:val="24"/>
              </w:rPr>
              <w:t xml:space="preserve">Всего в посёлке Тура 49 автомобильные (48 местные) </w:t>
            </w:r>
            <w:r w:rsidRPr="00036B21">
              <w:rPr>
                <w:rFonts w:ascii="Times New Roman" w:hAnsi="Times New Roman"/>
                <w:sz w:val="24"/>
                <w:szCs w:val="24"/>
              </w:rPr>
              <w:lastRenderedPageBreak/>
              <w:t>дороги, которые относятся к I</w:t>
            </w:r>
            <w:r w:rsidRPr="00036B2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036B21">
              <w:rPr>
                <w:rFonts w:ascii="Times New Roman" w:hAnsi="Times New Roman"/>
                <w:sz w:val="24"/>
                <w:szCs w:val="24"/>
              </w:rPr>
              <w:t xml:space="preserve"> категории, общая длина составляет 44 565 м, в том числе дороги местного значения </w:t>
            </w:r>
            <w:r w:rsidRPr="00C9013F">
              <w:rPr>
                <w:rFonts w:ascii="Times New Roman" w:hAnsi="Times New Roman"/>
                <w:bCs/>
              </w:rPr>
              <w:t>27 565</w:t>
            </w:r>
            <w:r w:rsidRPr="00C9013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036B21">
              <w:rPr>
                <w:rFonts w:ascii="Times New Roman" w:hAnsi="Times New Roman"/>
                <w:sz w:val="24"/>
                <w:szCs w:val="24"/>
              </w:rPr>
              <w:t>, региональная дорога 17 000 м., имеют асфальтовое покрытие по центральным улицам и облегченное усовершенствованное покрытие, 1 мост, 15</w:t>
            </w:r>
            <w:r>
              <w:rPr>
                <w:rFonts w:ascii="Times New Roman" w:hAnsi="Times New Roman"/>
                <w:sz w:val="24"/>
                <w:szCs w:val="24"/>
              </w:rPr>
              <w:t>94,4</w:t>
            </w:r>
            <w:r w:rsidRPr="00036B21">
              <w:rPr>
                <w:rFonts w:ascii="Times New Roman" w:hAnsi="Times New Roman"/>
                <w:sz w:val="24"/>
                <w:szCs w:val="24"/>
              </w:rPr>
              <w:t xml:space="preserve"> метра труб для водоотведения, балансовая стоимость дорог – 391 239,3 тыс. рублей, 196 дорожных знаков, высота над уровнем моря составляет 209 метров.</w:t>
            </w:r>
          </w:p>
          <w:p w14:paraId="0015AC0B" w14:textId="77777777" w:rsidR="0034246D" w:rsidRPr="003C2152" w:rsidRDefault="0034246D" w:rsidP="00036B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BD7" w:rsidRPr="003C2152" w14:paraId="73CE1004" w14:textId="77777777" w:rsidTr="00E93541">
        <w:tc>
          <w:tcPr>
            <w:tcW w:w="3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1450" w14:textId="77777777" w:rsidR="00460BD7" w:rsidRPr="003C2152" w:rsidRDefault="00460BD7" w:rsidP="005C2E30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  <w:r w:rsidRPr="003C2152">
              <w:rPr>
                <w:rFonts w:ascii="Times New Roman" w:hAnsi="Times New Roman" w:cs="Times New Roman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7344D" w14:textId="77777777" w:rsidR="00CA105E" w:rsidRDefault="00CA105E" w:rsidP="005C2E30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финансирования программы:</w:t>
            </w:r>
          </w:p>
          <w:p w14:paraId="21FE55E6" w14:textId="77777777" w:rsidR="00CA105E" w:rsidRPr="00343D66" w:rsidRDefault="00CA105E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>2024 год:</w:t>
            </w:r>
            <w:r w:rsidR="006F21FA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1FA" w:rsidRPr="00894FE4">
              <w:rPr>
                <w:rFonts w:ascii="Times New Roman" w:hAnsi="Times New Roman" w:cs="Times New Roman"/>
                <w:sz w:val="24"/>
                <w:szCs w:val="24"/>
              </w:rPr>
              <w:t>20 418,6</w:t>
            </w:r>
          </w:p>
          <w:p w14:paraId="35322FFF" w14:textId="77777777" w:rsidR="00CA105E" w:rsidRPr="00343D66" w:rsidRDefault="00CA105E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AF7B58" w:rsidRPr="00343D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799A" w:rsidRPr="00343D66">
              <w:rPr>
                <w:rFonts w:ascii="Times New Roman" w:hAnsi="Times New Roman" w:cs="Times New Roman"/>
                <w:sz w:val="24"/>
                <w:szCs w:val="24"/>
              </w:rPr>
              <w:t> 877,4</w:t>
            </w:r>
            <w:r w:rsidR="00AF7B58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682280" w14:textId="77777777" w:rsidR="00CA105E" w:rsidRPr="00343D66" w:rsidRDefault="00D4356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r w:rsidR="00CA105E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r w:rsidR="00AF7B58" w:rsidRPr="00343D66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 w:rsidR="00AF7B58" w:rsidRPr="00343D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7B58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0072AC" w14:textId="77777777" w:rsidR="00890A5F" w:rsidRPr="00343D66" w:rsidRDefault="00890A5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>2025 год:</w:t>
            </w:r>
            <w:r w:rsidR="006F21FA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 20418,6</w:t>
            </w:r>
          </w:p>
          <w:p w14:paraId="733C1915" w14:textId="77777777" w:rsidR="00890A5F" w:rsidRPr="00343D66" w:rsidRDefault="00890A5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C4799A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8 877,4  </w:t>
            </w: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343D6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43D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9B2A58" w14:textId="77777777" w:rsidR="00890A5F" w:rsidRPr="00343D66" w:rsidRDefault="00D4356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 бюджет 11 541,2 тыс. </w:t>
            </w:r>
            <w:proofErr w:type="spellStart"/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890A5F" w:rsidRPr="00343D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B46B94" w14:textId="77777777" w:rsidR="00890A5F" w:rsidRPr="00343D66" w:rsidRDefault="00890A5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>2026 год:</w:t>
            </w:r>
            <w:r w:rsidR="00D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1FA" w:rsidRPr="00343D66">
              <w:rPr>
                <w:rFonts w:ascii="Times New Roman" w:hAnsi="Times New Roman" w:cs="Times New Roman"/>
                <w:sz w:val="24"/>
                <w:szCs w:val="24"/>
              </w:rPr>
              <w:t>20418,6</w:t>
            </w:r>
          </w:p>
          <w:p w14:paraId="6E8FDF09" w14:textId="77777777" w:rsidR="00890A5F" w:rsidRDefault="00890A5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C4799A" w:rsidRPr="00343D66">
              <w:rPr>
                <w:rFonts w:ascii="Times New Roman" w:hAnsi="Times New Roman" w:cs="Times New Roman"/>
                <w:sz w:val="24"/>
                <w:szCs w:val="24"/>
              </w:rPr>
              <w:t>8 877</w:t>
            </w:r>
            <w:r w:rsidR="00C4799A">
              <w:rPr>
                <w:rFonts w:ascii="Times New Roman" w:hAnsi="Times New Roman" w:cs="Times New Roman"/>
                <w:sz w:val="24"/>
                <w:szCs w:val="24"/>
              </w:rPr>
              <w:t xml:space="preserve">,4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06C470B" w14:textId="2C73DBC0" w:rsidR="00890A5F" w:rsidRDefault="00D4356F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r w:rsidR="00890A5F">
              <w:rPr>
                <w:rFonts w:ascii="Times New Roman" w:hAnsi="Times New Roman" w:cs="Times New Roman"/>
                <w:sz w:val="24"/>
                <w:szCs w:val="24"/>
              </w:rPr>
              <w:t xml:space="preserve"> бюджет 11 541,2 тыс. руб.</w:t>
            </w:r>
          </w:p>
          <w:p w14:paraId="73C221A0" w14:textId="2FB43580" w:rsidR="004E53BE" w:rsidRDefault="004E53BE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год: 21 484,06</w:t>
            </w:r>
          </w:p>
          <w:p w14:paraId="10BE310A" w14:textId="4338E2BC" w:rsidR="004E53BE" w:rsidRDefault="004E53BE" w:rsidP="004E53B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D6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8 990,83 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6BFD2F" w14:textId="5C343A4A" w:rsidR="004E53BE" w:rsidRDefault="004E53BE" w:rsidP="004E53B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 бюджет 12 493,23 тыс. руб.</w:t>
            </w:r>
          </w:p>
          <w:p w14:paraId="74EE44B0" w14:textId="77777777" w:rsidR="00B47365" w:rsidRPr="003C2152" w:rsidRDefault="00B47365" w:rsidP="005C2E30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E30" w14:paraId="0DE560D6" w14:textId="77777777" w:rsidTr="00E935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01"/>
        </w:trPr>
        <w:tc>
          <w:tcPr>
            <w:tcW w:w="3684" w:type="dxa"/>
          </w:tcPr>
          <w:p w14:paraId="434961DD" w14:textId="77777777" w:rsidR="005C2E30" w:rsidRPr="005C2E30" w:rsidRDefault="005C2E30" w:rsidP="005C2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E30">
              <w:rPr>
                <w:rFonts w:ascii="Times New Roman" w:hAnsi="Times New Roman" w:cs="Times New Roman"/>
                <w:sz w:val="24"/>
                <w:szCs w:val="24"/>
              </w:rPr>
              <w:t>Контроль над исполнением программы</w:t>
            </w:r>
          </w:p>
        </w:tc>
        <w:tc>
          <w:tcPr>
            <w:tcW w:w="5955" w:type="dxa"/>
          </w:tcPr>
          <w:p w14:paraId="713C313A" w14:textId="77777777" w:rsidR="005C2E30" w:rsidRPr="005C2E30" w:rsidRDefault="005C2E30" w:rsidP="005C2E30">
            <w:pPr>
              <w:autoSpaceDE w:val="0"/>
              <w:autoSpaceDN w:val="0"/>
              <w:adjustRightInd w:val="0"/>
              <w:spacing w:after="0" w:line="0" w:lineRule="atLeast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E30">
              <w:rPr>
                <w:rFonts w:ascii="Times New Roman" w:hAnsi="Times New Roman" w:cs="Times New Roman"/>
                <w:sz w:val="24"/>
                <w:szCs w:val="24"/>
              </w:rPr>
              <w:t>Администрация посёлка Тура</w:t>
            </w:r>
          </w:p>
          <w:p w14:paraId="2D396506" w14:textId="77777777" w:rsidR="005C2E30" w:rsidRPr="005C2E30" w:rsidRDefault="005C2E30" w:rsidP="005C2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C0BA6C" w14:textId="77777777" w:rsidR="005B32A2" w:rsidRPr="000D35F1" w:rsidRDefault="005B32A2" w:rsidP="005B32A2">
      <w:pPr>
        <w:spacing w:after="0"/>
        <w:rPr>
          <w:rFonts w:ascii="Times New Roman" w:hAnsi="Times New Roman" w:cs="Times New Roman"/>
          <w:sz w:val="28"/>
          <w:szCs w:val="28"/>
        </w:rPr>
        <w:sectPr w:rsidR="005B32A2" w:rsidRPr="000D35F1" w:rsidSect="005772F3">
          <w:headerReference w:type="default" r:id="rId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14:paraId="03BCA26C" w14:textId="77777777" w:rsidR="005B32A2" w:rsidRPr="006B7EB0" w:rsidRDefault="00A17088" w:rsidP="008F3579">
      <w:pPr>
        <w:pStyle w:val="ConsPlusNormal"/>
        <w:widowControl/>
        <w:ind w:left="7080" w:firstLine="708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="005B32A2" w:rsidRPr="006B7EB0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76AFACE6" w14:textId="77777777" w:rsidR="005B32A2" w:rsidRPr="006B7EB0" w:rsidRDefault="006B7EB0" w:rsidP="008F357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B32A2" w:rsidRPr="006B7EB0">
        <w:rPr>
          <w:rFonts w:ascii="Times New Roman" w:hAnsi="Times New Roman" w:cs="Times New Roman"/>
          <w:sz w:val="24"/>
          <w:szCs w:val="24"/>
        </w:rPr>
        <w:t>к П</w:t>
      </w:r>
      <w:r w:rsidR="005C7311" w:rsidRPr="006B7EB0">
        <w:rPr>
          <w:rFonts w:ascii="Times New Roman" w:hAnsi="Times New Roman" w:cs="Times New Roman"/>
          <w:sz w:val="24"/>
          <w:szCs w:val="24"/>
        </w:rPr>
        <w:t>аспорту муниципальной программы</w:t>
      </w:r>
    </w:p>
    <w:p w14:paraId="4C88DF14" w14:textId="77777777" w:rsidR="005B32A2" w:rsidRPr="006B7EB0" w:rsidRDefault="00A17088" w:rsidP="008F3579">
      <w:pPr>
        <w:pStyle w:val="ConsPlusNormal"/>
        <w:widowControl/>
        <w:ind w:left="9912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7EB0">
        <w:rPr>
          <w:rFonts w:ascii="Times New Roman" w:hAnsi="Times New Roman" w:cs="Times New Roman"/>
          <w:sz w:val="24"/>
          <w:szCs w:val="24"/>
        </w:rPr>
        <w:t xml:space="preserve">      </w:t>
      </w:r>
      <w:r w:rsidR="006B7EB0">
        <w:rPr>
          <w:rFonts w:ascii="Times New Roman" w:hAnsi="Times New Roman" w:cs="Times New Roman"/>
          <w:sz w:val="24"/>
          <w:szCs w:val="24"/>
        </w:rPr>
        <w:t xml:space="preserve"> </w:t>
      </w:r>
      <w:r w:rsidR="00EF7738" w:rsidRPr="006B7EB0">
        <w:rPr>
          <w:rFonts w:ascii="Times New Roman" w:hAnsi="Times New Roman" w:cs="Times New Roman"/>
          <w:sz w:val="24"/>
          <w:szCs w:val="24"/>
        </w:rPr>
        <w:t>посёл</w:t>
      </w:r>
      <w:r w:rsidR="005B32A2" w:rsidRPr="006B7EB0">
        <w:rPr>
          <w:rFonts w:ascii="Times New Roman" w:hAnsi="Times New Roman" w:cs="Times New Roman"/>
          <w:sz w:val="24"/>
          <w:szCs w:val="24"/>
        </w:rPr>
        <w:t>ка Тура</w:t>
      </w:r>
    </w:p>
    <w:p w14:paraId="39E2CEEB" w14:textId="77777777" w:rsidR="000D35F1" w:rsidRPr="006B7EB0" w:rsidRDefault="00585BFA" w:rsidP="00585BF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28E03E" w14:textId="77777777" w:rsidR="005B32A2" w:rsidRPr="006B7EB0" w:rsidRDefault="00517712" w:rsidP="005B32A2">
      <w:pPr>
        <w:spacing w:line="240" w:lineRule="auto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5B32A2" w:rsidRPr="006B7EB0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D35F1" w:rsidRPr="006B7EB0">
        <w:rPr>
          <w:rFonts w:ascii="Times New Roman" w:hAnsi="Times New Roman" w:cs="Times New Roman"/>
          <w:sz w:val="24"/>
          <w:szCs w:val="24"/>
        </w:rPr>
        <w:t xml:space="preserve"> посёлка Тура</w:t>
      </w:r>
      <w:r w:rsidR="005B32A2" w:rsidRPr="006B7EB0">
        <w:rPr>
          <w:rFonts w:ascii="Times New Roman" w:hAnsi="Times New Roman" w:cs="Times New Roman"/>
          <w:sz w:val="24"/>
          <w:szCs w:val="24"/>
        </w:rPr>
        <w:t xml:space="preserve"> «</w:t>
      </w:r>
      <w:r w:rsidR="00E93541" w:rsidRPr="00D51583">
        <w:rPr>
          <w:rFonts w:ascii="Times New Roman" w:hAnsi="Times New Roman" w:cs="Times New Roman"/>
          <w:bCs/>
          <w:spacing w:val="-9"/>
          <w:sz w:val="24"/>
          <w:szCs w:val="24"/>
        </w:rPr>
        <w:t>Развитие улично-дорожной</w:t>
      </w:r>
      <w:r w:rsidR="00E93541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</w:t>
      </w:r>
      <w:r w:rsidR="00E93541" w:rsidRPr="00C26BFE">
        <w:rPr>
          <w:rFonts w:ascii="Times New Roman" w:hAnsi="Times New Roman" w:cs="Times New Roman"/>
          <w:sz w:val="24"/>
          <w:szCs w:val="24"/>
        </w:rPr>
        <w:t xml:space="preserve"> на  территории</w:t>
      </w:r>
      <w:r w:rsidR="00E935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E93541" w:rsidRPr="00C26BFE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сельского поселения посёлок Тура</w:t>
      </w:r>
      <w:r w:rsidR="00652E68" w:rsidRPr="006B7EB0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» </w:t>
      </w:r>
    </w:p>
    <w:p w14:paraId="342F8051" w14:textId="77777777" w:rsidR="00AD08A6" w:rsidRPr="006B7EB0" w:rsidRDefault="00AD08A6" w:rsidP="00AD08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B7EB0">
        <w:rPr>
          <w:rFonts w:ascii="Times New Roman" w:hAnsi="Times New Roman" w:cs="Times New Roman"/>
          <w:sz w:val="24"/>
          <w:szCs w:val="24"/>
        </w:rPr>
        <w:t>Цели, целевые показатели, зада</w:t>
      </w:r>
      <w:r w:rsidR="005C7311" w:rsidRPr="006B7EB0">
        <w:rPr>
          <w:rFonts w:ascii="Times New Roman" w:hAnsi="Times New Roman" w:cs="Times New Roman"/>
          <w:sz w:val="24"/>
          <w:szCs w:val="24"/>
        </w:rPr>
        <w:t>чи, показатели результативности</w:t>
      </w:r>
    </w:p>
    <w:p w14:paraId="1D5A7C71" w14:textId="77777777" w:rsidR="005B32A2" w:rsidRPr="009158C0" w:rsidRDefault="00AD08A6" w:rsidP="00AD08A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58C0">
        <w:rPr>
          <w:rFonts w:ascii="Times New Roman" w:hAnsi="Times New Roman" w:cs="Times New Roman"/>
          <w:sz w:val="20"/>
          <w:szCs w:val="20"/>
        </w:rPr>
        <w:t>(показатели развития отрасли, в</w:t>
      </w:r>
      <w:r w:rsidR="005C7311" w:rsidRPr="009158C0">
        <w:rPr>
          <w:rFonts w:ascii="Times New Roman" w:hAnsi="Times New Roman" w:cs="Times New Roman"/>
          <w:sz w:val="20"/>
          <w:szCs w:val="20"/>
        </w:rPr>
        <w:t>ида экономической деятельности)</w:t>
      </w:r>
    </w:p>
    <w:tbl>
      <w:tblPr>
        <w:tblW w:w="148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134"/>
        <w:gridCol w:w="2126"/>
        <w:gridCol w:w="1134"/>
        <w:gridCol w:w="1560"/>
        <w:gridCol w:w="1275"/>
        <w:gridCol w:w="1275"/>
      </w:tblGrid>
      <w:tr w:rsidR="004E53BE" w:rsidRPr="006B7EB0" w14:paraId="7A4B0C69" w14:textId="77777777" w:rsidTr="004E53B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4CCCC" w14:textId="77777777" w:rsidR="004E53BE" w:rsidRPr="00F971D2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8E78" w14:textId="77777777" w:rsidR="004E53BE" w:rsidRPr="00F971D2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35BB2" w14:textId="77777777" w:rsidR="004E53BE" w:rsidRPr="00F971D2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1AE27" w14:textId="77777777" w:rsidR="004E53BE" w:rsidRPr="00F971D2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2FCFD" w14:textId="77777777" w:rsidR="004E53BE" w:rsidRPr="00F971D2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04231" w14:textId="77777777" w:rsidR="004E53BE" w:rsidRPr="00F971D2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08DCE" w14:textId="4AEABEAD" w:rsidR="004E53BE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79FB" w14:textId="77777777" w:rsidR="004E53BE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E18966" w14:textId="2A8C4298" w:rsidR="004E53BE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</w:tr>
      <w:tr w:rsidR="004E53BE" w:rsidRPr="006B7EB0" w14:paraId="1B335BE7" w14:textId="77777777" w:rsidTr="004E53B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815A7" w14:textId="77777777" w:rsidR="004E53BE" w:rsidRPr="00BC76B7" w:rsidRDefault="004E53BE" w:rsidP="004E5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76B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364BD" w14:textId="77777777" w:rsidR="004E53BE" w:rsidRPr="00BC76B7" w:rsidRDefault="004E53BE" w:rsidP="004E5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76B7">
              <w:rPr>
                <w:rFonts w:ascii="Times New Roman" w:hAnsi="Times New Roman" w:cs="Times New Roman"/>
                <w:b/>
                <w:bCs/>
                <w:spacing w:val="-9"/>
                <w:sz w:val="18"/>
                <w:szCs w:val="18"/>
              </w:rPr>
              <w:t xml:space="preserve">Развитие улично-дорожной сети в посёлке Тура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CC5B90" w14:textId="77777777" w:rsidR="004E53BE" w:rsidRPr="00BC76B7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6B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15FEE" w14:textId="77777777" w:rsidR="004E53BE" w:rsidRPr="00BC76B7" w:rsidRDefault="004E53BE" w:rsidP="004E5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A0546" w14:textId="77777777" w:rsidR="004E53BE" w:rsidRPr="00BC76B7" w:rsidRDefault="004E53BE" w:rsidP="004E53BE">
            <w:pPr>
              <w:jc w:val="center"/>
              <w:rPr>
                <w:b/>
                <w:sz w:val="18"/>
                <w:szCs w:val="18"/>
              </w:rPr>
            </w:pPr>
            <w:r w:rsidRPr="00BC76B7">
              <w:rPr>
                <w:rFonts w:ascii="Times New Roman" w:hAnsi="Times New Roman" w:cs="Times New Roman"/>
                <w:b/>
                <w:sz w:val="18"/>
                <w:szCs w:val="18"/>
              </w:rPr>
              <w:t>20 418,6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9559A" w14:textId="72939635" w:rsidR="004E53BE" w:rsidRPr="00BC76B7" w:rsidRDefault="004E53BE" w:rsidP="004E53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21484,06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C4761" w14:textId="16756CF5" w:rsidR="004E53BE" w:rsidRPr="00BC76B7" w:rsidRDefault="004E53BE" w:rsidP="004E53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21484,06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830F" w14:textId="0EE823EC" w:rsidR="004E53BE" w:rsidRPr="00BC76B7" w:rsidRDefault="004E53BE" w:rsidP="004E53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21 484,06</w:t>
            </w:r>
          </w:p>
        </w:tc>
      </w:tr>
      <w:tr w:rsidR="004E53BE" w:rsidRPr="006B7EB0" w14:paraId="44F38328" w14:textId="77777777" w:rsidTr="00D36461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77A0" w14:textId="77777777" w:rsidR="004E53BE" w:rsidRPr="00F971D2" w:rsidRDefault="004E53BE" w:rsidP="004E5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EEC46" w14:textId="77777777" w:rsidR="004E53BE" w:rsidRPr="00F971D2" w:rsidRDefault="004E53BE" w:rsidP="004E53BE">
            <w:pPr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CB0749" w14:textId="77777777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E3246E" w14:textId="77777777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F9708B" w14:textId="77777777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16 869,92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F7A83" w14:textId="7A166D1D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19 484,06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2277" w14:textId="3E58D29F" w:rsidR="004E53BE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6AC">
              <w:rPr>
                <w:rFonts w:ascii="Times New Roman" w:hAnsi="Times New Roman" w:cs="Times New Roman"/>
                <w:sz w:val="18"/>
                <w:szCs w:val="18"/>
              </w:rPr>
              <w:t>19 484,06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A3E0F" w14:textId="7094E41E" w:rsidR="004E53BE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6AC">
              <w:rPr>
                <w:rFonts w:ascii="Times New Roman" w:hAnsi="Times New Roman" w:cs="Times New Roman"/>
                <w:sz w:val="18"/>
                <w:szCs w:val="18"/>
              </w:rPr>
              <w:t>19 484,06</w:t>
            </w:r>
          </w:p>
        </w:tc>
      </w:tr>
      <w:tr w:rsidR="004E53BE" w:rsidRPr="006B7EB0" w14:paraId="72A324F8" w14:textId="77777777" w:rsidTr="004E53B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B7969" w14:textId="77777777" w:rsidR="004E53BE" w:rsidRPr="00F971D2" w:rsidRDefault="004E53BE" w:rsidP="004E5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D8FDA" w14:textId="77777777" w:rsidR="004E53BE" w:rsidRPr="00F971D2" w:rsidRDefault="004E53BE" w:rsidP="004E53B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светодиодных светильников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кронштейнов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348ED1" w14:textId="77777777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579BA0" w14:textId="77777777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71D2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FA2FB4" w14:textId="77777777" w:rsidR="004E53BE" w:rsidRPr="00F971D2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1 596,50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4D96A" w14:textId="3865D7B6" w:rsidR="004E53BE" w:rsidRDefault="004E53BE" w:rsidP="004E53BE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126A3" w14:textId="1254EC57" w:rsidR="004E53BE" w:rsidRPr="006B1FA9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A23E" w14:textId="48C03C1B" w:rsidR="004E53BE" w:rsidRPr="006B1FA9" w:rsidRDefault="004E53BE" w:rsidP="004E53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</w:tr>
    </w:tbl>
    <w:p w14:paraId="77CE2006" w14:textId="77777777" w:rsidR="00CA105E" w:rsidRPr="00CA105E" w:rsidRDefault="00FF113A" w:rsidP="00CA10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9AF6F9B" w14:textId="77777777" w:rsidR="00742D82" w:rsidRDefault="00FF113A" w:rsidP="00CA105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A5956AB" w14:textId="77777777" w:rsidR="00894FE4" w:rsidRDefault="00894FE4" w:rsidP="00CA105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05E8AED" w14:textId="77777777" w:rsidR="00894FE4" w:rsidRDefault="00894FE4" w:rsidP="00CA105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60497C3" w14:textId="77777777" w:rsidR="00742D82" w:rsidRDefault="00742D82" w:rsidP="00CA105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93F02CF" w14:textId="6A3DB1F3" w:rsidR="00864733" w:rsidRDefault="00890A5F" w:rsidP="00CA105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13A">
        <w:rPr>
          <w:rFonts w:ascii="Times New Roman" w:hAnsi="Times New Roman" w:cs="Times New Roman"/>
          <w:sz w:val="24"/>
          <w:szCs w:val="24"/>
        </w:rPr>
        <w:t xml:space="preserve"> </w:t>
      </w:r>
      <w:r w:rsidR="00CA105E" w:rsidRPr="00E07164">
        <w:rPr>
          <w:rFonts w:ascii="Times New Roman" w:hAnsi="Times New Roman" w:cs="Times New Roman"/>
          <w:sz w:val="24"/>
          <w:szCs w:val="24"/>
        </w:rPr>
        <w:t>Глав</w:t>
      </w:r>
      <w:r w:rsidR="00AA7B0C">
        <w:rPr>
          <w:rFonts w:ascii="Times New Roman" w:hAnsi="Times New Roman" w:cs="Times New Roman"/>
          <w:sz w:val="24"/>
          <w:szCs w:val="24"/>
        </w:rPr>
        <w:t>а</w:t>
      </w:r>
      <w:r w:rsidR="00CA105E" w:rsidRPr="00E07164">
        <w:rPr>
          <w:rFonts w:ascii="Times New Roman" w:hAnsi="Times New Roman" w:cs="Times New Roman"/>
          <w:sz w:val="24"/>
          <w:szCs w:val="24"/>
        </w:rPr>
        <w:t xml:space="preserve"> посёлка Тура</w:t>
      </w:r>
      <w:r w:rsidR="00CA10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FF113A">
        <w:rPr>
          <w:rFonts w:ascii="Times New Roman" w:hAnsi="Times New Roman" w:cs="Times New Roman"/>
          <w:sz w:val="24"/>
          <w:szCs w:val="24"/>
        </w:rPr>
        <w:t xml:space="preserve">        </w:t>
      </w:r>
      <w:r w:rsidR="0063670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670A">
        <w:rPr>
          <w:rFonts w:ascii="Times New Roman" w:hAnsi="Times New Roman" w:cs="Times New Roman"/>
          <w:sz w:val="24"/>
          <w:szCs w:val="24"/>
        </w:rPr>
        <w:t xml:space="preserve"> </w:t>
      </w:r>
      <w:r w:rsidR="00742D8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3670A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</w:p>
    <w:p w14:paraId="715B997C" w14:textId="77777777" w:rsidR="006D45CA" w:rsidRDefault="006B7EB0" w:rsidP="00AA7B0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6B7EB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B7EB0">
        <w:rPr>
          <w:rFonts w:ascii="Times New Roman" w:hAnsi="Times New Roman" w:cs="Times New Roman"/>
          <w:sz w:val="24"/>
          <w:szCs w:val="24"/>
        </w:rPr>
        <w:t xml:space="preserve">  </w:t>
      </w:r>
      <w:r w:rsidR="006D45CA" w:rsidRPr="006B7EB0">
        <w:rPr>
          <w:rFonts w:ascii="Times New Roman" w:hAnsi="Times New Roman" w:cs="Times New Roman"/>
          <w:sz w:val="24"/>
          <w:szCs w:val="24"/>
        </w:rPr>
        <w:tab/>
      </w:r>
      <w:r w:rsidR="00EF7738" w:rsidRPr="006B7EB0">
        <w:rPr>
          <w:rFonts w:ascii="Times New Roman" w:hAnsi="Times New Roman" w:cs="Times New Roman"/>
          <w:sz w:val="24"/>
          <w:szCs w:val="24"/>
        </w:rPr>
        <w:tab/>
      </w:r>
      <w:r w:rsidR="00EF7738" w:rsidRPr="006B7EB0">
        <w:rPr>
          <w:rFonts w:ascii="Times New Roman" w:hAnsi="Times New Roman" w:cs="Times New Roman"/>
          <w:sz w:val="24"/>
          <w:szCs w:val="24"/>
        </w:rPr>
        <w:tab/>
      </w:r>
      <w:r w:rsidR="00EF7738" w:rsidRPr="006B7EB0">
        <w:rPr>
          <w:rFonts w:ascii="Times New Roman" w:hAnsi="Times New Roman" w:cs="Times New Roman"/>
          <w:sz w:val="24"/>
          <w:szCs w:val="24"/>
        </w:rPr>
        <w:tab/>
      </w:r>
      <w:r w:rsidR="00EF7738" w:rsidRPr="006B7EB0">
        <w:rPr>
          <w:rFonts w:ascii="Times New Roman" w:hAnsi="Times New Roman" w:cs="Times New Roman"/>
          <w:sz w:val="24"/>
          <w:szCs w:val="24"/>
        </w:rPr>
        <w:tab/>
      </w:r>
    </w:p>
    <w:p w14:paraId="621C2587" w14:textId="77777777" w:rsidR="00F971D2" w:rsidRDefault="00F971D2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CD89311" w14:textId="77777777" w:rsidR="00DA7D71" w:rsidRDefault="00DA7D71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4B8EEA03" w14:textId="77777777" w:rsidR="00742D82" w:rsidRDefault="00742D82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44B4523A" w14:textId="77777777" w:rsidR="00742D82" w:rsidRDefault="00742D82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4C34C71" w14:textId="77777777" w:rsidR="00742D82" w:rsidRDefault="00742D82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3586EEE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2A47F2B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BAF853E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7974F39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2C72449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1CC7D18C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8BEB736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78753CF" w14:textId="77777777" w:rsidR="00894FE4" w:rsidRDefault="00894FE4" w:rsidP="00AA7B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DA6E0B9" w14:textId="77777777" w:rsidR="00894FE4" w:rsidRDefault="00894FE4" w:rsidP="00A1708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14:paraId="3607FFB6" w14:textId="77777777" w:rsidR="005B32A2" w:rsidRPr="00E07164" w:rsidRDefault="005212AB" w:rsidP="008F357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A170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612D">
        <w:rPr>
          <w:rFonts w:ascii="Times New Roman" w:hAnsi="Times New Roman" w:cs="Times New Roman"/>
          <w:sz w:val="28"/>
          <w:szCs w:val="28"/>
        </w:rPr>
        <w:t xml:space="preserve">  </w:t>
      </w:r>
      <w:r w:rsidR="006D45CA" w:rsidRPr="00E07164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6BE9AF2C" w14:textId="77777777" w:rsidR="005B32A2" w:rsidRPr="00E07164" w:rsidRDefault="00E07164" w:rsidP="008F357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6612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2A2" w:rsidRPr="00E07164">
        <w:rPr>
          <w:rFonts w:ascii="Times New Roman" w:hAnsi="Times New Roman" w:cs="Times New Roman"/>
          <w:sz w:val="24"/>
          <w:szCs w:val="24"/>
        </w:rPr>
        <w:t>к П</w:t>
      </w:r>
      <w:r w:rsidR="006D45CA" w:rsidRPr="00E07164">
        <w:rPr>
          <w:rFonts w:ascii="Times New Roman" w:hAnsi="Times New Roman" w:cs="Times New Roman"/>
          <w:sz w:val="24"/>
          <w:szCs w:val="24"/>
        </w:rPr>
        <w:t>аспорту муниципальной программы</w:t>
      </w:r>
    </w:p>
    <w:p w14:paraId="7EF224D0" w14:textId="77777777" w:rsidR="005B32A2" w:rsidRPr="00E07164" w:rsidRDefault="00A17088" w:rsidP="008F357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0716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07164">
        <w:rPr>
          <w:rFonts w:ascii="Times New Roman" w:hAnsi="Times New Roman" w:cs="Times New Roman"/>
          <w:sz w:val="24"/>
          <w:szCs w:val="24"/>
        </w:rPr>
        <w:t xml:space="preserve">     </w:t>
      </w:r>
      <w:r w:rsidR="0026612D">
        <w:rPr>
          <w:rFonts w:ascii="Times New Roman" w:hAnsi="Times New Roman" w:cs="Times New Roman"/>
          <w:sz w:val="24"/>
          <w:szCs w:val="24"/>
        </w:rPr>
        <w:t xml:space="preserve">  </w:t>
      </w:r>
      <w:r w:rsidR="00EF7738" w:rsidRPr="00E07164">
        <w:rPr>
          <w:rFonts w:ascii="Times New Roman" w:hAnsi="Times New Roman" w:cs="Times New Roman"/>
          <w:sz w:val="24"/>
          <w:szCs w:val="24"/>
        </w:rPr>
        <w:t>посёл</w:t>
      </w:r>
      <w:r w:rsidR="005B32A2" w:rsidRPr="00E07164">
        <w:rPr>
          <w:rFonts w:ascii="Times New Roman" w:hAnsi="Times New Roman" w:cs="Times New Roman"/>
          <w:sz w:val="24"/>
          <w:szCs w:val="24"/>
        </w:rPr>
        <w:t>ка Тура</w:t>
      </w:r>
    </w:p>
    <w:p w14:paraId="2A7B4D41" w14:textId="77777777" w:rsidR="005B32A2" w:rsidRPr="00E07164" w:rsidRDefault="005B32A2" w:rsidP="005B32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74F7CAC" w14:textId="77777777" w:rsidR="005B32A2" w:rsidRPr="00E07164" w:rsidRDefault="005B32A2" w:rsidP="005B32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07164">
        <w:rPr>
          <w:rFonts w:ascii="Times New Roman" w:hAnsi="Times New Roman" w:cs="Times New Roman"/>
          <w:sz w:val="24"/>
          <w:szCs w:val="24"/>
        </w:rPr>
        <w:t>Целевые по</w:t>
      </w:r>
      <w:r w:rsidR="006D45CA" w:rsidRPr="00E07164">
        <w:rPr>
          <w:rFonts w:ascii="Times New Roman" w:hAnsi="Times New Roman" w:cs="Times New Roman"/>
          <w:sz w:val="24"/>
          <w:szCs w:val="24"/>
        </w:rPr>
        <w:t>казатели на долгосрочный период</w:t>
      </w:r>
    </w:p>
    <w:p w14:paraId="1F6EA5F5" w14:textId="77777777" w:rsidR="005B32A2" w:rsidRPr="00E07164" w:rsidRDefault="005B32A2" w:rsidP="003C2E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164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0D35F1" w:rsidRPr="00E07164">
        <w:rPr>
          <w:rFonts w:ascii="Times New Roman" w:hAnsi="Times New Roman" w:cs="Times New Roman"/>
          <w:sz w:val="24"/>
          <w:szCs w:val="24"/>
        </w:rPr>
        <w:t xml:space="preserve"> посёлка Тура</w:t>
      </w:r>
      <w:r w:rsidRPr="00E07164">
        <w:rPr>
          <w:rFonts w:ascii="Times New Roman" w:hAnsi="Times New Roman" w:cs="Times New Roman"/>
          <w:sz w:val="24"/>
          <w:szCs w:val="24"/>
        </w:rPr>
        <w:t xml:space="preserve"> «</w:t>
      </w:r>
      <w:r w:rsidR="00E93541" w:rsidRPr="00D51583">
        <w:rPr>
          <w:rFonts w:ascii="Times New Roman" w:hAnsi="Times New Roman" w:cs="Times New Roman"/>
          <w:bCs/>
          <w:spacing w:val="-9"/>
          <w:sz w:val="24"/>
          <w:szCs w:val="24"/>
        </w:rPr>
        <w:t>Развитие улично-дорожной</w:t>
      </w:r>
      <w:r w:rsidR="00E93541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</w:t>
      </w:r>
      <w:r w:rsidR="00E93541" w:rsidRPr="00C26BFE">
        <w:rPr>
          <w:rFonts w:ascii="Times New Roman" w:hAnsi="Times New Roman" w:cs="Times New Roman"/>
          <w:sz w:val="24"/>
          <w:szCs w:val="24"/>
        </w:rPr>
        <w:t xml:space="preserve"> на  территории</w:t>
      </w:r>
      <w:r w:rsidR="00E935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E93541" w:rsidRPr="00C26BFE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сельского поселения посёлок Тура</w:t>
      </w:r>
      <w:r w:rsidR="00D3544B" w:rsidRPr="00E07164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» </w:t>
      </w: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89"/>
        <w:gridCol w:w="1417"/>
        <w:gridCol w:w="1134"/>
        <w:gridCol w:w="1276"/>
        <w:gridCol w:w="1134"/>
        <w:gridCol w:w="1134"/>
      </w:tblGrid>
      <w:tr w:rsidR="00296698" w:rsidRPr="000D35F1" w14:paraId="1D7D82C1" w14:textId="1746741A" w:rsidTr="00296698">
        <w:trPr>
          <w:cantSplit/>
          <w:trHeight w:val="11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E168D0" w14:textId="77777777" w:rsidR="00296698" w:rsidRPr="00F971D2" w:rsidRDefault="00296698" w:rsidP="006D45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1D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7EF856" w14:textId="77777777" w:rsidR="00296698" w:rsidRPr="00F971D2" w:rsidRDefault="00296698" w:rsidP="006D45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1D2">
              <w:rPr>
                <w:rFonts w:ascii="Times New Roman" w:hAnsi="Times New Roman" w:cs="Times New Roman"/>
              </w:rPr>
              <w:t>Цели, целевые показатели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9CFFD" w14:textId="77777777" w:rsidR="00296698" w:rsidRPr="00F971D2" w:rsidRDefault="00296698" w:rsidP="006D45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1D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7CE119" w14:textId="77777777" w:rsidR="00296698" w:rsidRPr="007F194C" w:rsidRDefault="00296698" w:rsidP="00471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194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6D43ACC" w14:textId="77777777" w:rsidR="00296698" w:rsidRPr="007F194C" w:rsidRDefault="00296698" w:rsidP="004711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194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6E07F38" w14:textId="77777777" w:rsidR="00296698" w:rsidRPr="007F194C" w:rsidRDefault="00296698" w:rsidP="005C7E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194C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7EDC8F8" w14:textId="77777777" w:rsidR="00296698" w:rsidRDefault="00296698" w:rsidP="005C7E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2FF8D7" w14:textId="77777777" w:rsidR="00296698" w:rsidRDefault="00296698" w:rsidP="005C7E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E0D786" w14:textId="34F4D8DA" w:rsidR="00296698" w:rsidRPr="007F194C" w:rsidRDefault="00296698" w:rsidP="005C7E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</w:tr>
      <w:tr w:rsidR="00296698" w:rsidRPr="000D35F1" w14:paraId="7BC803E7" w14:textId="40B8ED7F" w:rsidTr="00296698">
        <w:trPr>
          <w:cantSplit/>
          <w:trHeight w:val="2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DDFE1" w14:textId="77777777" w:rsidR="00296698" w:rsidRPr="00BC76B7" w:rsidRDefault="00296698" w:rsidP="002966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BC76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BCA9" w14:textId="77777777" w:rsidR="00296698" w:rsidRPr="00BC76B7" w:rsidRDefault="00296698" w:rsidP="002966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BC76B7">
              <w:rPr>
                <w:rFonts w:ascii="Times New Roman" w:hAnsi="Times New Roman" w:cs="Times New Roman"/>
                <w:b/>
                <w:bCs/>
                <w:spacing w:val="-9"/>
              </w:rPr>
              <w:t xml:space="preserve">Развитие улично-дорожной сети в посёлке Тура»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1C9E65" w14:textId="77777777" w:rsidR="00296698" w:rsidRPr="00BC76B7" w:rsidRDefault="00296698" w:rsidP="002966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B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58465" w14:textId="77777777" w:rsidR="00296698" w:rsidRPr="00296698" w:rsidRDefault="00296698" w:rsidP="002966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6698">
              <w:rPr>
                <w:rFonts w:ascii="Times New Roman" w:hAnsi="Times New Roman" w:cs="Times New Roman"/>
                <w:b/>
              </w:rPr>
              <w:t>20 418,6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129F" w14:textId="43E0F587" w:rsidR="00296698" w:rsidRPr="00296698" w:rsidRDefault="00296698" w:rsidP="002966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6698">
              <w:rPr>
                <w:rFonts w:ascii="Times New Roman" w:hAnsi="Times New Roman" w:cs="Times New Roman"/>
                <w:b/>
                <w:bCs/>
              </w:rPr>
              <w:t>21484,06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8483B" w14:textId="0CCE7834" w:rsidR="00296698" w:rsidRPr="00296698" w:rsidRDefault="00296698" w:rsidP="002966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6698">
              <w:rPr>
                <w:rFonts w:ascii="Times New Roman" w:hAnsi="Times New Roman" w:cs="Times New Roman"/>
                <w:b/>
                <w:bCs/>
              </w:rPr>
              <w:t>21484,06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F55C" w14:textId="67E62C8B" w:rsidR="00296698" w:rsidRPr="00296698" w:rsidRDefault="00296698" w:rsidP="002966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6698">
              <w:rPr>
                <w:rFonts w:ascii="Times New Roman" w:hAnsi="Times New Roman" w:cs="Times New Roman"/>
                <w:b/>
                <w:bCs/>
              </w:rPr>
              <w:t>21 484,06</w:t>
            </w:r>
          </w:p>
        </w:tc>
      </w:tr>
      <w:tr w:rsidR="00296698" w:rsidRPr="00296698" w14:paraId="249F364D" w14:textId="5B808431" w:rsidTr="00BA4476">
        <w:trPr>
          <w:cantSplit/>
          <w:trHeight w:val="7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ABA84" w14:textId="77777777" w:rsidR="00296698" w:rsidRPr="00BC76B7" w:rsidRDefault="00296698" w:rsidP="002966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C76B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2EB3" w14:textId="77777777" w:rsidR="00296698" w:rsidRPr="00F971D2" w:rsidRDefault="00296698" w:rsidP="00296698">
            <w:pPr>
              <w:spacing w:line="31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97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автомобильных дорог общего пользования и искусственных сооружений на них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264D37" w14:textId="77777777" w:rsidR="00296698" w:rsidRPr="00F971D2" w:rsidRDefault="00296698" w:rsidP="002966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CF5B3" w14:textId="77777777" w:rsidR="00296698" w:rsidRPr="00296698" w:rsidRDefault="00296698" w:rsidP="00296698">
            <w:pPr>
              <w:jc w:val="center"/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16 869,92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A88C8" w14:textId="4F8BF250" w:rsidR="00296698" w:rsidRPr="00296698" w:rsidRDefault="00296698" w:rsidP="00296698">
            <w:pPr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19 484,06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0F56" w14:textId="7AE568A9" w:rsidR="00296698" w:rsidRPr="00296698" w:rsidRDefault="00296698" w:rsidP="00296698">
            <w:pPr>
              <w:jc w:val="both"/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19 484,06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C275C" w14:textId="4DED0E56" w:rsidR="00296698" w:rsidRPr="00296698" w:rsidRDefault="00296698" w:rsidP="00296698">
            <w:pPr>
              <w:jc w:val="both"/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19 484,06</w:t>
            </w:r>
          </w:p>
        </w:tc>
      </w:tr>
      <w:tr w:rsidR="00296698" w:rsidRPr="00296698" w14:paraId="386AAABF" w14:textId="265EF347" w:rsidTr="00BA4476">
        <w:trPr>
          <w:cantSplit/>
          <w:trHeight w:val="3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2FC92" w14:textId="77777777" w:rsidR="00296698" w:rsidRPr="00F971D2" w:rsidRDefault="00296698" w:rsidP="002966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971D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0234A" w14:textId="77777777" w:rsidR="00296698" w:rsidRPr="00F971D2" w:rsidRDefault="00296698" w:rsidP="0029669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1D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светодиодных светильников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кранштейнов</w:t>
            </w:r>
            <w:proofErr w:type="spellEnd"/>
          </w:p>
        </w:tc>
        <w:tc>
          <w:tcPr>
            <w:tcW w:w="141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E694D8" w14:textId="77777777" w:rsidR="00296698" w:rsidRPr="00F971D2" w:rsidRDefault="00296698" w:rsidP="002966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E8D678" w14:textId="77777777" w:rsidR="00296698" w:rsidRPr="00296698" w:rsidRDefault="00296698" w:rsidP="00296698">
            <w:pPr>
              <w:jc w:val="center"/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1 596,50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95AF" w14:textId="67DCB618" w:rsidR="00296698" w:rsidRPr="00296698" w:rsidRDefault="00296698" w:rsidP="00296698">
            <w:pPr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3171E" w14:textId="2E061DB4" w:rsidR="00296698" w:rsidRPr="00296698" w:rsidRDefault="00296698" w:rsidP="00296698">
            <w:pPr>
              <w:jc w:val="both"/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B234" w14:textId="3BAE49F3" w:rsidR="00296698" w:rsidRPr="00296698" w:rsidRDefault="00296698" w:rsidP="00296698">
            <w:pPr>
              <w:jc w:val="both"/>
              <w:rPr>
                <w:rFonts w:ascii="Times New Roman" w:hAnsi="Times New Roman" w:cs="Times New Roman"/>
              </w:rPr>
            </w:pPr>
            <w:r w:rsidRPr="00296698">
              <w:rPr>
                <w:rFonts w:ascii="Times New Roman" w:hAnsi="Times New Roman" w:cs="Times New Roman"/>
              </w:rPr>
              <w:t>2 000,00</w:t>
            </w:r>
          </w:p>
        </w:tc>
      </w:tr>
    </w:tbl>
    <w:p w14:paraId="6F253AD9" w14:textId="77777777" w:rsidR="00435BB6" w:rsidRDefault="00435BB6" w:rsidP="005B32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24F9265" w14:textId="77777777" w:rsidR="00894FE4" w:rsidRDefault="00894FE4" w:rsidP="005B32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1AFCE09" w14:textId="77777777" w:rsidR="00894FE4" w:rsidRPr="000D35F1" w:rsidRDefault="00894FE4" w:rsidP="005B32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0800298" w14:textId="77777777" w:rsidR="006D45CA" w:rsidRPr="00CA105E" w:rsidRDefault="00FF113A" w:rsidP="005B32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9F04B1A" w14:textId="77777777" w:rsidR="0026612D" w:rsidRPr="00DA7D71" w:rsidRDefault="00FF113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A7B0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4077" w:rsidRPr="00E07164">
        <w:rPr>
          <w:rFonts w:ascii="Times New Roman" w:hAnsi="Times New Roman" w:cs="Times New Roman"/>
          <w:sz w:val="24"/>
          <w:szCs w:val="24"/>
        </w:rPr>
        <w:t>Г</w:t>
      </w:r>
      <w:r w:rsidR="00864733" w:rsidRPr="00E07164">
        <w:rPr>
          <w:rFonts w:ascii="Times New Roman" w:hAnsi="Times New Roman" w:cs="Times New Roman"/>
          <w:sz w:val="24"/>
          <w:szCs w:val="24"/>
        </w:rPr>
        <w:t>лав</w:t>
      </w:r>
      <w:r w:rsidR="00AA7B0C">
        <w:rPr>
          <w:rFonts w:ascii="Times New Roman" w:hAnsi="Times New Roman" w:cs="Times New Roman"/>
          <w:sz w:val="24"/>
          <w:szCs w:val="24"/>
        </w:rPr>
        <w:t>а</w:t>
      </w:r>
      <w:r w:rsidR="00864733" w:rsidRPr="00E07164">
        <w:rPr>
          <w:rFonts w:ascii="Times New Roman" w:hAnsi="Times New Roman" w:cs="Times New Roman"/>
          <w:sz w:val="24"/>
          <w:szCs w:val="24"/>
        </w:rPr>
        <w:t xml:space="preserve"> посёлка Тура</w:t>
      </w:r>
      <w:r w:rsidR="00864733" w:rsidRPr="00E07164">
        <w:rPr>
          <w:rFonts w:ascii="Times New Roman" w:hAnsi="Times New Roman" w:cs="Times New Roman"/>
          <w:sz w:val="24"/>
          <w:szCs w:val="24"/>
        </w:rPr>
        <w:tab/>
      </w:r>
      <w:r w:rsidR="00864733" w:rsidRPr="00E07164">
        <w:rPr>
          <w:rFonts w:ascii="Times New Roman" w:hAnsi="Times New Roman" w:cs="Times New Roman"/>
          <w:sz w:val="24"/>
          <w:szCs w:val="24"/>
        </w:rPr>
        <w:tab/>
      </w:r>
      <w:r w:rsidR="00E07164">
        <w:rPr>
          <w:rFonts w:ascii="Times New Roman" w:hAnsi="Times New Roman" w:cs="Times New Roman"/>
          <w:sz w:val="24"/>
          <w:szCs w:val="24"/>
        </w:rPr>
        <w:t xml:space="preserve">     </w:t>
      </w:r>
      <w:r w:rsidR="0063670A">
        <w:rPr>
          <w:rFonts w:ascii="Times New Roman" w:hAnsi="Times New Roman" w:cs="Times New Roman"/>
          <w:sz w:val="24"/>
          <w:szCs w:val="24"/>
        </w:rPr>
        <w:tab/>
      </w:r>
      <w:r w:rsidR="0063670A">
        <w:rPr>
          <w:rFonts w:ascii="Times New Roman" w:hAnsi="Times New Roman" w:cs="Times New Roman"/>
          <w:sz w:val="24"/>
          <w:szCs w:val="24"/>
        </w:rPr>
        <w:tab/>
      </w:r>
      <w:r w:rsidR="0063670A">
        <w:rPr>
          <w:rFonts w:ascii="Times New Roman" w:hAnsi="Times New Roman" w:cs="Times New Roman"/>
          <w:sz w:val="24"/>
          <w:szCs w:val="24"/>
        </w:rPr>
        <w:tab/>
      </w:r>
      <w:r w:rsidR="0063670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64733" w:rsidRPr="00E07164">
        <w:rPr>
          <w:rFonts w:ascii="Times New Roman" w:hAnsi="Times New Roman" w:cs="Times New Roman"/>
          <w:sz w:val="24"/>
          <w:szCs w:val="24"/>
        </w:rPr>
        <w:tab/>
      </w:r>
      <w:r w:rsidR="00864733" w:rsidRPr="00E07164">
        <w:rPr>
          <w:rFonts w:ascii="Times New Roman" w:hAnsi="Times New Roman" w:cs="Times New Roman"/>
          <w:sz w:val="24"/>
          <w:szCs w:val="24"/>
        </w:rPr>
        <w:tab/>
      </w:r>
      <w:r w:rsidR="00864733" w:rsidRPr="00E07164">
        <w:rPr>
          <w:rFonts w:ascii="Times New Roman" w:hAnsi="Times New Roman" w:cs="Times New Roman"/>
          <w:sz w:val="24"/>
          <w:szCs w:val="24"/>
        </w:rPr>
        <w:tab/>
      </w:r>
      <w:r w:rsidR="00E07164">
        <w:rPr>
          <w:rFonts w:ascii="Times New Roman" w:hAnsi="Times New Roman" w:cs="Times New Roman"/>
          <w:sz w:val="24"/>
          <w:szCs w:val="24"/>
        </w:rPr>
        <w:t xml:space="preserve">  </w:t>
      </w:r>
      <w:r w:rsidR="00864733" w:rsidRPr="00E07164">
        <w:rPr>
          <w:rFonts w:ascii="Times New Roman" w:hAnsi="Times New Roman" w:cs="Times New Roman"/>
          <w:sz w:val="24"/>
          <w:szCs w:val="24"/>
        </w:rPr>
        <w:tab/>
      </w:r>
      <w:r w:rsidR="00C91477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105E">
        <w:rPr>
          <w:rFonts w:ascii="Times New Roman" w:hAnsi="Times New Roman" w:cs="Times New Roman"/>
          <w:sz w:val="24"/>
          <w:szCs w:val="24"/>
        </w:rPr>
        <w:t xml:space="preserve"> </w:t>
      </w:r>
      <w:r w:rsidR="0063670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A7B0C">
        <w:rPr>
          <w:rFonts w:ascii="Times New Roman" w:hAnsi="Times New Roman" w:cs="Times New Roman"/>
          <w:sz w:val="24"/>
          <w:szCs w:val="24"/>
        </w:rPr>
        <w:t>Т.А. Воробьева</w:t>
      </w:r>
      <w:r w:rsidR="00E9354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6612D" w:rsidRPr="00DA7D71" w:rsidSect="00471196">
      <w:headerReference w:type="even" r:id="rId9"/>
      <w:footerReference w:type="even" r:id="rId10"/>
      <w:footerReference w:type="default" r:id="rId11"/>
      <w:headerReference w:type="first" r:id="rId12"/>
      <w:pgSz w:w="16838" w:h="11906" w:orient="landscape"/>
      <w:pgMar w:top="426" w:right="1134" w:bottom="0" w:left="709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F3BCF" w14:textId="77777777" w:rsidR="00036B21" w:rsidRDefault="00036B21" w:rsidP="005B32A2">
      <w:pPr>
        <w:spacing w:after="0" w:line="240" w:lineRule="auto"/>
      </w:pPr>
      <w:r>
        <w:separator/>
      </w:r>
    </w:p>
  </w:endnote>
  <w:endnote w:type="continuationSeparator" w:id="0">
    <w:p w14:paraId="3EF47DEC" w14:textId="77777777" w:rsidR="00036B21" w:rsidRDefault="00036B21" w:rsidP="005B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5F7B1" w14:textId="77777777" w:rsidR="00036B21" w:rsidRDefault="00F7172A" w:rsidP="00471196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36B21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41C0D0F" w14:textId="77777777" w:rsidR="00036B21" w:rsidRDefault="00036B21" w:rsidP="0047119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5ACB2" w14:textId="77777777" w:rsidR="00036B21" w:rsidRDefault="00036B21" w:rsidP="0047119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103F1" w14:textId="77777777" w:rsidR="00036B21" w:rsidRDefault="00036B21" w:rsidP="005B32A2">
      <w:pPr>
        <w:spacing w:after="0" w:line="240" w:lineRule="auto"/>
      </w:pPr>
      <w:r>
        <w:separator/>
      </w:r>
    </w:p>
  </w:footnote>
  <w:footnote w:type="continuationSeparator" w:id="0">
    <w:p w14:paraId="4FBE7D59" w14:textId="77777777" w:rsidR="00036B21" w:rsidRDefault="00036B21" w:rsidP="005B3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D40F2" w14:textId="5A9B4463" w:rsidR="00036B21" w:rsidRPr="008F3579" w:rsidRDefault="008F3579" w:rsidP="008F3579">
    <w:pPr>
      <w:pStyle w:val="aa"/>
      <w:jc w:val="right"/>
      <w:rPr>
        <w:lang w:val="ru-RU"/>
      </w:rPr>
    </w:pPr>
    <w:r>
      <w:rPr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F8A5" w14:textId="77777777" w:rsidR="00036B21" w:rsidRDefault="00F7172A" w:rsidP="0047119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36B21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811D19E" w14:textId="77777777" w:rsidR="00036B21" w:rsidRDefault="00036B2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3C9B8" w14:textId="77777777" w:rsidR="00036B21" w:rsidRDefault="00036B21" w:rsidP="00471196">
    <w:pPr>
      <w:pStyle w:val="aa"/>
      <w:framePr w:wrap="around" w:vAnchor="text" w:hAnchor="margin" w:xAlign="right" w:y="1"/>
      <w:rPr>
        <w:rStyle w:val="ac"/>
      </w:rPr>
    </w:pPr>
  </w:p>
  <w:p w14:paraId="3AAE62ED" w14:textId="3E4952A6" w:rsidR="00036B21" w:rsidRDefault="008F3579" w:rsidP="008F3579">
    <w:pPr>
      <w:pStyle w:val="aa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24DC"/>
    <w:multiLevelType w:val="hybridMultilevel"/>
    <w:tmpl w:val="CC0A2E88"/>
    <w:lvl w:ilvl="0" w:tplc="A5AE90B4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111204B2"/>
    <w:multiLevelType w:val="hybridMultilevel"/>
    <w:tmpl w:val="20221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11857"/>
    <w:multiLevelType w:val="hybridMultilevel"/>
    <w:tmpl w:val="13D09A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1E6771"/>
    <w:multiLevelType w:val="hybridMultilevel"/>
    <w:tmpl w:val="8D244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66778"/>
    <w:multiLevelType w:val="hybridMultilevel"/>
    <w:tmpl w:val="CC0A2E88"/>
    <w:lvl w:ilvl="0" w:tplc="A5AE90B4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" w15:restartNumberingAfterBreak="0">
    <w:nsid w:val="7B4719C1"/>
    <w:multiLevelType w:val="hybridMultilevel"/>
    <w:tmpl w:val="3EB87D8E"/>
    <w:lvl w:ilvl="0" w:tplc="B05C64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440"/>
    <w:rsid w:val="000274E4"/>
    <w:rsid w:val="0003149B"/>
    <w:rsid w:val="0003210B"/>
    <w:rsid w:val="00035C5B"/>
    <w:rsid w:val="00036B21"/>
    <w:rsid w:val="00045E8E"/>
    <w:rsid w:val="000562CD"/>
    <w:rsid w:val="00076133"/>
    <w:rsid w:val="00080710"/>
    <w:rsid w:val="00084077"/>
    <w:rsid w:val="000A7AF3"/>
    <w:rsid w:val="000D35F1"/>
    <w:rsid w:val="000F6F62"/>
    <w:rsid w:val="00104337"/>
    <w:rsid w:val="001363DF"/>
    <w:rsid w:val="001436C5"/>
    <w:rsid w:val="00193892"/>
    <w:rsid w:val="00194107"/>
    <w:rsid w:val="001957A8"/>
    <w:rsid w:val="001A67CA"/>
    <w:rsid w:val="001B4490"/>
    <w:rsid w:val="001D2389"/>
    <w:rsid w:val="00211214"/>
    <w:rsid w:val="002148E3"/>
    <w:rsid w:val="00221188"/>
    <w:rsid w:val="00227F76"/>
    <w:rsid w:val="00233239"/>
    <w:rsid w:val="002504C0"/>
    <w:rsid w:val="002560AC"/>
    <w:rsid w:val="00257CC5"/>
    <w:rsid w:val="0026053A"/>
    <w:rsid w:val="00261B9D"/>
    <w:rsid w:val="0026612D"/>
    <w:rsid w:val="00272D56"/>
    <w:rsid w:val="00283A35"/>
    <w:rsid w:val="0028548B"/>
    <w:rsid w:val="00285754"/>
    <w:rsid w:val="0029237D"/>
    <w:rsid w:val="002964AD"/>
    <w:rsid w:val="00296698"/>
    <w:rsid w:val="002A03F2"/>
    <w:rsid w:val="002C0465"/>
    <w:rsid w:val="00305654"/>
    <w:rsid w:val="0031124C"/>
    <w:rsid w:val="00321CDD"/>
    <w:rsid w:val="003234B3"/>
    <w:rsid w:val="00332B91"/>
    <w:rsid w:val="00340CFC"/>
    <w:rsid w:val="0034246D"/>
    <w:rsid w:val="00343CDF"/>
    <w:rsid w:val="00343D66"/>
    <w:rsid w:val="00385D84"/>
    <w:rsid w:val="003924E6"/>
    <w:rsid w:val="003B39C1"/>
    <w:rsid w:val="003B74AB"/>
    <w:rsid w:val="003C2152"/>
    <w:rsid w:val="003C2EAC"/>
    <w:rsid w:val="003C4FB3"/>
    <w:rsid w:val="003E164B"/>
    <w:rsid w:val="003F1C73"/>
    <w:rsid w:val="004032E0"/>
    <w:rsid w:val="0040730E"/>
    <w:rsid w:val="00413A46"/>
    <w:rsid w:val="00414915"/>
    <w:rsid w:val="004155D9"/>
    <w:rsid w:val="004209CA"/>
    <w:rsid w:val="00430DEF"/>
    <w:rsid w:val="00431C7F"/>
    <w:rsid w:val="004333F7"/>
    <w:rsid w:val="00435BB6"/>
    <w:rsid w:val="00436599"/>
    <w:rsid w:val="00455490"/>
    <w:rsid w:val="00457CC2"/>
    <w:rsid w:val="00460BD7"/>
    <w:rsid w:val="00461209"/>
    <w:rsid w:val="00467F3E"/>
    <w:rsid w:val="00471196"/>
    <w:rsid w:val="004821BB"/>
    <w:rsid w:val="00484E56"/>
    <w:rsid w:val="00487593"/>
    <w:rsid w:val="004A6300"/>
    <w:rsid w:val="004B657A"/>
    <w:rsid w:val="004C55CE"/>
    <w:rsid w:val="004D3030"/>
    <w:rsid w:val="004E53BE"/>
    <w:rsid w:val="004E7A81"/>
    <w:rsid w:val="004F20B6"/>
    <w:rsid w:val="004F73E8"/>
    <w:rsid w:val="005140B4"/>
    <w:rsid w:val="00517712"/>
    <w:rsid w:val="005212AB"/>
    <w:rsid w:val="005318E5"/>
    <w:rsid w:val="0054330D"/>
    <w:rsid w:val="005527EA"/>
    <w:rsid w:val="0055559D"/>
    <w:rsid w:val="005572FB"/>
    <w:rsid w:val="005616F6"/>
    <w:rsid w:val="00562653"/>
    <w:rsid w:val="0057215C"/>
    <w:rsid w:val="005772F3"/>
    <w:rsid w:val="00585BFA"/>
    <w:rsid w:val="005A5C0C"/>
    <w:rsid w:val="005B056A"/>
    <w:rsid w:val="005B32A2"/>
    <w:rsid w:val="005C2E30"/>
    <w:rsid w:val="005C7311"/>
    <w:rsid w:val="005C7EE3"/>
    <w:rsid w:val="005D3C62"/>
    <w:rsid w:val="005E2315"/>
    <w:rsid w:val="005E4D0E"/>
    <w:rsid w:val="005E5A72"/>
    <w:rsid w:val="005F2914"/>
    <w:rsid w:val="005F4ED3"/>
    <w:rsid w:val="00610AAA"/>
    <w:rsid w:val="00611F5D"/>
    <w:rsid w:val="006154D9"/>
    <w:rsid w:val="0063670A"/>
    <w:rsid w:val="00652E68"/>
    <w:rsid w:val="00654DAB"/>
    <w:rsid w:val="00676586"/>
    <w:rsid w:val="00693E31"/>
    <w:rsid w:val="006A442C"/>
    <w:rsid w:val="006A5CCA"/>
    <w:rsid w:val="006A7C78"/>
    <w:rsid w:val="006B7EB0"/>
    <w:rsid w:val="006C0DEB"/>
    <w:rsid w:val="006C2D39"/>
    <w:rsid w:val="006D2223"/>
    <w:rsid w:val="006D45CA"/>
    <w:rsid w:val="006F21FA"/>
    <w:rsid w:val="00711440"/>
    <w:rsid w:val="00720BC5"/>
    <w:rsid w:val="00724722"/>
    <w:rsid w:val="00724F4B"/>
    <w:rsid w:val="00742D82"/>
    <w:rsid w:val="00747CCC"/>
    <w:rsid w:val="00766128"/>
    <w:rsid w:val="00766388"/>
    <w:rsid w:val="007803A0"/>
    <w:rsid w:val="00793DE7"/>
    <w:rsid w:val="007A0D6F"/>
    <w:rsid w:val="007B1AC2"/>
    <w:rsid w:val="007D0193"/>
    <w:rsid w:val="007D0AA7"/>
    <w:rsid w:val="007D73BB"/>
    <w:rsid w:val="007E4379"/>
    <w:rsid w:val="007E50D9"/>
    <w:rsid w:val="007E7DEE"/>
    <w:rsid w:val="007F0180"/>
    <w:rsid w:val="007F194C"/>
    <w:rsid w:val="008074CF"/>
    <w:rsid w:val="00825963"/>
    <w:rsid w:val="00831C06"/>
    <w:rsid w:val="00835A74"/>
    <w:rsid w:val="008404FA"/>
    <w:rsid w:val="0085574C"/>
    <w:rsid w:val="00864733"/>
    <w:rsid w:val="00867903"/>
    <w:rsid w:val="0087282F"/>
    <w:rsid w:val="00890A5F"/>
    <w:rsid w:val="00894FE4"/>
    <w:rsid w:val="008A063D"/>
    <w:rsid w:val="008A234F"/>
    <w:rsid w:val="008A3213"/>
    <w:rsid w:val="008A53C5"/>
    <w:rsid w:val="008E0750"/>
    <w:rsid w:val="008F2B92"/>
    <w:rsid w:val="008F3579"/>
    <w:rsid w:val="008F4B76"/>
    <w:rsid w:val="00913F68"/>
    <w:rsid w:val="009158C0"/>
    <w:rsid w:val="0092724F"/>
    <w:rsid w:val="009352D4"/>
    <w:rsid w:val="00953EA9"/>
    <w:rsid w:val="00956376"/>
    <w:rsid w:val="00964717"/>
    <w:rsid w:val="009760A2"/>
    <w:rsid w:val="009827A5"/>
    <w:rsid w:val="009922BF"/>
    <w:rsid w:val="009A3B0E"/>
    <w:rsid w:val="009A6A61"/>
    <w:rsid w:val="009B52A8"/>
    <w:rsid w:val="009D6D86"/>
    <w:rsid w:val="009F16BE"/>
    <w:rsid w:val="009F265A"/>
    <w:rsid w:val="009F2A6E"/>
    <w:rsid w:val="00A11C6F"/>
    <w:rsid w:val="00A12DB4"/>
    <w:rsid w:val="00A17088"/>
    <w:rsid w:val="00A22574"/>
    <w:rsid w:val="00A6082C"/>
    <w:rsid w:val="00A62225"/>
    <w:rsid w:val="00A93073"/>
    <w:rsid w:val="00AA1CFF"/>
    <w:rsid w:val="00AA7B0C"/>
    <w:rsid w:val="00AD0537"/>
    <w:rsid w:val="00AD08A6"/>
    <w:rsid w:val="00AD7408"/>
    <w:rsid w:val="00AF799C"/>
    <w:rsid w:val="00AF7B58"/>
    <w:rsid w:val="00B10E22"/>
    <w:rsid w:val="00B17967"/>
    <w:rsid w:val="00B31D74"/>
    <w:rsid w:val="00B47365"/>
    <w:rsid w:val="00B55459"/>
    <w:rsid w:val="00B604ED"/>
    <w:rsid w:val="00B63433"/>
    <w:rsid w:val="00B719D5"/>
    <w:rsid w:val="00B71C00"/>
    <w:rsid w:val="00B760C6"/>
    <w:rsid w:val="00BA2530"/>
    <w:rsid w:val="00BC76B7"/>
    <w:rsid w:val="00BD529C"/>
    <w:rsid w:val="00BE45E9"/>
    <w:rsid w:val="00BE621E"/>
    <w:rsid w:val="00BF66AD"/>
    <w:rsid w:val="00C05DCE"/>
    <w:rsid w:val="00C11DF8"/>
    <w:rsid w:val="00C463CF"/>
    <w:rsid w:val="00C4799A"/>
    <w:rsid w:val="00C76B1D"/>
    <w:rsid w:val="00C83040"/>
    <w:rsid w:val="00C85283"/>
    <w:rsid w:val="00C9013F"/>
    <w:rsid w:val="00C90D2A"/>
    <w:rsid w:val="00C90E83"/>
    <w:rsid w:val="00C91477"/>
    <w:rsid w:val="00C9516A"/>
    <w:rsid w:val="00CA105E"/>
    <w:rsid w:val="00CB2672"/>
    <w:rsid w:val="00CB76CC"/>
    <w:rsid w:val="00CD63BE"/>
    <w:rsid w:val="00CE5734"/>
    <w:rsid w:val="00CF4531"/>
    <w:rsid w:val="00D074F2"/>
    <w:rsid w:val="00D20E40"/>
    <w:rsid w:val="00D3543A"/>
    <w:rsid w:val="00D3544B"/>
    <w:rsid w:val="00D4356F"/>
    <w:rsid w:val="00D51583"/>
    <w:rsid w:val="00D559A2"/>
    <w:rsid w:val="00D7303C"/>
    <w:rsid w:val="00D85D6C"/>
    <w:rsid w:val="00D93368"/>
    <w:rsid w:val="00D947F5"/>
    <w:rsid w:val="00DA7D71"/>
    <w:rsid w:val="00DB1AD6"/>
    <w:rsid w:val="00DB5FC3"/>
    <w:rsid w:val="00DC39F6"/>
    <w:rsid w:val="00DC5B28"/>
    <w:rsid w:val="00DD106A"/>
    <w:rsid w:val="00DE5650"/>
    <w:rsid w:val="00E07164"/>
    <w:rsid w:val="00E11709"/>
    <w:rsid w:val="00E1194F"/>
    <w:rsid w:val="00E13AFA"/>
    <w:rsid w:val="00E20250"/>
    <w:rsid w:val="00E23ED6"/>
    <w:rsid w:val="00E247A9"/>
    <w:rsid w:val="00E45E75"/>
    <w:rsid w:val="00E50E7D"/>
    <w:rsid w:val="00E5641E"/>
    <w:rsid w:val="00E63FA6"/>
    <w:rsid w:val="00E700A4"/>
    <w:rsid w:val="00E81CDB"/>
    <w:rsid w:val="00E91A37"/>
    <w:rsid w:val="00E93541"/>
    <w:rsid w:val="00EB026E"/>
    <w:rsid w:val="00EC02CC"/>
    <w:rsid w:val="00EC5D45"/>
    <w:rsid w:val="00ED6C76"/>
    <w:rsid w:val="00EF4403"/>
    <w:rsid w:val="00EF7738"/>
    <w:rsid w:val="00F10B2D"/>
    <w:rsid w:val="00F13E30"/>
    <w:rsid w:val="00F30A30"/>
    <w:rsid w:val="00F320C8"/>
    <w:rsid w:val="00F333CE"/>
    <w:rsid w:val="00F35B59"/>
    <w:rsid w:val="00F4380A"/>
    <w:rsid w:val="00F56687"/>
    <w:rsid w:val="00F64070"/>
    <w:rsid w:val="00F7172A"/>
    <w:rsid w:val="00F77793"/>
    <w:rsid w:val="00F86C12"/>
    <w:rsid w:val="00F95868"/>
    <w:rsid w:val="00F971D2"/>
    <w:rsid w:val="00FB0297"/>
    <w:rsid w:val="00FB1998"/>
    <w:rsid w:val="00FC00E7"/>
    <w:rsid w:val="00FC5A12"/>
    <w:rsid w:val="00FD085F"/>
    <w:rsid w:val="00FD1B31"/>
    <w:rsid w:val="00FE06CF"/>
    <w:rsid w:val="00FF113A"/>
    <w:rsid w:val="00F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FA21"/>
  <w15:docId w15:val="{48CBCE9D-4252-4002-BA72-D4260DE4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14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11440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99"/>
    <w:qFormat/>
    <w:rsid w:val="00460BD7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a6">
    <w:name w:val="Нормальный (таблица)"/>
    <w:basedOn w:val="a"/>
    <w:next w:val="a"/>
    <w:uiPriority w:val="99"/>
    <w:rsid w:val="00460B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6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46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a"/>
    <w:rsid w:val="00460BD7"/>
    <w:pPr>
      <w:widowControl w:val="0"/>
      <w:tabs>
        <w:tab w:val="left" w:pos="-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n2r">
    <w:name w:val="fn2r"/>
    <w:basedOn w:val="a"/>
    <w:rsid w:val="0026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1r">
    <w:name w:val="fn1r"/>
    <w:basedOn w:val="a"/>
    <w:rsid w:val="0026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5641E"/>
    <w:rPr>
      <w:b/>
      <w:bCs/>
    </w:rPr>
  </w:style>
  <w:style w:type="paragraph" w:styleId="a9">
    <w:name w:val="Normal (Web)"/>
    <w:basedOn w:val="a"/>
    <w:uiPriority w:val="99"/>
    <w:semiHidden/>
    <w:unhideWhenUsed/>
    <w:rsid w:val="00E5641E"/>
    <w:pPr>
      <w:spacing w:before="168" w:after="16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rsid w:val="005B32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rsid w:val="005B32A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c">
    <w:name w:val="page number"/>
    <w:basedOn w:val="a0"/>
    <w:rsid w:val="005B32A2"/>
  </w:style>
  <w:style w:type="paragraph" w:customStyle="1" w:styleId="ConsPlusNormal">
    <w:name w:val="ConsPlusNormal"/>
    <w:rsid w:val="005B3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footer"/>
    <w:basedOn w:val="a"/>
    <w:link w:val="ae"/>
    <w:uiPriority w:val="99"/>
    <w:rsid w:val="005B32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5B32A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Body Text Indent"/>
    <w:basedOn w:val="a"/>
    <w:link w:val="af0"/>
    <w:uiPriority w:val="99"/>
    <w:rsid w:val="004C55CE"/>
    <w:pPr>
      <w:spacing w:after="0" w:line="240" w:lineRule="auto"/>
      <w:ind w:left="1134" w:firstLine="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C55CE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rsid w:val="004C55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4C55CE"/>
    <w:rPr>
      <w:rFonts w:ascii="Times New Roman" w:eastAsia="Times New Roman" w:hAnsi="Times New Roman" w:cs="Times New Roman"/>
      <w:sz w:val="28"/>
      <w:szCs w:val="20"/>
    </w:rPr>
  </w:style>
  <w:style w:type="paragraph" w:customStyle="1" w:styleId="MinorHeading">
    <w:name w:val="Minor Heading"/>
    <w:next w:val="a"/>
    <w:uiPriority w:val="99"/>
    <w:rsid w:val="004C55CE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 New Roman"/>
      <w:b/>
      <w:sz w:val="24"/>
      <w:szCs w:val="20"/>
      <w:lang w:val="en-US"/>
    </w:rPr>
  </w:style>
  <w:style w:type="character" w:styleId="af1">
    <w:name w:val="Hyperlink"/>
    <w:rsid w:val="00B47365"/>
    <w:rPr>
      <w:rFonts w:ascii="Tahoma" w:hAnsi="Tahoma" w:cs="Tahoma" w:hint="default"/>
      <w:color w:val="666666"/>
      <w:u w:val="single"/>
    </w:rPr>
  </w:style>
  <w:style w:type="paragraph" w:styleId="af2">
    <w:name w:val="Title"/>
    <w:basedOn w:val="a"/>
    <w:link w:val="af3"/>
    <w:qFormat/>
    <w:rsid w:val="00B473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Заголовок Знак"/>
    <w:basedOn w:val="a0"/>
    <w:link w:val="af2"/>
    <w:rsid w:val="00B4736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15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96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3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03917">
                                          <w:marLeft w:val="6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051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8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2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9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2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2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81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4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259569">
                                          <w:marLeft w:val="6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289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4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3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5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76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53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45389">
                                          <w:marLeft w:val="6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9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7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2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8522A-6E4E-4FA8-982A-A0C43695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Солодова</dc:creator>
  <cp:lastModifiedBy>Пользователь</cp:lastModifiedBy>
  <cp:revision>12</cp:revision>
  <cp:lastPrinted>2024-07-17T07:44:00Z</cp:lastPrinted>
  <dcterms:created xsi:type="dcterms:W3CDTF">2024-02-26T04:00:00Z</dcterms:created>
  <dcterms:modified xsi:type="dcterms:W3CDTF">2024-11-10T10:40:00Z</dcterms:modified>
</cp:coreProperties>
</file>