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2FF66" w14:textId="77777777" w:rsidR="008D3F2E" w:rsidRDefault="008D3F2E"/>
    <w:p w14:paraId="4A4CE7B0" w14:textId="77777777" w:rsidR="00C834E3" w:rsidRDefault="00C834E3" w:rsidP="000A6DF9">
      <w:pPr>
        <w:jc w:val="both"/>
        <w:rPr>
          <w:sz w:val="14"/>
          <w:szCs w:val="14"/>
        </w:rPr>
      </w:pPr>
    </w:p>
    <w:tbl>
      <w:tblPr>
        <w:tblStyle w:val="a8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874E20" w:rsidRPr="002262B2" w14:paraId="3F1D8B5D" w14:textId="77777777" w:rsidTr="00874E20">
        <w:tc>
          <w:tcPr>
            <w:tcW w:w="4359" w:type="dxa"/>
          </w:tcPr>
          <w:p w14:paraId="0361198B" w14:textId="77777777" w:rsidR="00874E20" w:rsidRPr="002262B2" w:rsidRDefault="00874E20" w:rsidP="0044112D">
            <w:pPr>
              <w:jc w:val="both"/>
              <w:rPr>
                <w:sz w:val="24"/>
                <w:szCs w:val="24"/>
              </w:rPr>
            </w:pPr>
          </w:p>
        </w:tc>
      </w:tr>
    </w:tbl>
    <w:p w14:paraId="6B784C85" w14:textId="77777777" w:rsidR="009D791A" w:rsidRDefault="009D791A" w:rsidP="009D791A">
      <w:pPr>
        <w:pStyle w:val="21"/>
        <w:tabs>
          <w:tab w:val="left" w:pos="720"/>
        </w:tabs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14:paraId="011C6D13" w14:textId="77777777" w:rsidR="009D791A" w:rsidRDefault="009D791A" w:rsidP="009D791A">
      <w:pPr>
        <w:pStyle w:val="21"/>
        <w:tabs>
          <w:tab w:val="left" w:pos="720"/>
        </w:tabs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14:paraId="3A9134F7" w14:textId="02A245CB" w:rsidR="009D791A" w:rsidRDefault="009D791A" w:rsidP="009D791A">
      <w:pPr>
        <w:pStyle w:val="21"/>
        <w:tabs>
          <w:tab w:val="left" w:pos="720"/>
        </w:tabs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посёлка Тура от </w:t>
      </w:r>
      <w:r w:rsidR="004A5B8E">
        <w:rPr>
          <w:sz w:val="24"/>
          <w:szCs w:val="24"/>
        </w:rPr>
        <w:t>___________</w:t>
      </w:r>
      <w:r>
        <w:rPr>
          <w:sz w:val="24"/>
          <w:szCs w:val="24"/>
        </w:rPr>
        <w:t xml:space="preserve"> №</w:t>
      </w:r>
      <w:r w:rsidR="004A5B8E">
        <w:rPr>
          <w:sz w:val="24"/>
          <w:szCs w:val="24"/>
        </w:rPr>
        <w:t>_____</w:t>
      </w:r>
      <w:r>
        <w:rPr>
          <w:sz w:val="24"/>
          <w:szCs w:val="24"/>
        </w:rPr>
        <w:t>-п</w:t>
      </w:r>
    </w:p>
    <w:p w14:paraId="6FA9B102" w14:textId="77777777" w:rsidR="009D791A" w:rsidRDefault="009D791A" w:rsidP="009D791A">
      <w:pPr>
        <w:jc w:val="right"/>
        <w:rPr>
          <w:sz w:val="24"/>
          <w:szCs w:val="24"/>
        </w:rPr>
      </w:pPr>
    </w:p>
    <w:p w14:paraId="5BF897C1" w14:textId="77777777" w:rsidR="009D791A" w:rsidRDefault="009D791A" w:rsidP="009D791A">
      <w:pPr>
        <w:jc w:val="right"/>
        <w:rPr>
          <w:sz w:val="24"/>
          <w:szCs w:val="24"/>
        </w:rPr>
      </w:pPr>
    </w:p>
    <w:p w14:paraId="6AE2B508" w14:textId="77777777" w:rsidR="00B8553F" w:rsidRPr="002262B2" w:rsidRDefault="009D791A" w:rsidP="009D791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14:paraId="1647DFA8" w14:textId="77777777" w:rsidR="00B8662B" w:rsidRPr="00C427C8" w:rsidRDefault="00B8662B" w:rsidP="00874E20">
      <w:pPr>
        <w:jc w:val="center"/>
        <w:rPr>
          <w:b/>
          <w:sz w:val="24"/>
          <w:szCs w:val="24"/>
        </w:rPr>
      </w:pPr>
      <w:r w:rsidRPr="00C427C8">
        <w:rPr>
          <w:b/>
          <w:sz w:val="24"/>
          <w:szCs w:val="24"/>
        </w:rPr>
        <w:t>МУНИЦИПАЛЬН</w:t>
      </w:r>
      <w:r w:rsidR="00C03B3F" w:rsidRPr="00C427C8">
        <w:rPr>
          <w:b/>
          <w:sz w:val="24"/>
          <w:szCs w:val="24"/>
        </w:rPr>
        <w:t>АЯ</w:t>
      </w:r>
      <w:r w:rsidRPr="00C427C8">
        <w:rPr>
          <w:b/>
          <w:sz w:val="24"/>
          <w:szCs w:val="24"/>
        </w:rPr>
        <w:t xml:space="preserve"> ПРОГРАММ</w:t>
      </w:r>
      <w:r w:rsidR="00C03B3F" w:rsidRPr="00C427C8">
        <w:rPr>
          <w:b/>
          <w:sz w:val="24"/>
          <w:szCs w:val="24"/>
        </w:rPr>
        <w:t>А</w:t>
      </w:r>
      <w:r w:rsidR="00360423">
        <w:rPr>
          <w:b/>
          <w:sz w:val="24"/>
          <w:szCs w:val="24"/>
        </w:rPr>
        <w:t xml:space="preserve"> </w:t>
      </w:r>
    </w:p>
    <w:p w14:paraId="5E5BEB4C" w14:textId="77777777" w:rsidR="00C03B3F" w:rsidRPr="00C427C8" w:rsidRDefault="00C03B3F" w:rsidP="00C03B3F">
      <w:pPr>
        <w:jc w:val="center"/>
        <w:rPr>
          <w:b/>
          <w:sz w:val="24"/>
          <w:szCs w:val="24"/>
        </w:rPr>
      </w:pPr>
      <w:r w:rsidRPr="00C427C8">
        <w:rPr>
          <w:b/>
          <w:sz w:val="24"/>
          <w:szCs w:val="24"/>
        </w:rPr>
        <w:t>«По профилактике терроризма и экстремизма, минимизации и (или) ликвидации последствий проявления терроризма и экстремизма</w:t>
      </w:r>
      <w:r w:rsidR="00360423">
        <w:rPr>
          <w:b/>
          <w:sz w:val="24"/>
          <w:szCs w:val="24"/>
        </w:rPr>
        <w:t xml:space="preserve"> </w:t>
      </w:r>
      <w:r w:rsidR="00360423" w:rsidRPr="00360423">
        <w:rPr>
          <w:b/>
          <w:sz w:val="24"/>
          <w:szCs w:val="24"/>
        </w:rPr>
        <w:t>на  территории  муниципального образования сельского поселения посёлок Тура</w:t>
      </w:r>
      <w:r w:rsidR="0042553E" w:rsidRPr="00360423">
        <w:rPr>
          <w:b/>
          <w:sz w:val="24"/>
          <w:szCs w:val="24"/>
        </w:rPr>
        <w:t>»</w:t>
      </w:r>
      <w:r w:rsidR="0042553E" w:rsidRPr="00C427C8">
        <w:rPr>
          <w:b/>
          <w:sz w:val="24"/>
          <w:szCs w:val="24"/>
        </w:rPr>
        <w:t xml:space="preserve"> </w:t>
      </w:r>
    </w:p>
    <w:p w14:paraId="075EB674" w14:textId="77777777" w:rsidR="00C03B3F" w:rsidRPr="002262B2" w:rsidRDefault="00C03B3F" w:rsidP="00C03B3F">
      <w:pPr>
        <w:pStyle w:val="af0"/>
        <w:numPr>
          <w:ilvl w:val="0"/>
          <w:numId w:val="10"/>
        </w:numPr>
        <w:jc w:val="center"/>
        <w:rPr>
          <w:sz w:val="24"/>
          <w:szCs w:val="24"/>
        </w:rPr>
      </w:pPr>
      <w:r w:rsidRPr="002262B2">
        <w:rPr>
          <w:sz w:val="24"/>
          <w:szCs w:val="24"/>
        </w:rPr>
        <w:t>Паспорт Программы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8"/>
        <w:gridCol w:w="5951"/>
      </w:tblGrid>
      <w:tr w:rsidR="00874E20" w:rsidRPr="00C834E3" w14:paraId="3479D835" w14:textId="77777777" w:rsidTr="00D53010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2C92" w14:textId="77777777" w:rsidR="00874E20" w:rsidRPr="00C834E3" w:rsidRDefault="00874E20" w:rsidP="00D53010">
            <w:pPr>
              <w:pStyle w:val="af3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</w:t>
            </w:r>
            <w:r w:rsidRPr="00C834E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DCD23A" w14:textId="77777777" w:rsidR="00874E20" w:rsidRPr="00C834E3" w:rsidRDefault="00C03B3F" w:rsidP="00D53010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>По профилактике терроризма и экстремизма, минимизации и (или) ликвидации последствий проявления терроризма и экстремизма на территории муниципального образования сельско</w:t>
            </w:r>
            <w:r w:rsidR="003806D5" w:rsidRPr="00C834E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</w:t>
            </w:r>
            <w:r w:rsidR="003806D5" w:rsidRPr="00C834E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2553E"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 посёлок Тура </w:t>
            </w:r>
            <w:r w:rsidR="00874E20" w:rsidRPr="00C834E3">
              <w:rPr>
                <w:rFonts w:ascii="Times New Roman" w:hAnsi="Times New Roman" w:cs="Times New Roman"/>
                <w:sz w:val="22"/>
                <w:szCs w:val="22"/>
              </w:rPr>
              <w:t>(далее - Программа).</w:t>
            </w:r>
          </w:p>
        </w:tc>
      </w:tr>
      <w:tr w:rsidR="00874E20" w:rsidRPr="00C834E3" w14:paraId="421383F7" w14:textId="77777777" w:rsidTr="00D53010">
        <w:trPr>
          <w:trHeight w:val="79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3AB4" w14:textId="77777777" w:rsidR="00874E20" w:rsidRPr="00C834E3" w:rsidRDefault="00874E20" w:rsidP="00D53010">
            <w:pPr>
              <w:suppressAutoHyphens/>
              <w:jc w:val="both"/>
              <w:rPr>
                <w:sz w:val="22"/>
                <w:szCs w:val="22"/>
              </w:rPr>
            </w:pPr>
            <w:r w:rsidRPr="00C834E3">
              <w:rPr>
                <w:sz w:val="22"/>
                <w:szCs w:val="22"/>
                <w:lang w:eastAsia="ar-SA"/>
              </w:rPr>
              <w:t xml:space="preserve">Основание для разработки </w:t>
            </w:r>
            <w:r w:rsidR="0042553E" w:rsidRPr="00C834E3">
              <w:rPr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A0CFE0" w14:textId="77777777" w:rsidR="00874E20" w:rsidRDefault="00C03B3F" w:rsidP="00D53010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Закон Красноярского края от 15.10.2015 № 9-3724 «О закреплении вопросов местного значения за сельскими поселениями Красноярского края», </w:t>
            </w:r>
            <w:r w:rsidR="004B064F" w:rsidRPr="00C834E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F81A38" w:rsidRPr="00C834E3">
              <w:rPr>
                <w:rFonts w:ascii="Times New Roman" w:hAnsi="Times New Roman" w:cs="Times New Roman"/>
                <w:sz w:val="22"/>
                <w:szCs w:val="22"/>
              </w:rPr>
              <w:t>остановление А</w:t>
            </w:r>
            <w:r w:rsidR="00874E20"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дминистрации </w:t>
            </w:r>
            <w:r w:rsidR="00F970C7" w:rsidRPr="00C834E3">
              <w:rPr>
                <w:rFonts w:ascii="Times New Roman" w:hAnsi="Times New Roman" w:cs="Times New Roman"/>
                <w:sz w:val="22"/>
                <w:szCs w:val="22"/>
              </w:rPr>
              <w:t>посё</w:t>
            </w: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>лка</w:t>
            </w:r>
            <w:r w:rsidR="00874E20"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 Тура от 20.08.2013 №</w:t>
            </w:r>
            <w:r w:rsidR="00B8662B" w:rsidRPr="00C834E3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874E20"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69-п «Об утверждении Порядка принятия решений о разработке муниципальных программ </w:t>
            </w:r>
            <w:r w:rsidR="00F970C7" w:rsidRPr="00C834E3">
              <w:rPr>
                <w:rFonts w:ascii="Times New Roman" w:hAnsi="Times New Roman" w:cs="Times New Roman"/>
                <w:sz w:val="22"/>
                <w:szCs w:val="22"/>
              </w:rPr>
              <w:t>посе</w:t>
            </w: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>лка</w:t>
            </w:r>
            <w:r w:rsidR="00874E20"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 Тура, их формировании и реализации»</w:t>
            </w:r>
            <w:r w:rsidR="004B064F" w:rsidRPr="00C834E3">
              <w:rPr>
                <w:rFonts w:ascii="Times New Roman" w:hAnsi="Times New Roman" w:cs="Times New Roman"/>
                <w:sz w:val="22"/>
                <w:szCs w:val="22"/>
              </w:rPr>
              <w:t>, Федеральный закон</w:t>
            </w:r>
            <w:r w:rsidR="00D53010"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 от 06.10.2003 №131-ФЗ</w:t>
            </w:r>
            <w:r w:rsidR="004B064F"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 «Об общих принципах органов местного самоуправления в Российской Федерации» </w:t>
            </w:r>
          </w:p>
          <w:p w14:paraId="72539EF6" w14:textId="77777777" w:rsidR="009D791A" w:rsidRDefault="009D791A" w:rsidP="009D791A"/>
          <w:p w14:paraId="0D06345D" w14:textId="77777777" w:rsidR="009D791A" w:rsidRPr="009D791A" w:rsidRDefault="009D791A" w:rsidP="009D791A"/>
        </w:tc>
      </w:tr>
      <w:tr w:rsidR="00874E20" w:rsidRPr="00C834E3" w14:paraId="71566EFD" w14:textId="77777777" w:rsidTr="00D53010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6CB5" w14:textId="77777777" w:rsidR="00874E20" w:rsidRPr="00C834E3" w:rsidRDefault="00874E20" w:rsidP="00D53010">
            <w:pPr>
              <w:pStyle w:val="af3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 </w:t>
            </w:r>
            <w:r w:rsidR="00CF34B9" w:rsidRPr="00C834E3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9044A" w14:textId="77777777" w:rsidR="00874E20" w:rsidRPr="00C834E3" w:rsidRDefault="00874E20" w:rsidP="00D53010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 w:rsidR="00C03B3F" w:rsidRPr="00C834E3">
              <w:rPr>
                <w:rFonts w:ascii="Times New Roman" w:hAnsi="Times New Roman" w:cs="Times New Roman"/>
                <w:sz w:val="22"/>
                <w:szCs w:val="22"/>
              </w:rPr>
              <w:t>посёлка</w:t>
            </w: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 Тура</w:t>
            </w:r>
          </w:p>
        </w:tc>
      </w:tr>
      <w:tr w:rsidR="00874E20" w:rsidRPr="00C834E3" w14:paraId="3E56632B" w14:textId="77777777" w:rsidTr="00D53010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C42B" w14:textId="77777777" w:rsidR="00874E20" w:rsidRPr="00C834E3" w:rsidRDefault="00874E20" w:rsidP="009D791A">
            <w:pPr>
              <w:pStyle w:val="af3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отдельных мероприятий </w:t>
            </w:r>
            <w:r w:rsidR="0042553E" w:rsidRPr="00C834E3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2E5A98" w14:textId="77777777" w:rsidR="00874E20" w:rsidRPr="00C834E3" w:rsidRDefault="009D791A" w:rsidP="00D53010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 1</w:t>
            </w:r>
          </w:p>
        </w:tc>
      </w:tr>
      <w:tr w:rsidR="00874E20" w:rsidRPr="00C834E3" w14:paraId="22AE0748" w14:textId="77777777" w:rsidTr="00D53010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3C52" w14:textId="77777777" w:rsidR="00874E20" w:rsidRPr="00C834E3" w:rsidRDefault="00874E20" w:rsidP="00D53010">
            <w:pPr>
              <w:pStyle w:val="af3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42553E" w:rsidRPr="00C834E3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41C524" w14:textId="77777777" w:rsidR="00874E20" w:rsidRDefault="00CF34B9" w:rsidP="00D53010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>Противодействие терроризму и экстремизму и защита жизни граждан, проживающих на территории сельского поселения посёлок Тура Эвенкийского муниципального района Красноярского края (далее – посёлок Тура)</w:t>
            </w:r>
          </w:p>
          <w:p w14:paraId="6D34EE7C" w14:textId="77777777" w:rsidR="009D791A" w:rsidRPr="009D791A" w:rsidRDefault="009D791A" w:rsidP="009D791A"/>
        </w:tc>
      </w:tr>
      <w:tr w:rsidR="00874E20" w:rsidRPr="00C834E3" w14:paraId="65B6DF1F" w14:textId="77777777" w:rsidTr="00D53010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0EEE" w14:textId="77777777" w:rsidR="00874E20" w:rsidRPr="00C834E3" w:rsidRDefault="00874E20" w:rsidP="00D53010">
            <w:pPr>
              <w:pStyle w:val="af3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Задачи </w:t>
            </w:r>
            <w:r w:rsidR="0042553E" w:rsidRPr="00C834E3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FB75A9" w14:textId="77777777" w:rsidR="00874E20" w:rsidRPr="00C834E3" w:rsidRDefault="00874E20" w:rsidP="00D53010">
            <w:pPr>
              <w:pStyle w:val="af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="00CF34B9" w:rsidRPr="00C834E3">
              <w:rPr>
                <w:rFonts w:ascii="Times New Roman" w:hAnsi="Times New Roman" w:cs="Times New Roman"/>
                <w:sz w:val="22"/>
                <w:szCs w:val="22"/>
              </w:rPr>
              <w:t>Участие в предотвращении и профилактике террористических проявлений, экстремизма, а так же минимизация и (или) ликвидация последствий их проявления;</w:t>
            </w:r>
          </w:p>
          <w:p w14:paraId="6FDDACE2" w14:textId="77777777" w:rsidR="00874E20" w:rsidRPr="00C834E3" w:rsidRDefault="00874E20" w:rsidP="00D53010">
            <w:pPr>
              <w:pStyle w:val="af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="00CF34B9" w:rsidRPr="00C834E3">
              <w:rPr>
                <w:rFonts w:ascii="Times New Roman" w:hAnsi="Times New Roman" w:cs="Times New Roman"/>
                <w:sz w:val="22"/>
                <w:szCs w:val="22"/>
              </w:rPr>
              <w:t>Обеспечение уровня  безопасности жизнедеятельности в посёлке Тура;</w:t>
            </w:r>
          </w:p>
          <w:p w14:paraId="263E47CC" w14:textId="77777777" w:rsidR="00D62BD9" w:rsidRDefault="00D62BD9" w:rsidP="00D53010">
            <w:pPr>
              <w:pStyle w:val="af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  <w:r w:rsidR="00CF34B9" w:rsidRPr="00C834E3">
              <w:rPr>
                <w:rFonts w:ascii="Times New Roman" w:hAnsi="Times New Roman" w:cs="Times New Roman"/>
                <w:sz w:val="22"/>
                <w:szCs w:val="22"/>
              </w:rPr>
              <w:t>Активизация профилактической и информационно-пропагандистской работы по предотвращению угроз террористической направленности.</w:t>
            </w:r>
          </w:p>
          <w:p w14:paraId="3E5533F4" w14:textId="77777777" w:rsidR="009D791A" w:rsidRPr="009D791A" w:rsidRDefault="009D791A" w:rsidP="009D791A"/>
        </w:tc>
      </w:tr>
      <w:tr w:rsidR="00874E20" w:rsidRPr="00C834E3" w14:paraId="63C04953" w14:textId="77777777" w:rsidTr="00D53010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8D0B" w14:textId="77777777" w:rsidR="00874E20" w:rsidRPr="00C834E3" w:rsidRDefault="00874E20" w:rsidP="00D53010">
            <w:pPr>
              <w:pStyle w:val="af3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Этапы и сроки реализации </w:t>
            </w:r>
            <w:r w:rsidR="0042553E" w:rsidRPr="00C834E3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219E3C" w14:textId="3ACC7FB5" w:rsidR="00874E20" w:rsidRPr="00C834E3" w:rsidRDefault="00CF34B9" w:rsidP="00D53010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FD5066" w:rsidRPr="00C834E3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874E20" w:rsidRPr="00C834E3">
              <w:rPr>
                <w:rFonts w:ascii="Times New Roman" w:hAnsi="Times New Roman" w:cs="Times New Roman"/>
                <w:sz w:val="22"/>
                <w:szCs w:val="22"/>
              </w:rPr>
              <w:t>-20</w:t>
            </w:r>
            <w:r w:rsidR="0042553E" w:rsidRPr="00C834E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A5B8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874E20"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874E20" w:rsidRPr="00C834E3" w14:paraId="06047522" w14:textId="77777777" w:rsidTr="00D53010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D3B6" w14:textId="77777777" w:rsidR="00874E20" w:rsidRPr="00C834E3" w:rsidRDefault="00874E20" w:rsidP="00D53010">
            <w:pPr>
              <w:pStyle w:val="af3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</w:t>
            </w:r>
            <w:r w:rsidR="0042553E" w:rsidRPr="00C834E3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CBCFCB" w14:textId="77777777" w:rsidR="00CF34B9" w:rsidRPr="00C834E3" w:rsidRDefault="00CF34B9" w:rsidP="00D53010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>В результате проведенных мероприятий ожидается улучшение качества жизни посредством улучшения личной безопасности граждан:</w:t>
            </w:r>
          </w:p>
          <w:p w14:paraId="6CEFA76A" w14:textId="77777777" w:rsidR="00CF34B9" w:rsidRPr="00C834E3" w:rsidRDefault="00CF34B9" w:rsidP="00D53010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>-снижение количества правонарушений и своевременное пресечение имеющихся;</w:t>
            </w:r>
          </w:p>
          <w:p w14:paraId="40F67356" w14:textId="77777777" w:rsidR="00CF34B9" w:rsidRPr="00C834E3" w:rsidRDefault="00CF34B9" w:rsidP="00D53010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>-консолидация населения посёлка Тура и общества в целом в вопросах противодействия террористическим проявлениям и экстремизму;</w:t>
            </w:r>
          </w:p>
          <w:p w14:paraId="49B37E63" w14:textId="77777777" w:rsidR="00874E20" w:rsidRPr="00C834E3" w:rsidRDefault="00CF34B9" w:rsidP="00D53010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-уменьшение вероятности террористических и </w:t>
            </w:r>
            <w:r w:rsidRPr="00C834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экстремистских проявлений на территории посёлка Тура.</w:t>
            </w:r>
          </w:p>
        </w:tc>
      </w:tr>
      <w:tr w:rsidR="00874E20" w:rsidRPr="00C834E3" w14:paraId="7A1B54FE" w14:textId="77777777" w:rsidTr="009D791A">
        <w:trPr>
          <w:trHeight w:val="1687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52AB" w14:textId="77777777" w:rsidR="00874E20" w:rsidRPr="00C834E3" w:rsidRDefault="00874E20" w:rsidP="00D53010">
            <w:pPr>
              <w:pStyle w:val="af3"/>
              <w:rPr>
                <w:color w:val="FF0000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Ресурсное обеспечение </w:t>
            </w:r>
            <w:r w:rsidR="0042553E" w:rsidRPr="00C834E3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866899" w14:textId="77777777" w:rsidR="00874E20" w:rsidRPr="00C834E3" w:rsidRDefault="007167E7" w:rsidP="00D53010">
            <w:pPr>
              <w:pStyle w:val="af2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Общий объем средств, направляемых на реализацию мероприятий </w:t>
            </w:r>
            <w:r w:rsidR="00FD5066"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1176,00 </w:t>
            </w: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тыс. рублей. Источник финансирования: средства бюджета </w:t>
            </w:r>
            <w:r w:rsidR="00953FF4" w:rsidRPr="00C834E3">
              <w:rPr>
                <w:rFonts w:ascii="Times New Roman" w:hAnsi="Times New Roman" w:cs="Times New Roman"/>
                <w:sz w:val="22"/>
                <w:szCs w:val="22"/>
              </w:rPr>
              <w:t>посёлка</w:t>
            </w:r>
            <w:r w:rsidR="005A1B02" w:rsidRPr="00C834E3">
              <w:rPr>
                <w:rFonts w:ascii="Times New Roman" w:hAnsi="Times New Roman" w:cs="Times New Roman"/>
                <w:sz w:val="22"/>
                <w:szCs w:val="22"/>
              </w:rPr>
              <w:t xml:space="preserve"> Тура, в том числе по годам</w:t>
            </w:r>
            <w:r w:rsidRPr="00C834E3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1367A6CD" w14:textId="77777777" w:rsidR="00892D59" w:rsidRPr="00C834E3" w:rsidRDefault="00892D59" w:rsidP="00D53010">
            <w:pPr>
              <w:snapToGrid w:val="0"/>
              <w:rPr>
                <w:sz w:val="22"/>
                <w:szCs w:val="22"/>
              </w:rPr>
            </w:pPr>
            <w:r w:rsidRPr="00C834E3">
              <w:rPr>
                <w:sz w:val="22"/>
                <w:szCs w:val="22"/>
              </w:rPr>
              <w:t xml:space="preserve">2024 год  - </w:t>
            </w:r>
            <w:r w:rsidR="00270F0F" w:rsidRPr="00C834E3">
              <w:rPr>
                <w:sz w:val="22"/>
                <w:szCs w:val="22"/>
              </w:rPr>
              <w:t>392,0</w:t>
            </w:r>
            <w:r w:rsidRPr="00C834E3">
              <w:rPr>
                <w:sz w:val="22"/>
                <w:szCs w:val="22"/>
              </w:rPr>
              <w:t xml:space="preserve"> тыс. рублей</w:t>
            </w:r>
            <w:r w:rsidR="00FD5066" w:rsidRPr="00C834E3">
              <w:rPr>
                <w:sz w:val="22"/>
                <w:szCs w:val="22"/>
              </w:rPr>
              <w:t>;</w:t>
            </w:r>
          </w:p>
          <w:p w14:paraId="0A76CB8F" w14:textId="77777777" w:rsidR="00FD5066" w:rsidRPr="00C834E3" w:rsidRDefault="00FD5066" w:rsidP="00D53010">
            <w:pPr>
              <w:snapToGrid w:val="0"/>
              <w:rPr>
                <w:sz w:val="22"/>
                <w:szCs w:val="22"/>
              </w:rPr>
            </w:pPr>
            <w:r w:rsidRPr="00C834E3">
              <w:rPr>
                <w:sz w:val="22"/>
                <w:szCs w:val="22"/>
              </w:rPr>
              <w:t>2025 год  - 392,0 тыс. рублей;</w:t>
            </w:r>
          </w:p>
          <w:p w14:paraId="0A6BF290" w14:textId="31297AC8" w:rsidR="00FD5066" w:rsidRDefault="00FD5066" w:rsidP="00D53010">
            <w:pPr>
              <w:snapToGrid w:val="0"/>
              <w:rPr>
                <w:sz w:val="22"/>
                <w:szCs w:val="22"/>
              </w:rPr>
            </w:pPr>
            <w:r w:rsidRPr="00C834E3">
              <w:rPr>
                <w:sz w:val="22"/>
                <w:szCs w:val="22"/>
              </w:rPr>
              <w:t>202</w:t>
            </w:r>
            <w:r w:rsidR="004A5B8E">
              <w:rPr>
                <w:sz w:val="22"/>
                <w:szCs w:val="22"/>
              </w:rPr>
              <w:t>6</w:t>
            </w:r>
            <w:r w:rsidRPr="00C834E3">
              <w:rPr>
                <w:sz w:val="22"/>
                <w:szCs w:val="22"/>
              </w:rPr>
              <w:t xml:space="preserve"> год  - 392,0 тыс. рублей</w:t>
            </w:r>
            <w:r w:rsidR="004A5B8E">
              <w:rPr>
                <w:sz w:val="22"/>
                <w:szCs w:val="22"/>
              </w:rPr>
              <w:t>;</w:t>
            </w:r>
          </w:p>
          <w:p w14:paraId="4D4AE0E2" w14:textId="73CF3C49" w:rsidR="004A5B8E" w:rsidRPr="00C834E3" w:rsidRDefault="004A5B8E" w:rsidP="00D5301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2027 год – 392,00 </w:t>
            </w:r>
            <w:proofErr w:type="spellStart"/>
            <w:r>
              <w:rPr>
                <w:sz w:val="22"/>
                <w:szCs w:val="22"/>
              </w:rPr>
              <w:t>тыс.ркблей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6A4527F8" w14:textId="77777777" w:rsidR="00892D59" w:rsidRPr="00C834E3" w:rsidRDefault="00892D59" w:rsidP="00D53010">
            <w:pPr>
              <w:snapToGrid w:val="0"/>
              <w:rPr>
                <w:sz w:val="22"/>
                <w:szCs w:val="22"/>
              </w:rPr>
            </w:pPr>
          </w:p>
        </w:tc>
      </w:tr>
      <w:tr w:rsidR="00D53010" w:rsidRPr="00C834E3" w14:paraId="017FFC0E" w14:textId="77777777" w:rsidTr="00D5301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50"/>
        </w:trPr>
        <w:tc>
          <w:tcPr>
            <w:tcW w:w="3690" w:type="dxa"/>
          </w:tcPr>
          <w:p w14:paraId="059896CD" w14:textId="77777777" w:rsidR="00D53010" w:rsidRPr="00C834E3" w:rsidRDefault="00D53010" w:rsidP="00D53010">
            <w:pPr>
              <w:pStyle w:val="af5"/>
              <w:rPr>
                <w:sz w:val="22"/>
                <w:szCs w:val="22"/>
              </w:rPr>
            </w:pPr>
            <w:r w:rsidRPr="00C834E3">
              <w:rPr>
                <w:sz w:val="22"/>
                <w:szCs w:val="22"/>
              </w:rPr>
              <w:t>Контроль над исполнением программы</w:t>
            </w:r>
          </w:p>
        </w:tc>
        <w:tc>
          <w:tcPr>
            <w:tcW w:w="5949" w:type="dxa"/>
          </w:tcPr>
          <w:p w14:paraId="49DDFA22" w14:textId="77777777" w:rsidR="00D53010" w:rsidRPr="00C834E3" w:rsidRDefault="00D53010" w:rsidP="00D53010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C834E3">
              <w:rPr>
                <w:sz w:val="22"/>
                <w:szCs w:val="22"/>
              </w:rPr>
              <w:t>Администрация  посёлка Тура</w:t>
            </w:r>
          </w:p>
          <w:p w14:paraId="63D1C503" w14:textId="77777777" w:rsidR="00D53010" w:rsidRPr="00C834E3" w:rsidRDefault="00D53010" w:rsidP="00D53010">
            <w:pPr>
              <w:pStyle w:val="af5"/>
              <w:jc w:val="both"/>
              <w:rPr>
                <w:sz w:val="22"/>
                <w:szCs w:val="22"/>
              </w:rPr>
            </w:pPr>
          </w:p>
        </w:tc>
      </w:tr>
    </w:tbl>
    <w:p w14:paraId="25F55125" w14:textId="77777777" w:rsidR="003806D5" w:rsidRPr="00E55EF8" w:rsidRDefault="003806D5" w:rsidP="00E55EF8">
      <w:pPr>
        <w:pStyle w:val="af5"/>
        <w:jc w:val="both"/>
        <w:rPr>
          <w:sz w:val="24"/>
          <w:szCs w:val="24"/>
        </w:rPr>
        <w:sectPr w:rsidR="003806D5" w:rsidRPr="00E55EF8" w:rsidSect="00B8553F">
          <w:headerReference w:type="first" r:id="rId8"/>
          <w:pgSz w:w="11906" w:h="16838"/>
          <w:pgMar w:top="539" w:right="851" w:bottom="719" w:left="1701" w:header="709" w:footer="709" w:gutter="0"/>
          <w:cols w:space="708"/>
          <w:titlePg/>
          <w:rtlGutter/>
          <w:docGrid w:linePitch="360"/>
        </w:sectPr>
      </w:pPr>
    </w:p>
    <w:tbl>
      <w:tblPr>
        <w:tblW w:w="16844" w:type="dxa"/>
        <w:tblInd w:w="371" w:type="dxa"/>
        <w:tblLayout w:type="fixed"/>
        <w:tblLook w:val="0000" w:firstRow="0" w:lastRow="0" w:firstColumn="0" w:lastColumn="0" w:noHBand="0" w:noVBand="0"/>
      </w:tblPr>
      <w:tblGrid>
        <w:gridCol w:w="396"/>
        <w:gridCol w:w="595"/>
        <w:gridCol w:w="443"/>
        <w:gridCol w:w="443"/>
        <w:gridCol w:w="1445"/>
        <w:gridCol w:w="125"/>
        <w:gridCol w:w="96"/>
        <w:gridCol w:w="990"/>
        <w:gridCol w:w="25"/>
        <w:gridCol w:w="432"/>
        <w:gridCol w:w="276"/>
        <w:gridCol w:w="714"/>
        <w:gridCol w:w="247"/>
        <w:gridCol w:w="1242"/>
        <w:gridCol w:w="1065"/>
        <w:gridCol w:w="398"/>
        <w:gridCol w:w="83"/>
        <w:gridCol w:w="543"/>
        <w:gridCol w:w="811"/>
        <w:gridCol w:w="856"/>
        <w:gridCol w:w="278"/>
        <w:gridCol w:w="712"/>
        <w:gridCol w:w="1889"/>
        <w:gridCol w:w="1001"/>
        <w:gridCol w:w="20"/>
        <w:gridCol w:w="205"/>
        <w:gridCol w:w="348"/>
        <w:gridCol w:w="905"/>
        <w:gridCol w:w="261"/>
      </w:tblGrid>
      <w:tr w:rsidR="004A5B8E" w14:paraId="1A525A0F" w14:textId="77777777" w:rsidTr="004A5B8E">
        <w:trPr>
          <w:gridAfter w:val="4"/>
          <w:wAfter w:w="1719" w:type="dxa"/>
          <w:trHeight w:val="296"/>
        </w:trPr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6CACA" w14:textId="77777777" w:rsidR="004A5B8E" w:rsidRDefault="004A5B8E" w:rsidP="00420A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14:paraId="040E7E44" w14:textId="77777777" w:rsidR="004A5B8E" w:rsidRDefault="004A5B8E" w:rsidP="00420A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EAE73" w14:textId="77777777" w:rsidR="004A5B8E" w:rsidRDefault="004A5B8E" w:rsidP="000C26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D475103" w14:textId="77777777" w:rsidR="004A5B8E" w:rsidRDefault="004A5B8E" w:rsidP="000C26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D1A15" w14:textId="77777777" w:rsidR="004A5B8E" w:rsidRDefault="004A5B8E" w:rsidP="000C26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4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BB4C2" w14:textId="40606B31" w:rsidR="004A5B8E" w:rsidRDefault="004A5B8E" w:rsidP="000C26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Приложение № 1</w:t>
            </w:r>
          </w:p>
        </w:tc>
      </w:tr>
      <w:tr w:rsidR="004A5B8E" w14:paraId="24045336" w14:textId="77777777" w:rsidTr="004A5B8E">
        <w:trPr>
          <w:gridAfter w:val="4"/>
          <w:wAfter w:w="1719" w:type="dxa"/>
          <w:trHeight w:val="296"/>
        </w:trPr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5B45C" w14:textId="77777777" w:rsidR="004A5B8E" w:rsidRDefault="004A5B8E" w:rsidP="00420A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14:paraId="46F50F21" w14:textId="77777777" w:rsidR="004A5B8E" w:rsidRDefault="004A5B8E" w:rsidP="00420A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2396F" w14:textId="77777777" w:rsidR="004A5B8E" w:rsidRDefault="004A5B8E" w:rsidP="00D22E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7225FF" w14:textId="77777777" w:rsidR="004A5B8E" w:rsidRDefault="004A5B8E" w:rsidP="00D22E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3CFDD" w14:textId="77777777" w:rsidR="004A5B8E" w:rsidRDefault="004A5B8E" w:rsidP="002262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4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89D34" w14:textId="01DE64F6" w:rsidR="004A5B8E" w:rsidRDefault="004A5B8E" w:rsidP="002262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к </w:t>
            </w:r>
            <w:r w:rsidRPr="00031E8C">
              <w:rPr>
                <w:sz w:val="22"/>
                <w:szCs w:val="22"/>
              </w:rPr>
              <w:t>паспорту муниципальной программы</w:t>
            </w:r>
          </w:p>
          <w:p w14:paraId="2E238725" w14:textId="77777777" w:rsidR="004A5B8E" w:rsidRDefault="004A5B8E" w:rsidP="002262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посёлка Тура</w:t>
            </w:r>
          </w:p>
        </w:tc>
      </w:tr>
      <w:tr w:rsidR="004A5B8E" w14:paraId="55DF6009" w14:textId="77777777" w:rsidTr="004A5B8E">
        <w:trPr>
          <w:gridAfter w:val="4"/>
          <w:wAfter w:w="1719" w:type="dxa"/>
          <w:trHeight w:val="296"/>
        </w:trPr>
        <w:tc>
          <w:tcPr>
            <w:tcW w:w="1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F8FE01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355FD3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74AF816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DAA1E55" w14:textId="17DA285B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  <w:p w14:paraId="325A864F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МЕРОПРИЯТИЙ МУНИЦИПАЛЬНОЙ ПРОГРАММЫ</w:t>
            </w:r>
          </w:p>
        </w:tc>
      </w:tr>
      <w:tr w:rsidR="004A5B8E" w14:paraId="48A376C8" w14:textId="77777777" w:rsidTr="004A5B8E">
        <w:trPr>
          <w:gridAfter w:val="4"/>
          <w:wAfter w:w="1719" w:type="dxa"/>
          <w:trHeight w:val="578"/>
        </w:trPr>
        <w:tc>
          <w:tcPr>
            <w:tcW w:w="1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742337" w14:textId="77777777" w:rsidR="004A5B8E" w:rsidRPr="00617A19" w:rsidRDefault="004A5B8E" w:rsidP="00F81A38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7EF0B" w14:textId="77777777" w:rsidR="004A5B8E" w:rsidRPr="00617A19" w:rsidRDefault="004A5B8E" w:rsidP="00F81A3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EEA7829" w14:textId="77777777" w:rsidR="004A5B8E" w:rsidRPr="00617A19" w:rsidRDefault="004A5B8E" w:rsidP="002262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B1A286D" w14:textId="021C3358" w:rsidR="004A5B8E" w:rsidRDefault="004A5B8E" w:rsidP="002262B2">
            <w:pPr>
              <w:jc w:val="center"/>
              <w:rPr>
                <w:sz w:val="22"/>
                <w:szCs w:val="22"/>
              </w:rPr>
            </w:pPr>
            <w:r w:rsidRPr="00617A19">
              <w:rPr>
                <w:sz w:val="22"/>
                <w:szCs w:val="22"/>
              </w:rPr>
              <w:t>«По профилактике терроризма и экстремизма, минимизации и (или) ликвидации последствий проявления терроризма и экстремизма на</w:t>
            </w:r>
            <w:r>
              <w:rPr>
                <w:sz w:val="22"/>
                <w:szCs w:val="22"/>
              </w:rPr>
              <w:t xml:space="preserve"> т</w:t>
            </w:r>
            <w:r w:rsidRPr="00617A19">
              <w:rPr>
                <w:sz w:val="22"/>
                <w:szCs w:val="22"/>
              </w:rPr>
              <w:t>ерритории муниципального образования сельско</w:t>
            </w:r>
            <w:r>
              <w:rPr>
                <w:sz w:val="22"/>
                <w:szCs w:val="22"/>
              </w:rPr>
              <w:t>е</w:t>
            </w:r>
            <w:r w:rsidRPr="00617A19">
              <w:rPr>
                <w:sz w:val="22"/>
                <w:szCs w:val="22"/>
              </w:rPr>
              <w:t xml:space="preserve"> поселени</w:t>
            </w:r>
            <w:r>
              <w:rPr>
                <w:sz w:val="22"/>
                <w:szCs w:val="22"/>
              </w:rPr>
              <w:t>е</w:t>
            </w:r>
            <w:r w:rsidRPr="00617A19">
              <w:rPr>
                <w:sz w:val="22"/>
                <w:szCs w:val="22"/>
              </w:rPr>
              <w:t xml:space="preserve"> посёлок Тура» </w:t>
            </w:r>
          </w:p>
          <w:p w14:paraId="258DB69D" w14:textId="106F10FD" w:rsidR="004A5B8E" w:rsidRPr="00617A19" w:rsidRDefault="004A5B8E" w:rsidP="00FD5066">
            <w:pPr>
              <w:jc w:val="center"/>
              <w:rPr>
                <w:sz w:val="22"/>
                <w:szCs w:val="22"/>
              </w:rPr>
            </w:pPr>
            <w:r w:rsidRPr="00617A19">
              <w:rPr>
                <w:sz w:val="22"/>
                <w:szCs w:val="22"/>
              </w:rPr>
              <w:t>на 20</w:t>
            </w:r>
            <w:r>
              <w:rPr>
                <w:sz w:val="22"/>
                <w:szCs w:val="22"/>
              </w:rPr>
              <w:t>24</w:t>
            </w:r>
            <w:r w:rsidRPr="00617A1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27</w:t>
            </w:r>
            <w:r w:rsidRPr="00617A19">
              <w:rPr>
                <w:sz w:val="22"/>
                <w:szCs w:val="22"/>
              </w:rPr>
              <w:t xml:space="preserve"> годы</w:t>
            </w:r>
          </w:p>
        </w:tc>
      </w:tr>
      <w:tr w:rsidR="004A5B8E" w14:paraId="1C28B3B9" w14:textId="77777777" w:rsidTr="004A5B8E">
        <w:trPr>
          <w:trHeight w:val="296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0B704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49DE8F" w14:textId="77777777" w:rsidR="004A5B8E" w:rsidRDefault="004A5B8E" w:rsidP="00420ADD">
            <w:pPr>
              <w:rPr>
                <w:sz w:val="22"/>
                <w:szCs w:val="22"/>
              </w:rPr>
            </w:pP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BE014" w14:textId="77777777" w:rsidR="004A5B8E" w:rsidRDefault="004A5B8E" w:rsidP="00420ADD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027B9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0B07C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F5B71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3C215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14:paraId="04999D23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E04B6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C1361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14:paraId="4477680C" w14:textId="5410716C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14:paraId="33DF7B76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03550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9F090" w14:textId="77777777" w:rsidR="004A5B8E" w:rsidRDefault="004A5B8E" w:rsidP="00420ADD">
            <w:pPr>
              <w:rPr>
                <w:sz w:val="22"/>
                <w:szCs w:val="2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676EAE7C" w14:textId="77777777" w:rsidR="004A5B8E" w:rsidRDefault="004A5B8E" w:rsidP="00420ADD">
            <w:pPr>
              <w:rPr>
                <w:sz w:val="22"/>
                <w:szCs w:val="22"/>
              </w:rPr>
            </w:pPr>
          </w:p>
        </w:tc>
      </w:tr>
      <w:tr w:rsidR="004A5B8E" w14:paraId="16819B08" w14:textId="36E02D3B" w:rsidTr="004A5B8E">
        <w:trPr>
          <w:gridAfter w:val="3"/>
          <w:wAfter w:w="1514" w:type="dxa"/>
          <w:trHeight w:val="888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839087" w14:textId="77777777" w:rsidR="004A5B8E" w:rsidRPr="00031E8C" w:rsidRDefault="004A5B8E" w:rsidP="00617A19">
            <w:pPr>
              <w:jc w:val="center"/>
              <w:rPr>
                <w:szCs w:val="22"/>
              </w:rPr>
            </w:pPr>
            <w:r w:rsidRPr="00031E8C">
              <w:rPr>
                <w:szCs w:val="22"/>
              </w:rPr>
              <w:t>N п/п</w:t>
            </w:r>
          </w:p>
        </w:tc>
        <w:tc>
          <w:tcPr>
            <w:tcW w:w="30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4C8075" w14:textId="77777777" w:rsidR="004A5B8E" w:rsidRPr="00031E8C" w:rsidRDefault="004A5B8E" w:rsidP="00617A19">
            <w:pPr>
              <w:jc w:val="center"/>
              <w:rPr>
                <w:szCs w:val="22"/>
              </w:rPr>
            </w:pPr>
            <w:r w:rsidRPr="00031E8C">
              <w:rPr>
                <w:szCs w:val="22"/>
              </w:rPr>
              <w:t>Мероприятия по реализации Программы</w:t>
            </w:r>
          </w:p>
        </w:tc>
        <w:tc>
          <w:tcPr>
            <w:tcW w:w="1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E8D42F" w14:textId="77777777" w:rsidR="004A5B8E" w:rsidRPr="00031E8C" w:rsidRDefault="004A5B8E" w:rsidP="00753574">
            <w:pPr>
              <w:jc w:val="center"/>
              <w:rPr>
                <w:szCs w:val="22"/>
              </w:rPr>
            </w:pPr>
            <w:r w:rsidRPr="00031E8C">
              <w:rPr>
                <w:szCs w:val="22"/>
              </w:rPr>
              <w:t>Источники финансирования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20D415" w14:textId="77777777" w:rsidR="004A5B8E" w:rsidRPr="00031E8C" w:rsidRDefault="004A5B8E" w:rsidP="00617A19">
            <w:pPr>
              <w:jc w:val="center"/>
              <w:rPr>
                <w:szCs w:val="22"/>
              </w:rPr>
            </w:pPr>
            <w:r w:rsidRPr="00031E8C">
              <w:rPr>
                <w:szCs w:val="22"/>
              </w:rPr>
              <w:t>Срок исполнения год</w:t>
            </w:r>
          </w:p>
        </w:tc>
        <w:tc>
          <w:tcPr>
            <w:tcW w:w="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750EA1" w14:textId="77777777" w:rsidR="004A5B8E" w:rsidRPr="00031E8C" w:rsidRDefault="004A5B8E" w:rsidP="00617A19">
            <w:pPr>
              <w:jc w:val="center"/>
              <w:rPr>
                <w:szCs w:val="22"/>
              </w:rPr>
            </w:pPr>
            <w:r w:rsidRPr="00031E8C">
              <w:rPr>
                <w:szCs w:val="22"/>
              </w:rPr>
              <w:t>ВСЕГО (тыс. руб.)</w:t>
            </w:r>
          </w:p>
        </w:tc>
        <w:tc>
          <w:tcPr>
            <w:tcW w:w="41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30FF" w14:textId="77777777" w:rsidR="004A5B8E" w:rsidRPr="00031E8C" w:rsidRDefault="004A5B8E" w:rsidP="00617A19">
            <w:pPr>
              <w:jc w:val="center"/>
              <w:rPr>
                <w:szCs w:val="22"/>
              </w:rPr>
            </w:pPr>
            <w:r w:rsidRPr="00031E8C">
              <w:rPr>
                <w:szCs w:val="22"/>
              </w:rPr>
              <w:t>Объем финансирования по годам (тыс. руб.)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FED4" w14:textId="77777777" w:rsidR="004A5B8E" w:rsidRDefault="004A5B8E" w:rsidP="00617A19">
            <w:pPr>
              <w:jc w:val="center"/>
              <w:rPr>
                <w:szCs w:val="22"/>
              </w:rPr>
            </w:pPr>
          </w:p>
          <w:p w14:paraId="3DED954A" w14:textId="77777777" w:rsidR="004A5B8E" w:rsidRPr="004A5B8E" w:rsidRDefault="004A5B8E" w:rsidP="004A5B8E">
            <w:pPr>
              <w:rPr>
                <w:szCs w:val="22"/>
              </w:rPr>
            </w:pPr>
          </w:p>
          <w:p w14:paraId="34307EEC" w14:textId="77777777" w:rsidR="004A5B8E" w:rsidRPr="004A5B8E" w:rsidRDefault="004A5B8E" w:rsidP="004A5B8E">
            <w:pPr>
              <w:rPr>
                <w:szCs w:val="22"/>
              </w:rPr>
            </w:pPr>
          </w:p>
          <w:p w14:paraId="68A29358" w14:textId="77777777" w:rsidR="004A5B8E" w:rsidRPr="004A5B8E" w:rsidRDefault="004A5B8E" w:rsidP="004A5B8E">
            <w:pPr>
              <w:rPr>
                <w:szCs w:val="22"/>
              </w:rPr>
            </w:pPr>
          </w:p>
          <w:p w14:paraId="0EC77FE1" w14:textId="2EF4DFE8" w:rsidR="004A5B8E" w:rsidRPr="004A5B8E" w:rsidRDefault="004A5B8E" w:rsidP="004A5B8E">
            <w:pPr>
              <w:tabs>
                <w:tab w:val="left" w:pos="553"/>
              </w:tabs>
              <w:rPr>
                <w:szCs w:val="22"/>
              </w:rPr>
            </w:pPr>
            <w:r>
              <w:rPr>
                <w:szCs w:val="22"/>
              </w:rPr>
              <w:t>2027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3404BA" w14:textId="77777777" w:rsidR="004A5B8E" w:rsidRPr="00031E8C" w:rsidRDefault="004A5B8E" w:rsidP="004A5B8E">
            <w:pPr>
              <w:rPr>
                <w:szCs w:val="22"/>
              </w:rPr>
            </w:pPr>
          </w:p>
        </w:tc>
      </w:tr>
      <w:tr w:rsidR="004A5B8E" w14:paraId="347AB566" w14:textId="53A63AAC" w:rsidTr="004A5B8E">
        <w:trPr>
          <w:gridAfter w:val="3"/>
          <w:wAfter w:w="1514" w:type="dxa"/>
          <w:trHeight w:val="296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252F8B" w14:textId="77777777" w:rsidR="004A5B8E" w:rsidRPr="00031E8C" w:rsidRDefault="004A5B8E" w:rsidP="00420ADD">
            <w:pPr>
              <w:rPr>
                <w:szCs w:val="22"/>
              </w:rPr>
            </w:pPr>
          </w:p>
        </w:tc>
        <w:tc>
          <w:tcPr>
            <w:tcW w:w="30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9D8C5B" w14:textId="77777777" w:rsidR="004A5B8E" w:rsidRPr="00031E8C" w:rsidRDefault="004A5B8E" w:rsidP="00420ADD">
            <w:pPr>
              <w:rPr>
                <w:szCs w:val="22"/>
              </w:rPr>
            </w:pPr>
          </w:p>
        </w:tc>
        <w:tc>
          <w:tcPr>
            <w:tcW w:w="1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1E8D58" w14:textId="77777777" w:rsidR="004A5B8E" w:rsidRPr="00031E8C" w:rsidRDefault="004A5B8E" w:rsidP="00420ADD">
            <w:pPr>
              <w:rPr>
                <w:szCs w:val="22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2166C7" w14:textId="77777777" w:rsidR="004A5B8E" w:rsidRPr="00031E8C" w:rsidRDefault="004A5B8E" w:rsidP="00420ADD">
            <w:pPr>
              <w:rPr>
                <w:szCs w:val="22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7092DE" w14:textId="77777777" w:rsidR="004A5B8E" w:rsidRPr="00031E8C" w:rsidRDefault="004A5B8E" w:rsidP="00420ADD">
            <w:pPr>
              <w:rPr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F3FC9" w14:textId="77777777" w:rsidR="004A5B8E" w:rsidRPr="00031E8C" w:rsidRDefault="004A5B8E" w:rsidP="0084775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2024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FF0CDD" w14:textId="77777777" w:rsidR="004A5B8E" w:rsidRPr="00031E8C" w:rsidRDefault="004A5B8E" w:rsidP="0084775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2025</w:t>
            </w:r>
          </w:p>
        </w:tc>
        <w:tc>
          <w:tcPr>
            <w:tcW w:w="143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9D4417" w14:textId="77777777" w:rsidR="004A5B8E" w:rsidRPr="00031E8C" w:rsidRDefault="004A5B8E" w:rsidP="00892D59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2026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FCF9" w14:textId="77777777" w:rsidR="004A5B8E" w:rsidRPr="00031E8C" w:rsidRDefault="004A5B8E" w:rsidP="00420ADD">
            <w:pPr>
              <w:rPr>
                <w:szCs w:val="22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B25AFED" w14:textId="398EFE51" w:rsidR="004A5B8E" w:rsidRPr="00031E8C" w:rsidRDefault="004A5B8E" w:rsidP="00420ADD">
            <w:pPr>
              <w:rPr>
                <w:szCs w:val="22"/>
              </w:rPr>
            </w:pPr>
            <w:r w:rsidRPr="004A5B8E">
              <w:rPr>
                <w:szCs w:val="22"/>
              </w:rPr>
              <w:t>Ответственные за выполнение мероприятий Программы</w:t>
            </w:r>
          </w:p>
        </w:tc>
      </w:tr>
      <w:tr w:rsidR="004A5B8E" w14:paraId="1A71D427" w14:textId="5FDAEFF6" w:rsidTr="004A5B8E">
        <w:trPr>
          <w:gridAfter w:val="3"/>
          <w:wAfter w:w="1514" w:type="dxa"/>
          <w:trHeight w:val="29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DD4D5" w14:textId="77777777" w:rsidR="004A5B8E" w:rsidRPr="00031E8C" w:rsidRDefault="004A5B8E" w:rsidP="00420ADD">
            <w:pPr>
              <w:jc w:val="center"/>
              <w:rPr>
                <w:szCs w:val="22"/>
              </w:rPr>
            </w:pPr>
            <w:r w:rsidRPr="00031E8C">
              <w:rPr>
                <w:szCs w:val="22"/>
              </w:rPr>
              <w:t>1</w:t>
            </w:r>
          </w:p>
        </w:tc>
        <w:tc>
          <w:tcPr>
            <w:tcW w:w="30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AD3DB" w14:textId="77777777" w:rsidR="004A5B8E" w:rsidRPr="00031E8C" w:rsidRDefault="004A5B8E" w:rsidP="00420ADD">
            <w:pPr>
              <w:jc w:val="center"/>
              <w:rPr>
                <w:szCs w:val="22"/>
              </w:rPr>
            </w:pPr>
            <w:r w:rsidRPr="00031E8C">
              <w:rPr>
                <w:szCs w:val="22"/>
              </w:rPr>
              <w:t>2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E68A6" w14:textId="77777777" w:rsidR="004A5B8E" w:rsidRPr="00031E8C" w:rsidRDefault="004A5B8E" w:rsidP="00420ADD">
            <w:pPr>
              <w:jc w:val="center"/>
              <w:rPr>
                <w:szCs w:val="22"/>
              </w:rPr>
            </w:pPr>
            <w:r w:rsidRPr="00031E8C">
              <w:rPr>
                <w:szCs w:val="22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9E52" w14:textId="77777777" w:rsidR="004A5B8E" w:rsidRPr="00031E8C" w:rsidRDefault="004A5B8E" w:rsidP="00420ADD">
            <w:pPr>
              <w:jc w:val="center"/>
              <w:rPr>
                <w:szCs w:val="22"/>
              </w:rPr>
            </w:pPr>
            <w:r w:rsidRPr="00031E8C">
              <w:rPr>
                <w:szCs w:val="22"/>
              </w:rPr>
              <w:t>4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3667C" w14:textId="77777777" w:rsidR="004A5B8E" w:rsidRPr="00031E8C" w:rsidRDefault="004A5B8E" w:rsidP="00420ADD">
            <w:pPr>
              <w:jc w:val="center"/>
              <w:rPr>
                <w:szCs w:val="22"/>
              </w:rPr>
            </w:pPr>
            <w:r w:rsidRPr="00031E8C">
              <w:rPr>
                <w:szCs w:val="22"/>
              </w:rPr>
              <w:t>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F93D1" w14:textId="77777777" w:rsidR="004A5B8E" w:rsidRPr="00031E8C" w:rsidRDefault="004A5B8E" w:rsidP="00420AD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67A90" w14:textId="77777777" w:rsidR="004A5B8E" w:rsidRDefault="004A5B8E" w:rsidP="00420AD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C4A5" w14:textId="77777777" w:rsidR="004A5B8E" w:rsidRDefault="004A5B8E" w:rsidP="00420AD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ED8B" w14:textId="77777777" w:rsidR="004A5B8E" w:rsidRPr="00031E8C" w:rsidRDefault="004A5B8E" w:rsidP="00420AD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9A8A" w14:textId="77777777" w:rsidR="004A5B8E" w:rsidRDefault="004A5B8E" w:rsidP="00420ADD">
            <w:pPr>
              <w:jc w:val="center"/>
              <w:rPr>
                <w:szCs w:val="22"/>
              </w:rPr>
            </w:pPr>
          </w:p>
        </w:tc>
      </w:tr>
      <w:tr w:rsidR="004A5B8E" w14:paraId="2AE4EB15" w14:textId="161988BC" w:rsidTr="004A5B8E">
        <w:trPr>
          <w:gridAfter w:val="3"/>
          <w:wAfter w:w="1514" w:type="dxa"/>
          <w:trHeight w:val="127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489F4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0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0872" w14:textId="77777777" w:rsidR="004A5B8E" w:rsidRDefault="004A5B8E" w:rsidP="00350C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Информирование жителей о порядке действий при угрозе возникновения террористических актов, посредством размещения информационных материалов в местах массового пребывания граждан</w:t>
            </w:r>
          </w:p>
        </w:tc>
        <w:tc>
          <w:tcPr>
            <w:tcW w:w="1111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289B6BD" w14:textId="77777777" w:rsidR="004A5B8E" w:rsidRDefault="004A5B8E" w:rsidP="00031E8C">
            <w:pPr>
              <w:ind w:left="113" w:right="113"/>
              <w:jc w:val="center"/>
              <w:rPr>
                <w:sz w:val="22"/>
                <w:szCs w:val="22"/>
              </w:rPr>
            </w:pPr>
            <w:r w:rsidRPr="00350C2A">
              <w:rPr>
                <w:sz w:val="22"/>
                <w:szCs w:val="22"/>
              </w:rPr>
              <w:t>средства бюджета сельского поселения посёлок Тура Эвенкийского муниципального района Красноярского края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226A" w14:textId="4C262634" w:rsidR="004A5B8E" w:rsidRDefault="004A5B8E" w:rsidP="00FD50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2024-2027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075D" w14:textId="77777777" w:rsidR="004A5B8E" w:rsidRDefault="004A5B8E" w:rsidP="00420ADD">
            <w:pPr>
              <w:jc w:val="center"/>
              <w:rPr>
                <w:szCs w:val="22"/>
              </w:rPr>
            </w:pPr>
          </w:p>
          <w:p w14:paraId="123C3FDF" w14:textId="77777777" w:rsidR="004A5B8E" w:rsidRDefault="004A5B8E" w:rsidP="00420ADD">
            <w:pPr>
              <w:jc w:val="center"/>
              <w:rPr>
                <w:szCs w:val="22"/>
              </w:rPr>
            </w:pPr>
          </w:p>
          <w:p w14:paraId="2C6B139F" w14:textId="77777777" w:rsidR="004A5B8E" w:rsidRDefault="004A5B8E" w:rsidP="00420ADD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Без финансирования</w:t>
            </w:r>
          </w:p>
          <w:p w14:paraId="22DC8ACA" w14:textId="77777777" w:rsidR="004A5B8E" w:rsidRPr="00DE692C" w:rsidRDefault="004A5B8E" w:rsidP="00420ADD">
            <w:pPr>
              <w:jc w:val="center"/>
              <w:rPr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51A90" w14:textId="77777777" w:rsidR="004A5B8E" w:rsidRPr="00FD5066" w:rsidRDefault="004A5B8E" w:rsidP="00224BAD">
            <w:pPr>
              <w:jc w:val="center"/>
              <w:rPr>
                <w:sz w:val="22"/>
                <w:szCs w:val="22"/>
              </w:rPr>
            </w:pPr>
          </w:p>
          <w:p w14:paraId="0198BC1D" w14:textId="77777777" w:rsidR="004A5B8E" w:rsidRPr="00FD5066" w:rsidRDefault="004A5B8E" w:rsidP="00224BAD">
            <w:pPr>
              <w:jc w:val="center"/>
              <w:rPr>
                <w:sz w:val="22"/>
                <w:szCs w:val="22"/>
              </w:rPr>
            </w:pPr>
          </w:p>
          <w:p w14:paraId="5B75680C" w14:textId="77777777" w:rsidR="004A5B8E" w:rsidRPr="00FD5066" w:rsidRDefault="004A5B8E" w:rsidP="00224BAD">
            <w:pPr>
              <w:jc w:val="center"/>
              <w:rPr>
                <w:sz w:val="22"/>
                <w:szCs w:val="22"/>
              </w:rPr>
            </w:pPr>
          </w:p>
          <w:p w14:paraId="42257815" w14:textId="77777777" w:rsidR="004A5B8E" w:rsidRPr="00FD5066" w:rsidRDefault="004A5B8E" w:rsidP="00224B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CA1A9" w14:textId="77777777" w:rsidR="004A5B8E" w:rsidRPr="00FD5066" w:rsidRDefault="004A5B8E" w:rsidP="00224BAD">
            <w:pPr>
              <w:jc w:val="center"/>
              <w:rPr>
                <w:sz w:val="22"/>
                <w:szCs w:val="22"/>
              </w:rPr>
            </w:pPr>
          </w:p>
          <w:p w14:paraId="725296AD" w14:textId="77777777" w:rsidR="004A5B8E" w:rsidRPr="00FD5066" w:rsidRDefault="004A5B8E" w:rsidP="00224BAD">
            <w:pPr>
              <w:jc w:val="center"/>
              <w:rPr>
                <w:sz w:val="22"/>
                <w:szCs w:val="22"/>
              </w:rPr>
            </w:pPr>
          </w:p>
          <w:p w14:paraId="656B5339" w14:textId="77777777" w:rsidR="004A5B8E" w:rsidRPr="00FD5066" w:rsidRDefault="004A5B8E" w:rsidP="00224BAD">
            <w:pPr>
              <w:jc w:val="center"/>
              <w:rPr>
                <w:sz w:val="22"/>
                <w:szCs w:val="22"/>
              </w:rPr>
            </w:pPr>
          </w:p>
          <w:p w14:paraId="61648C98" w14:textId="77777777" w:rsidR="004A5B8E" w:rsidRPr="00FD5066" w:rsidRDefault="004A5B8E" w:rsidP="00224B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89B8" w14:textId="77777777" w:rsidR="004A5B8E" w:rsidRPr="00FD5066" w:rsidRDefault="004A5B8E" w:rsidP="00224BAD">
            <w:pPr>
              <w:jc w:val="center"/>
              <w:rPr>
                <w:sz w:val="22"/>
                <w:szCs w:val="22"/>
              </w:rPr>
            </w:pPr>
          </w:p>
          <w:p w14:paraId="6A1A4443" w14:textId="77777777" w:rsidR="004A5B8E" w:rsidRPr="00FD5066" w:rsidRDefault="004A5B8E" w:rsidP="00224BAD">
            <w:pPr>
              <w:jc w:val="center"/>
              <w:rPr>
                <w:sz w:val="22"/>
                <w:szCs w:val="22"/>
              </w:rPr>
            </w:pPr>
          </w:p>
          <w:p w14:paraId="0CB9B82D" w14:textId="77777777" w:rsidR="004A5B8E" w:rsidRPr="00FD5066" w:rsidRDefault="004A5B8E" w:rsidP="00224BAD">
            <w:pPr>
              <w:jc w:val="center"/>
              <w:rPr>
                <w:sz w:val="22"/>
                <w:szCs w:val="22"/>
              </w:rPr>
            </w:pPr>
          </w:p>
          <w:p w14:paraId="4BDB5729" w14:textId="77777777" w:rsidR="004A5B8E" w:rsidRPr="00FD5066" w:rsidRDefault="004A5B8E" w:rsidP="00224B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9E4E" w14:textId="40460DDD" w:rsidR="004A5B8E" w:rsidRPr="00031E8C" w:rsidRDefault="004A5B8E" w:rsidP="00420ADD">
            <w:pPr>
              <w:jc w:val="center"/>
              <w:rPr>
                <w:szCs w:val="22"/>
              </w:rPr>
            </w:pPr>
          </w:p>
        </w:tc>
        <w:tc>
          <w:tcPr>
            <w:tcW w:w="38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5DA6" w14:textId="3E149D55" w:rsidR="004A5B8E" w:rsidRPr="00031E8C" w:rsidRDefault="004A5B8E" w:rsidP="00420ADD">
            <w:pPr>
              <w:jc w:val="center"/>
              <w:rPr>
                <w:szCs w:val="22"/>
              </w:rPr>
            </w:pPr>
            <w:r w:rsidRPr="004A5B8E">
              <w:rPr>
                <w:szCs w:val="22"/>
              </w:rPr>
              <w:t>Администрация посёлка Тура</w:t>
            </w:r>
          </w:p>
        </w:tc>
      </w:tr>
      <w:tr w:rsidR="004A5B8E" w14:paraId="35D9E182" w14:textId="38D8A2D7" w:rsidTr="004A5B8E">
        <w:trPr>
          <w:gridAfter w:val="3"/>
          <w:wAfter w:w="1514" w:type="dxa"/>
          <w:trHeight w:val="1541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48D1" w14:textId="77777777" w:rsidR="004A5B8E" w:rsidRDefault="004A5B8E" w:rsidP="004A5B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0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538A4" w14:textId="77777777" w:rsidR="004A5B8E" w:rsidRDefault="004A5B8E" w:rsidP="004A5B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обхода территории на предмет выявления и ликвидации последствий экстремистской деятельности, которые проявляются в виде нанесения на архитектурные сооружения символов и  знаков экстремистской направленности</w:t>
            </w:r>
          </w:p>
        </w:tc>
        <w:tc>
          <w:tcPr>
            <w:tcW w:w="111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AC6B1" w14:textId="77777777" w:rsidR="004A5B8E" w:rsidRDefault="004A5B8E" w:rsidP="004A5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54958" w14:textId="77777777" w:rsidR="004A5B8E" w:rsidRDefault="004A5B8E" w:rsidP="004A5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B9507" w14:textId="77777777" w:rsidR="004A5B8E" w:rsidRDefault="004A5B8E" w:rsidP="004A5B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финансирования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10223" w14:textId="77777777" w:rsidR="004A5B8E" w:rsidRPr="00DE692C" w:rsidRDefault="004A5B8E" w:rsidP="004A5B8E">
            <w:pPr>
              <w:jc w:val="center"/>
              <w:rPr>
                <w:szCs w:val="22"/>
              </w:rPr>
            </w:pPr>
            <w:r w:rsidRPr="00DE692C">
              <w:rPr>
                <w:szCs w:val="22"/>
              </w:rPr>
              <w:t> </w:t>
            </w:r>
          </w:p>
          <w:p w14:paraId="602BD553" w14:textId="77777777" w:rsidR="004A5B8E" w:rsidRPr="00DE692C" w:rsidRDefault="004A5B8E" w:rsidP="004A5B8E">
            <w:pPr>
              <w:jc w:val="center"/>
              <w:rPr>
                <w:szCs w:val="22"/>
              </w:rPr>
            </w:pPr>
            <w:r w:rsidRPr="00DE692C">
              <w:rPr>
                <w:szCs w:val="22"/>
              </w:rPr>
              <w:t> </w:t>
            </w:r>
          </w:p>
          <w:p w14:paraId="0CA3BE7A" w14:textId="77777777" w:rsidR="004A5B8E" w:rsidRPr="00DE692C" w:rsidRDefault="004A5B8E" w:rsidP="004A5B8E">
            <w:pPr>
              <w:jc w:val="center"/>
              <w:rPr>
                <w:szCs w:val="22"/>
              </w:rPr>
            </w:pPr>
            <w:r w:rsidRPr="00DE692C">
              <w:rPr>
                <w:szCs w:val="22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F0253" w14:textId="77777777" w:rsidR="004A5B8E" w:rsidRPr="00031E8C" w:rsidRDefault="004A5B8E" w:rsidP="004A5B8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 </w:t>
            </w:r>
          </w:p>
        </w:tc>
        <w:tc>
          <w:tcPr>
            <w:tcW w:w="14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DFE1" w14:textId="77777777" w:rsidR="004A5B8E" w:rsidRPr="00031E8C" w:rsidRDefault="004A5B8E" w:rsidP="004A5B8E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7749" w14:textId="6EBC1387" w:rsidR="004A5B8E" w:rsidRPr="00031E8C" w:rsidRDefault="004A5B8E" w:rsidP="004A5B8E">
            <w:pPr>
              <w:jc w:val="center"/>
              <w:rPr>
                <w:szCs w:val="22"/>
              </w:rPr>
            </w:pPr>
          </w:p>
        </w:tc>
        <w:tc>
          <w:tcPr>
            <w:tcW w:w="38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DD8E" w14:textId="1100574D" w:rsidR="004A5B8E" w:rsidRPr="00031E8C" w:rsidRDefault="004A5B8E" w:rsidP="004A5B8E">
            <w:pPr>
              <w:jc w:val="center"/>
              <w:rPr>
                <w:szCs w:val="22"/>
              </w:rPr>
            </w:pPr>
            <w:r w:rsidRPr="00AD0403">
              <w:t>Рабочая группа по противодействию терроризму и экстремизму</w:t>
            </w:r>
          </w:p>
        </w:tc>
      </w:tr>
      <w:tr w:rsidR="004A5B8E" w14:paraId="4F483AE9" w14:textId="189F8D6B" w:rsidTr="004A5B8E">
        <w:trPr>
          <w:gridAfter w:val="3"/>
          <w:wAfter w:w="1514" w:type="dxa"/>
          <w:trHeight w:val="234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CF9FB" w14:textId="77777777" w:rsidR="004A5B8E" w:rsidRDefault="004A5B8E" w:rsidP="004A5B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30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EC164" w14:textId="77777777" w:rsidR="004A5B8E" w:rsidRDefault="004A5B8E" w:rsidP="004A5B8E">
            <w:pPr>
              <w:jc w:val="both"/>
              <w:rPr>
                <w:sz w:val="22"/>
                <w:szCs w:val="22"/>
              </w:rPr>
            </w:pPr>
            <w:r w:rsidRPr="0009042C">
              <w:rPr>
                <w:sz w:val="22"/>
                <w:szCs w:val="22"/>
              </w:rPr>
              <w:t>Приобретение, установка и обслуживание системы видеонаблюдения на территории посёлка Тура для предотвращения и профилактики террористических проявлений, экстремизма, а так же минимизация и (или) ликвидация последствий их проявления</w:t>
            </w:r>
          </w:p>
        </w:tc>
        <w:tc>
          <w:tcPr>
            <w:tcW w:w="111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DDD72" w14:textId="77777777" w:rsidR="004A5B8E" w:rsidRDefault="004A5B8E" w:rsidP="004A5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506CD" w14:textId="77777777" w:rsidR="004A5B8E" w:rsidRDefault="004A5B8E" w:rsidP="004A5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2BCA4" w14:textId="77777777" w:rsidR="004A5B8E" w:rsidRDefault="004A5B8E" w:rsidP="004A5B8E">
            <w:pPr>
              <w:jc w:val="center"/>
              <w:rPr>
                <w:sz w:val="22"/>
                <w:szCs w:val="22"/>
              </w:rPr>
            </w:pPr>
          </w:p>
          <w:p w14:paraId="581BB512" w14:textId="77777777" w:rsidR="004A5B8E" w:rsidRDefault="004A5B8E" w:rsidP="004A5B8E">
            <w:pPr>
              <w:jc w:val="center"/>
              <w:rPr>
                <w:sz w:val="22"/>
                <w:szCs w:val="22"/>
              </w:rPr>
            </w:pPr>
          </w:p>
          <w:p w14:paraId="39FE570B" w14:textId="77777777" w:rsidR="004A5B8E" w:rsidRDefault="004A5B8E" w:rsidP="004A5B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1176,00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E233A" w14:textId="77777777" w:rsidR="004A5B8E" w:rsidRPr="00DE692C" w:rsidRDefault="004A5B8E" w:rsidP="004A5B8E">
            <w:pPr>
              <w:jc w:val="center"/>
              <w:rPr>
                <w:szCs w:val="22"/>
              </w:rPr>
            </w:pPr>
            <w:r w:rsidRPr="00DE692C">
              <w:rPr>
                <w:szCs w:val="22"/>
              </w:rPr>
              <w:t> </w:t>
            </w:r>
          </w:p>
          <w:p w14:paraId="4F7A46EE" w14:textId="77777777" w:rsidR="004A5B8E" w:rsidRPr="00DE692C" w:rsidRDefault="004A5B8E" w:rsidP="004A5B8E">
            <w:pPr>
              <w:jc w:val="center"/>
              <w:rPr>
                <w:szCs w:val="22"/>
              </w:rPr>
            </w:pPr>
            <w:r w:rsidRPr="00DE692C">
              <w:rPr>
                <w:szCs w:val="22"/>
              </w:rPr>
              <w:t> </w:t>
            </w:r>
          </w:p>
          <w:p w14:paraId="20FFF0CE" w14:textId="77777777" w:rsidR="004A5B8E" w:rsidRPr="00DE692C" w:rsidRDefault="004A5B8E" w:rsidP="004A5B8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392,0</w:t>
            </w:r>
            <w:r w:rsidRPr="00DE692C">
              <w:rPr>
                <w:szCs w:val="22"/>
              </w:rPr>
              <w:t> 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5C83C" w14:textId="77777777" w:rsidR="004A5B8E" w:rsidRDefault="004A5B8E" w:rsidP="004A5B8E">
            <w:pPr>
              <w:jc w:val="center"/>
              <w:rPr>
                <w:szCs w:val="22"/>
              </w:rPr>
            </w:pPr>
          </w:p>
          <w:p w14:paraId="5F9F5E84" w14:textId="77777777" w:rsidR="004A5B8E" w:rsidRDefault="004A5B8E" w:rsidP="004A5B8E">
            <w:pPr>
              <w:jc w:val="center"/>
              <w:rPr>
                <w:szCs w:val="22"/>
              </w:rPr>
            </w:pPr>
          </w:p>
          <w:p w14:paraId="7FF9DB0C" w14:textId="77777777" w:rsidR="004A5B8E" w:rsidRPr="00031E8C" w:rsidRDefault="004A5B8E" w:rsidP="004A5B8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392,0 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472F" w14:textId="77777777" w:rsidR="004A5B8E" w:rsidRDefault="004A5B8E" w:rsidP="004A5B8E">
            <w:pPr>
              <w:jc w:val="center"/>
              <w:rPr>
                <w:szCs w:val="22"/>
              </w:rPr>
            </w:pPr>
          </w:p>
          <w:p w14:paraId="7598983C" w14:textId="77777777" w:rsidR="004A5B8E" w:rsidRDefault="004A5B8E" w:rsidP="004A5B8E">
            <w:pPr>
              <w:jc w:val="center"/>
              <w:rPr>
                <w:szCs w:val="22"/>
              </w:rPr>
            </w:pPr>
          </w:p>
          <w:p w14:paraId="7A151E8B" w14:textId="77777777" w:rsidR="004A5B8E" w:rsidRPr="00031E8C" w:rsidRDefault="004A5B8E" w:rsidP="004A5B8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392,0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2EFD" w14:textId="77777777" w:rsidR="004A5B8E" w:rsidRDefault="004A5B8E" w:rsidP="004A5B8E">
            <w:pPr>
              <w:jc w:val="center"/>
              <w:rPr>
                <w:szCs w:val="22"/>
              </w:rPr>
            </w:pPr>
          </w:p>
          <w:p w14:paraId="7203E59F" w14:textId="77777777" w:rsidR="004A5B8E" w:rsidRDefault="004A5B8E" w:rsidP="004A5B8E">
            <w:pPr>
              <w:jc w:val="center"/>
              <w:rPr>
                <w:szCs w:val="22"/>
              </w:rPr>
            </w:pPr>
          </w:p>
          <w:p w14:paraId="1741B84E" w14:textId="1E55E675" w:rsidR="004A5B8E" w:rsidRPr="00031E8C" w:rsidRDefault="004A5B8E" w:rsidP="004A5B8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392,00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0CE0" w14:textId="5521DE5E" w:rsidR="004A5B8E" w:rsidRPr="00031E8C" w:rsidRDefault="004A5B8E" w:rsidP="004A5B8E">
            <w:pPr>
              <w:jc w:val="center"/>
              <w:rPr>
                <w:szCs w:val="22"/>
              </w:rPr>
            </w:pPr>
            <w:r w:rsidRPr="00AD0403">
              <w:t>Рабочая группа по противодействию терроризму и экстремизму</w:t>
            </w:r>
          </w:p>
        </w:tc>
      </w:tr>
      <w:tr w:rsidR="004A5B8E" w14:paraId="745AF828" w14:textId="0F57C066" w:rsidTr="004A5B8E">
        <w:trPr>
          <w:gridAfter w:val="3"/>
          <w:wAfter w:w="1514" w:type="dxa"/>
          <w:trHeight w:val="64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EDCA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71C7F" w14:textId="77777777" w:rsidR="004A5B8E" w:rsidRDefault="004A5B8E" w:rsidP="00BC11B0">
            <w:pPr>
              <w:jc w:val="center"/>
              <w:rPr>
                <w:b/>
                <w:sz w:val="22"/>
                <w:szCs w:val="22"/>
              </w:rPr>
            </w:pPr>
          </w:p>
          <w:p w14:paraId="362D243B" w14:textId="77777777" w:rsidR="004A5B8E" w:rsidRDefault="004A5B8E" w:rsidP="00200832">
            <w:pPr>
              <w:jc w:val="both"/>
              <w:rPr>
                <w:sz w:val="22"/>
                <w:szCs w:val="22"/>
              </w:rPr>
            </w:pPr>
            <w:r w:rsidRPr="00BC11B0">
              <w:rPr>
                <w:b/>
                <w:sz w:val="22"/>
                <w:szCs w:val="22"/>
              </w:rPr>
              <w:t>Всего по Программе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111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3BB14" w14:textId="77777777" w:rsidR="004A5B8E" w:rsidRDefault="004A5B8E" w:rsidP="00617A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F1B0" w14:textId="77777777" w:rsidR="004A5B8E" w:rsidRDefault="004A5B8E" w:rsidP="0042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0DDDB" w14:textId="77777777" w:rsidR="004A5B8E" w:rsidRDefault="004A5B8E" w:rsidP="00FD5066">
            <w:pPr>
              <w:jc w:val="center"/>
              <w:rPr>
                <w:sz w:val="22"/>
                <w:szCs w:val="22"/>
              </w:rPr>
            </w:pPr>
          </w:p>
          <w:p w14:paraId="589BEA22" w14:textId="77777777" w:rsidR="004A5B8E" w:rsidRDefault="004A5B8E" w:rsidP="00FD5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1176,00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F071" w14:textId="77777777" w:rsidR="004A5B8E" w:rsidRPr="00FD5066" w:rsidRDefault="004A5B8E" w:rsidP="00FD5066">
            <w:pPr>
              <w:jc w:val="center"/>
              <w:rPr>
                <w:sz w:val="22"/>
                <w:szCs w:val="22"/>
              </w:rPr>
            </w:pPr>
          </w:p>
          <w:p w14:paraId="5E2213F0" w14:textId="77777777" w:rsidR="004A5B8E" w:rsidRPr="00FD5066" w:rsidRDefault="004A5B8E" w:rsidP="00420ADD">
            <w:pPr>
              <w:jc w:val="center"/>
              <w:rPr>
                <w:sz w:val="22"/>
                <w:szCs w:val="22"/>
              </w:rPr>
            </w:pPr>
            <w:r w:rsidRPr="00FD5066">
              <w:rPr>
                <w:sz w:val="22"/>
                <w:szCs w:val="22"/>
              </w:rPr>
              <w:t>392,00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3C5D0" w14:textId="77777777" w:rsidR="004A5B8E" w:rsidRPr="00FD5066" w:rsidRDefault="004A5B8E" w:rsidP="00FD5066">
            <w:pPr>
              <w:jc w:val="center"/>
              <w:rPr>
                <w:sz w:val="22"/>
                <w:szCs w:val="22"/>
              </w:rPr>
            </w:pPr>
          </w:p>
          <w:p w14:paraId="7AA89E6A" w14:textId="77777777" w:rsidR="004A5B8E" w:rsidRPr="00FD5066" w:rsidRDefault="004A5B8E" w:rsidP="00FD5066">
            <w:pPr>
              <w:jc w:val="center"/>
              <w:rPr>
                <w:sz w:val="22"/>
                <w:szCs w:val="22"/>
              </w:rPr>
            </w:pPr>
            <w:r w:rsidRPr="00FD5066">
              <w:rPr>
                <w:sz w:val="22"/>
                <w:szCs w:val="22"/>
              </w:rPr>
              <w:t>392,00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5141" w14:textId="77777777" w:rsidR="004A5B8E" w:rsidRPr="00FD5066" w:rsidRDefault="004A5B8E" w:rsidP="00FD5066">
            <w:pPr>
              <w:jc w:val="center"/>
              <w:rPr>
                <w:sz w:val="22"/>
                <w:szCs w:val="22"/>
              </w:rPr>
            </w:pPr>
          </w:p>
          <w:p w14:paraId="6C83F11E" w14:textId="77777777" w:rsidR="004A5B8E" w:rsidRPr="00FD5066" w:rsidRDefault="004A5B8E" w:rsidP="00FD5066">
            <w:pPr>
              <w:jc w:val="center"/>
              <w:rPr>
                <w:sz w:val="22"/>
                <w:szCs w:val="22"/>
              </w:rPr>
            </w:pPr>
            <w:r w:rsidRPr="00FD5066">
              <w:rPr>
                <w:sz w:val="22"/>
                <w:szCs w:val="22"/>
              </w:rPr>
              <w:t>392,00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539C" w14:textId="77777777" w:rsidR="004A5B8E" w:rsidRDefault="004A5B8E" w:rsidP="00420ADD">
            <w:pPr>
              <w:jc w:val="center"/>
              <w:rPr>
                <w:szCs w:val="22"/>
              </w:rPr>
            </w:pPr>
          </w:p>
          <w:p w14:paraId="1CC6092E" w14:textId="734770EA" w:rsidR="004A5B8E" w:rsidRPr="00031E8C" w:rsidRDefault="004A5B8E" w:rsidP="004A5B8E">
            <w:pPr>
              <w:rPr>
                <w:szCs w:val="22"/>
              </w:rPr>
            </w:pPr>
            <w:r>
              <w:rPr>
                <w:szCs w:val="22"/>
              </w:rPr>
              <w:t>392,00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C66C" w14:textId="77777777" w:rsidR="004A5B8E" w:rsidRPr="00031E8C" w:rsidRDefault="004A5B8E" w:rsidP="00420ADD">
            <w:pPr>
              <w:jc w:val="center"/>
              <w:rPr>
                <w:szCs w:val="22"/>
              </w:rPr>
            </w:pPr>
          </w:p>
        </w:tc>
      </w:tr>
    </w:tbl>
    <w:p w14:paraId="60EF1D8D" w14:textId="77777777" w:rsidR="00AA4FFF" w:rsidRDefault="00AA4FFF" w:rsidP="00AA4FFF">
      <w:pPr>
        <w:rPr>
          <w:sz w:val="24"/>
          <w:szCs w:val="24"/>
        </w:rPr>
      </w:pPr>
    </w:p>
    <w:p w14:paraId="504D9059" w14:textId="77777777" w:rsidR="00FD5066" w:rsidRDefault="00FD5066" w:rsidP="00AA4FFF">
      <w:pPr>
        <w:rPr>
          <w:sz w:val="24"/>
          <w:szCs w:val="24"/>
        </w:rPr>
      </w:pPr>
    </w:p>
    <w:p w14:paraId="4AA79646" w14:textId="77777777" w:rsidR="00FD5066" w:rsidRDefault="00FD5066" w:rsidP="00AA4FFF">
      <w:pPr>
        <w:rPr>
          <w:sz w:val="24"/>
          <w:szCs w:val="24"/>
        </w:rPr>
      </w:pPr>
    </w:p>
    <w:p w14:paraId="1A3CE382" w14:textId="77777777" w:rsidR="00FD5066" w:rsidRDefault="00FD5066" w:rsidP="00AA4FFF">
      <w:pPr>
        <w:rPr>
          <w:sz w:val="24"/>
          <w:szCs w:val="24"/>
        </w:rPr>
      </w:pPr>
    </w:p>
    <w:p w14:paraId="2CF0B12B" w14:textId="77777777" w:rsidR="00AA4FFF" w:rsidRDefault="00AA4FFF" w:rsidP="00AA4FFF">
      <w:pPr>
        <w:rPr>
          <w:sz w:val="24"/>
          <w:szCs w:val="24"/>
        </w:rPr>
      </w:pPr>
    </w:p>
    <w:p w14:paraId="344D0724" w14:textId="4718DD7A" w:rsidR="00AA4FFF" w:rsidRDefault="00FD5066">
      <w:pPr>
        <w:rPr>
          <w:sz w:val="28"/>
          <w:szCs w:val="28"/>
        </w:rPr>
      </w:pPr>
      <w:r>
        <w:rPr>
          <w:sz w:val="24"/>
          <w:szCs w:val="24"/>
        </w:rPr>
        <w:t xml:space="preserve">      </w:t>
      </w:r>
      <w:r w:rsidR="00AA4FFF" w:rsidRPr="00AA4FFF">
        <w:rPr>
          <w:sz w:val="24"/>
          <w:szCs w:val="24"/>
        </w:rPr>
        <w:t>Глав</w:t>
      </w:r>
      <w:r>
        <w:rPr>
          <w:sz w:val="24"/>
          <w:szCs w:val="24"/>
        </w:rPr>
        <w:t xml:space="preserve">а  </w:t>
      </w:r>
      <w:r w:rsidR="00071CDE">
        <w:rPr>
          <w:sz w:val="24"/>
          <w:szCs w:val="24"/>
        </w:rPr>
        <w:t xml:space="preserve"> посёлка Тура</w:t>
      </w:r>
      <w:r w:rsidR="00071CDE">
        <w:rPr>
          <w:sz w:val="24"/>
          <w:szCs w:val="24"/>
        </w:rPr>
        <w:tab/>
      </w:r>
      <w:r w:rsidR="00071CDE">
        <w:rPr>
          <w:sz w:val="24"/>
          <w:szCs w:val="24"/>
        </w:rPr>
        <w:tab/>
      </w:r>
      <w:r w:rsidR="00071CDE">
        <w:rPr>
          <w:sz w:val="24"/>
          <w:szCs w:val="24"/>
        </w:rPr>
        <w:tab/>
      </w:r>
      <w:r w:rsidR="00071CDE">
        <w:rPr>
          <w:sz w:val="24"/>
          <w:szCs w:val="24"/>
        </w:rPr>
        <w:tab/>
      </w:r>
      <w:r w:rsidR="00071CDE">
        <w:rPr>
          <w:sz w:val="24"/>
          <w:szCs w:val="24"/>
        </w:rPr>
        <w:tab/>
      </w:r>
      <w:r w:rsidR="00071CDE">
        <w:rPr>
          <w:sz w:val="24"/>
          <w:szCs w:val="24"/>
        </w:rPr>
        <w:tab/>
      </w:r>
      <w:r w:rsidR="00071CDE">
        <w:rPr>
          <w:sz w:val="24"/>
          <w:szCs w:val="24"/>
        </w:rPr>
        <w:tab/>
      </w:r>
      <w:r w:rsidR="00071CDE">
        <w:rPr>
          <w:sz w:val="24"/>
          <w:szCs w:val="24"/>
        </w:rPr>
        <w:tab/>
      </w:r>
      <w:r w:rsidR="00071CDE">
        <w:rPr>
          <w:sz w:val="24"/>
          <w:szCs w:val="24"/>
        </w:rPr>
        <w:tab/>
        <w:t xml:space="preserve">      </w:t>
      </w:r>
      <w:r w:rsidR="00AA4FFF" w:rsidRPr="00AA4FFF">
        <w:rPr>
          <w:sz w:val="24"/>
          <w:szCs w:val="24"/>
        </w:rPr>
        <w:tab/>
      </w:r>
      <w:r w:rsidR="0009042C">
        <w:rPr>
          <w:sz w:val="24"/>
          <w:szCs w:val="24"/>
        </w:rPr>
        <w:tab/>
      </w:r>
      <w:r w:rsidR="0009042C">
        <w:rPr>
          <w:sz w:val="24"/>
          <w:szCs w:val="24"/>
        </w:rPr>
        <w:tab/>
      </w:r>
      <w:r w:rsidR="00071CDE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                  </w:t>
      </w:r>
      <w:r w:rsidR="00071CDE">
        <w:rPr>
          <w:sz w:val="24"/>
          <w:szCs w:val="24"/>
        </w:rPr>
        <w:t xml:space="preserve">  </w:t>
      </w:r>
      <w:bookmarkStart w:id="0" w:name="_GoBack"/>
      <w:bookmarkEnd w:id="0"/>
    </w:p>
    <w:p w14:paraId="0A17BA1C" w14:textId="77777777" w:rsidR="00AA4FFF" w:rsidRDefault="00AA4FFF">
      <w:pPr>
        <w:rPr>
          <w:sz w:val="28"/>
          <w:szCs w:val="28"/>
        </w:rPr>
      </w:pPr>
    </w:p>
    <w:p w14:paraId="4B4B8955" w14:textId="77777777" w:rsidR="00AA4FFF" w:rsidRDefault="00AA4FFF">
      <w:pPr>
        <w:rPr>
          <w:sz w:val="28"/>
          <w:szCs w:val="28"/>
        </w:rPr>
      </w:pPr>
    </w:p>
    <w:p w14:paraId="2BE04E75" w14:textId="77777777" w:rsidR="00AA4FFF" w:rsidRDefault="00AA4FFF">
      <w:pPr>
        <w:rPr>
          <w:sz w:val="28"/>
          <w:szCs w:val="28"/>
        </w:rPr>
      </w:pPr>
    </w:p>
    <w:p w14:paraId="572EAA68" w14:textId="77777777" w:rsidR="00AA4FFF" w:rsidRDefault="00AA4FFF">
      <w:pPr>
        <w:rPr>
          <w:sz w:val="28"/>
          <w:szCs w:val="28"/>
        </w:rPr>
      </w:pPr>
    </w:p>
    <w:p w14:paraId="344C31B2" w14:textId="77777777" w:rsidR="00AA4FFF" w:rsidRDefault="00AA4FFF">
      <w:pPr>
        <w:rPr>
          <w:sz w:val="28"/>
          <w:szCs w:val="28"/>
        </w:rPr>
      </w:pPr>
    </w:p>
    <w:p w14:paraId="6A1B524D" w14:textId="77777777" w:rsidR="00AA4FFF" w:rsidRDefault="00AA4FFF">
      <w:pPr>
        <w:rPr>
          <w:sz w:val="28"/>
          <w:szCs w:val="28"/>
        </w:rPr>
      </w:pPr>
    </w:p>
    <w:sectPr w:rsidR="00AA4FFF" w:rsidSect="00031E8C">
      <w:pgSz w:w="16838" w:h="11906" w:orient="landscape"/>
      <w:pgMar w:top="709" w:right="539" w:bottom="851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2DD3E" w14:textId="77777777" w:rsidR="00224BAD" w:rsidRDefault="00224BAD">
      <w:r>
        <w:separator/>
      </w:r>
    </w:p>
  </w:endnote>
  <w:endnote w:type="continuationSeparator" w:id="0">
    <w:p w14:paraId="5C0613FD" w14:textId="77777777" w:rsidR="00224BAD" w:rsidRDefault="0022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DL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7BBE9" w14:textId="77777777" w:rsidR="00224BAD" w:rsidRDefault="00224BAD">
      <w:r>
        <w:separator/>
      </w:r>
    </w:p>
  </w:footnote>
  <w:footnote w:type="continuationSeparator" w:id="0">
    <w:p w14:paraId="1DCEEC1D" w14:textId="77777777" w:rsidR="00224BAD" w:rsidRDefault="00224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4B08D" w14:textId="7D7FF8F1" w:rsidR="00224BAD" w:rsidRPr="000438D1" w:rsidRDefault="004A5B8E" w:rsidP="00017A9E">
    <w:pPr>
      <w:pStyle w:val="a9"/>
      <w:jc w:val="right"/>
      <w:rPr>
        <w:sz w:val="24"/>
        <w:szCs w:val="24"/>
      </w:rPr>
    </w:pPr>
    <w:r>
      <w:rPr>
        <w:sz w:val="24"/>
        <w:szCs w:val="24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C1862"/>
    <w:multiLevelType w:val="hybridMultilevel"/>
    <w:tmpl w:val="3A4CF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4483C"/>
    <w:multiLevelType w:val="hybridMultilevel"/>
    <w:tmpl w:val="5C1C275A"/>
    <w:lvl w:ilvl="0" w:tplc="A57872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A4AF6"/>
    <w:multiLevelType w:val="hybridMultilevel"/>
    <w:tmpl w:val="A1605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54644"/>
    <w:multiLevelType w:val="multilevel"/>
    <w:tmpl w:val="792894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345A116B"/>
    <w:multiLevelType w:val="multilevel"/>
    <w:tmpl w:val="5404B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E7B444B"/>
    <w:multiLevelType w:val="hybridMultilevel"/>
    <w:tmpl w:val="E0CEF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A7CEF"/>
    <w:multiLevelType w:val="hybridMultilevel"/>
    <w:tmpl w:val="5404B62C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8FE5F9E"/>
    <w:multiLevelType w:val="hybridMultilevel"/>
    <w:tmpl w:val="A1605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20D22"/>
    <w:multiLevelType w:val="hybridMultilevel"/>
    <w:tmpl w:val="A1605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218BE"/>
    <w:multiLevelType w:val="multilevel"/>
    <w:tmpl w:val="8FC4B96C"/>
    <w:lvl w:ilvl="0">
      <w:start w:val="1"/>
      <w:numFmt w:val="decimal"/>
      <w:lvlText w:val="%1."/>
      <w:lvlJc w:val="left"/>
      <w:pPr>
        <w:ind w:left="1095" w:hanging="39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10" w15:restartNumberingAfterBreak="0">
    <w:nsid w:val="7B4719C1"/>
    <w:multiLevelType w:val="hybridMultilevel"/>
    <w:tmpl w:val="3EB87D8E"/>
    <w:lvl w:ilvl="0" w:tplc="B05C64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1"/>
  </w:num>
  <w:num w:numId="8">
    <w:abstractNumId w:val="2"/>
  </w:num>
  <w:num w:numId="9">
    <w:abstractNumId w:val="7"/>
  </w:num>
  <w:num w:numId="10">
    <w:abstractNumId w:val="5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83A"/>
    <w:rsid w:val="000045B4"/>
    <w:rsid w:val="00017A9E"/>
    <w:rsid w:val="00020B60"/>
    <w:rsid w:val="00021F50"/>
    <w:rsid w:val="00022E7F"/>
    <w:rsid w:val="000239FC"/>
    <w:rsid w:val="00026785"/>
    <w:rsid w:val="0003036B"/>
    <w:rsid w:val="00031E8C"/>
    <w:rsid w:val="00035093"/>
    <w:rsid w:val="00035BE5"/>
    <w:rsid w:val="0004242F"/>
    <w:rsid w:val="000438D1"/>
    <w:rsid w:val="000444AD"/>
    <w:rsid w:val="000448D4"/>
    <w:rsid w:val="000519B1"/>
    <w:rsid w:val="00056D9A"/>
    <w:rsid w:val="00060DC9"/>
    <w:rsid w:val="00063DE5"/>
    <w:rsid w:val="00064953"/>
    <w:rsid w:val="00066C92"/>
    <w:rsid w:val="00071CDE"/>
    <w:rsid w:val="00072A7B"/>
    <w:rsid w:val="000736DF"/>
    <w:rsid w:val="0009042C"/>
    <w:rsid w:val="00092AD1"/>
    <w:rsid w:val="00095AAE"/>
    <w:rsid w:val="000A0734"/>
    <w:rsid w:val="000A466E"/>
    <w:rsid w:val="000A5EDD"/>
    <w:rsid w:val="000A6DF9"/>
    <w:rsid w:val="000A70B1"/>
    <w:rsid w:val="000B0BF0"/>
    <w:rsid w:val="000B557A"/>
    <w:rsid w:val="000B6430"/>
    <w:rsid w:val="000B734F"/>
    <w:rsid w:val="000C269F"/>
    <w:rsid w:val="000D3044"/>
    <w:rsid w:val="000E685F"/>
    <w:rsid w:val="000F5F5F"/>
    <w:rsid w:val="00117170"/>
    <w:rsid w:val="00127350"/>
    <w:rsid w:val="00137390"/>
    <w:rsid w:val="0013766D"/>
    <w:rsid w:val="001468BA"/>
    <w:rsid w:val="001477E7"/>
    <w:rsid w:val="00151869"/>
    <w:rsid w:val="001731DF"/>
    <w:rsid w:val="001771C9"/>
    <w:rsid w:val="00177B22"/>
    <w:rsid w:val="00181861"/>
    <w:rsid w:val="00182985"/>
    <w:rsid w:val="001928EC"/>
    <w:rsid w:val="001A4B2C"/>
    <w:rsid w:val="001C644C"/>
    <w:rsid w:val="001D04CE"/>
    <w:rsid w:val="001D106C"/>
    <w:rsid w:val="001D3DEF"/>
    <w:rsid w:val="001D43C0"/>
    <w:rsid w:val="001D70D2"/>
    <w:rsid w:val="001E286A"/>
    <w:rsid w:val="001F41F2"/>
    <w:rsid w:val="001F6DF3"/>
    <w:rsid w:val="001F7FB7"/>
    <w:rsid w:val="00200832"/>
    <w:rsid w:val="00203371"/>
    <w:rsid w:val="002043EE"/>
    <w:rsid w:val="002105AF"/>
    <w:rsid w:val="00213683"/>
    <w:rsid w:val="002231BE"/>
    <w:rsid w:val="00224BAD"/>
    <w:rsid w:val="00225CB8"/>
    <w:rsid w:val="002262B2"/>
    <w:rsid w:val="00231571"/>
    <w:rsid w:val="00234E0D"/>
    <w:rsid w:val="00242DB1"/>
    <w:rsid w:val="00243B41"/>
    <w:rsid w:val="002527CE"/>
    <w:rsid w:val="00260777"/>
    <w:rsid w:val="002635A2"/>
    <w:rsid w:val="00270F0F"/>
    <w:rsid w:val="00271601"/>
    <w:rsid w:val="00275179"/>
    <w:rsid w:val="002857AA"/>
    <w:rsid w:val="002863A6"/>
    <w:rsid w:val="00293636"/>
    <w:rsid w:val="002A5740"/>
    <w:rsid w:val="002B1A0E"/>
    <w:rsid w:val="002B4244"/>
    <w:rsid w:val="002C2BC3"/>
    <w:rsid w:val="002C6E87"/>
    <w:rsid w:val="002C7900"/>
    <w:rsid w:val="002D05D6"/>
    <w:rsid w:val="002D0A50"/>
    <w:rsid w:val="002D62DC"/>
    <w:rsid w:val="002E357A"/>
    <w:rsid w:val="002F63DF"/>
    <w:rsid w:val="0033543F"/>
    <w:rsid w:val="003473FB"/>
    <w:rsid w:val="00350815"/>
    <w:rsid w:val="00350C2A"/>
    <w:rsid w:val="0035291C"/>
    <w:rsid w:val="003532BB"/>
    <w:rsid w:val="00360423"/>
    <w:rsid w:val="00362D12"/>
    <w:rsid w:val="00365870"/>
    <w:rsid w:val="003678F3"/>
    <w:rsid w:val="003806D5"/>
    <w:rsid w:val="0038299F"/>
    <w:rsid w:val="0039068D"/>
    <w:rsid w:val="003909CD"/>
    <w:rsid w:val="00395514"/>
    <w:rsid w:val="003A23ED"/>
    <w:rsid w:val="003A4873"/>
    <w:rsid w:val="003A70E7"/>
    <w:rsid w:val="003A760F"/>
    <w:rsid w:val="003B3B84"/>
    <w:rsid w:val="003B54BE"/>
    <w:rsid w:val="003D0ED9"/>
    <w:rsid w:val="003D520C"/>
    <w:rsid w:val="003F1C30"/>
    <w:rsid w:val="003F64CC"/>
    <w:rsid w:val="0040307C"/>
    <w:rsid w:val="00420692"/>
    <w:rsid w:val="00420ADD"/>
    <w:rsid w:val="00421B98"/>
    <w:rsid w:val="004242B2"/>
    <w:rsid w:val="00424D99"/>
    <w:rsid w:val="00424F86"/>
    <w:rsid w:val="0042553E"/>
    <w:rsid w:val="0043445E"/>
    <w:rsid w:val="00434896"/>
    <w:rsid w:val="00434BEA"/>
    <w:rsid w:val="00435781"/>
    <w:rsid w:val="0044112D"/>
    <w:rsid w:val="00443777"/>
    <w:rsid w:val="0044460A"/>
    <w:rsid w:val="00445A36"/>
    <w:rsid w:val="00447AE6"/>
    <w:rsid w:val="00455A1A"/>
    <w:rsid w:val="00461EBB"/>
    <w:rsid w:val="004660F5"/>
    <w:rsid w:val="0047403B"/>
    <w:rsid w:val="00481D94"/>
    <w:rsid w:val="00485CAB"/>
    <w:rsid w:val="00491F99"/>
    <w:rsid w:val="004A2662"/>
    <w:rsid w:val="004A505A"/>
    <w:rsid w:val="004A5B8E"/>
    <w:rsid w:val="004B064F"/>
    <w:rsid w:val="004B3381"/>
    <w:rsid w:val="004D15CE"/>
    <w:rsid w:val="004D2055"/>
    <w:rsid w:val="004E18D3"/>
    <w:rsid w:val="004F053F"/>
    <w:rsid w:val="0052377C"/>
    <w:rsid w:val="00524EBB"/>
    <w:rsid w:val="00526CCB"/>
    <w:rsid w:val="00540DFE"/>
    <w:rsid w:val="005500B1"/>
    <w:rsid w:val="005547AF"/>
    <w:rsid w:val="0056164E"/>
    <w:rsid w:val="005731A8"/>
    <w:rsid w:val="005738E6"/>
    <w:rsid w:val="0057558C"/>
    <w:rsid w:val="0058358B"/>
    <w:rsid w:val="005838A9"/>
    <w:rsid w:val="00590478"/>
    <w:rsid w:val="005A1B02"/>
    <w:rsid w:val="005A3365"/>
    <w:rsid w:val="005C12D8"/>
    <w:rsid w:val="005C1E81"/>
    <w:rsid w:val="005C59E1"/>
    <w:rsid w:val="005D100A"/>
    <w:rsid w:val="005D5EED"/>
    <w:rsid w:val="005D6862"/>
    <w:rsid w:val="005D7C23"/>
    <w:rsid w:val="005E267F"/>
    <w:rsid w:val="005F2A11"/>
    <w:rsid w:val="00602CAC"/>
    <w:rsid w:val="0060712D"/>
    <w:rsid w:val="00617A19"/>
    <w:rsid w:val="00620F7B"/>
    <w:rsid w:val="00621EA7"/>
    <w:rsid w:val="0062438A"/>
    <w:rsid w:val="006404DC"/>
    <w:rsid w:val="00650A45"/>
    <w:rsid w:val="006549C8"/>
    <w:rsid w:val="006677DA"/>
    <w:rsid w:val="0067144C"/>
    <w:rsid w:val="0067169C"/>
    <w:rsid w:val="006844E9"/>
    <w:rsid w:val="006928A6"/>
    <w:rsid w:val="006A29D4"/>
    <w:rsid w:val="006A383A"/>
    <w:rsid w:val="006B3203"/>
    <w:rsid w:val="006B5B0B"/>
    <w:rsid w:val="006C36EA"/>
    <w:rsid w:val="006E2B94"/>
    <w:rsid w:val="006E50B6"/>
    <w:rsid w:val="006F1004"/>
    <w:rsid w:val="006F272F"/>
    <w:rsid w:val="0070639A"/>
    <w:rsid w:val="007167E7"/>
    <w:rsid w:val="007322A8"/>
    <w:rsid w:val="00746B1E"/>
    <w:rsid w:val="00750518"/>
    <w:rsid w:val="00753574"/>
    <w:rsid w:val="00757CF4"/>
    <w:rsid w:val="007625D6"/>
    <w:rsid w:val="0077344A"/>
    <w:rsid w:val="00786EA2"/>
    <w:rsid w:val="007928EE"/>
    <w:rsid w:val="007965E5"/>
    <w:rsid w:val="007A1A5F"/>
    <w:rsid w:val="007C3921"/>
    <w:rsid w:val="007C4255"/>
    <w:rsid w:val="007C6E7E"/>
    <w:rsid w:val="007C74DE"/>
    <w:rsid w:val="007E1F8C"/>
    <w:rsid w:val="00804478"/>
    <w:rsid w:val="00804B20"/>
    <w:rsid w:val="00805FA4"/>
    <w:rsid w:val="008227A1"/>
    <w:rsid w:val="00822C3C"/>
    <w:rsid w:val="00843EF6"/>
    <w:rsid w:val="00847750"/>
    <w:rsid w:val="0085564E"/>
    <w:rsid w:val="00855B27"/>
    <w:rsid w:val="00861097"/>
    <w:rsid w:val="00862133"/>
    <w:rsid w:val="0086456F"/>
    <w:rsid w:val="008703D6"/>
    <w:rsid w:val="00873343"/>
    <w:rsid w:val="0087366A"/>
    <w:rsid w:val="00874D9A"/>
    <w:rsid w:val="00874E20"/>
    <w:rsid w:val="0087581A"/>
    <w:rsid w:val="008868AA"/>
    <w:rsid w:val="00892D59"/>
    <w:rsid w:val="00895201"/>
    <w:rsid w:val="008B00E9"/>
    <w:rsid w:val="008B0B34"/>
    <w:rsid w:val="008B2A31"/>
    <w:rsid w:val="008B329E"/>
    <w:rsid w:val="008C06BA"/>
    <w:rsid w:val="008C18AB"/>
    <w:rsid w:val="008D3F2E"/>
    <w:rsid w:val="008E18D3"/>
    <w:rsid w:val="008E667A"/>
    <w:rsid w:val="008F0E66"/>
    <w:rsid w:val="008F0F92"/>
    <w:rsid w:val="008F55CE"/>
    <w:rsid w:val="00902612"/>
    <w:rsid w:val="00902F85"/>
    <w:rsid w:val="00920DCE"/>
    <w:rsid w:val="0092227D"/>
    <w:rsid w:val="009266E2"/>
    <w:rsid w:val="00926E63"/>
    <w:rsid w:val="00931875"/>
    <w:rsid w:val="0093230F"/>
    <w:rsid w:val="00934B5D"/>
    <w:rsid w:val="00941265"/>
    <w:rsid w:val="00944B8E"/>
    <w:rsid w:val="00951A45"/>
    <w:rsid w:val="00953FF4"/>
    <w:rsid w:val="0095799C"/>
    <w:rsid w:val="00962A77"/>
    <w:rsid w:val="0099119C"/>
    <w:rsid w:val="00996DAB"/>
    <w:rsid w:val="0099782B"/>
    <w:rsid w:val="00997C89"/>
    <w:rsid w:val="00997D66"/>
    <w:rsid w:val="009A5A50"/>
    <w:rsid w:val="009B1AE6"/>
    <w:rsid w:val="009C0A34"/>
    <w:rsid w:val="009C340E"/>
    <w:rsid w:val="009C37E3"/>
    <w:rsid w:val="009C530A"/>
    <w:rsid w:val="009C541A"/>
    <w:rsid w:val="009D2172"/>
    <w:rsid w:val="009D791A"/>
    <w:rsid w:val="009E375A"/>
    <w:rsid w:val="009E49B0"/>
    <w:rsid w:val="00A05FB5"/>
    <w:rsid w:val="00A14716"/>
    <w:rsid w:val="00A217D0"/>
    <w:rsid w:val="00A27F85"/>
    <w:rsid w:val="00A307E0"/>
    <w:rsid w:val="00A40C3F"/>
    <w:rsid w:val="00A501EA"/>
    <w:rsid w:val="00A63C20"/>
    <w:rsid w:val="00A646B5"/>
    <w:rsid w:val="00A66DF8"/>
    <w:rsid w:val="00A71C3C"/>
    <w:rsid w:val="00A72DD7"/>
    <w:rsid w:val="00A81AF7"/>
    <w:rsid w:val="00A86A44"/>
    <w:rsid w:val="00A9091D"/>
    <w:rsid w:val="00A95294"/>
    <w:rsid w:val="00AA0546"/>
    <w:rsid w:val="00AA0C63"/>
    <w:rsid w:val="00AA0E31"/>
    <w:rsid w:val="00AA4FFF"/>
    <w:rsid w:val="00AB3FA8"/>
    <w:rsid w:val="00AB4FC6"/>
    <w:rsid w:val="00AC64BC"/>
    <w:rsid w:val="00AC7F1F"/>
    <w:rsid w:val="00AD6252"/>
    <w:rsid w:val="00AD7105"/>
    <w:rsid w:val="00AD7EF1"/>
    <w:rsid w:val="00AF0A0F"/>
    <w:rsid w:val="00B130A0"/>
    <w:rsid w:val="00B15449"/>
    <w:rsid w:val="00B15966"/>
    <w:rsid w:val="00B22219"/>
    <w:rsid w:val="00B24EF8"/>
    <w:rsid w:val="00B306D8"/>
    <w:rsid w:val="00B30C2E"/>
    <w:rsid w:val="00B46A6F"/>
    <w:rsid w:val="00B72237"/>
    <w:rsid w:val="00B742AF"/>
    <w:rsid w:val="00B761C4"/>
    <w:rsid w:val="00B8371C"/>
    <w:rsid w:val="00B8553F"/>
    <w:rsid w:val="00B8662B"/>
    <w:rsid w:val="00B87476"/>
    <w:rsid w:val="00BA171E"/>
    <w:rsid w:val="00BC11B0"/>
    <w:rsid w:val="00BC22BA"/>
    <w:rsid w:val="00BD5A76"/>
    <w:rsid w:val="00BE7B75"/>
    <w:rsid w:val="00BF0B1D"/>
    <w:rsid w:val="00C03B3F"/>
    <w:rsid w:val="00C04747"/>
    <w:rsid w:val="00C15B20"/>
    <w:rsid w:val="00C15E9B"/>
    <w:rsid w:val="00C17BFA"/>
    <w:rsid w:val="00C34687"/>
    <w:rsid w:val="00C36AD5"/>
    <w:rsid w:val="00C40DFA"/>
    <w:rsid w:val="00C41AE9"/>
    <w:rsid w:val="00C427C8"/>
    <w:rsid w:val="00C47BC8"/>
    <w:rsid w:val="00C60527"/>
    <w:rsid w:val="00C637FC"/>
    <w:rsid w:val="00C7124D"/>
    <w:rsid w:val="00C77C4E"/>
    <w:rsid w:val="00C82F39"/>
    <w:rsid w:val="00C834E3"/>
    <w:rsid w:val="00CB38F0"/>
    <w:rsid w:val="00CC0A1B"/>
    <w:rsid w:val="00CC2CA7"/>
    <w:rsid w:val="00CC2D66"/>
    <w:rsid w:val="00CC2EA6"/>
    <w:rsid w:val="00CC345F"/>
    <w:rsid w:val="00CD4C27"/>
    <w:rsid w:val="00CE2CE7"/>
    <w:rsid w:val="00CE63E4"/>
    <w:rsid w:val="00CF04E2"/>
    <w:rsid w:val="00CF34B9"/>
    <w:rsid w:val="00CF4AEB"/>
    <w:rsid w:val="00D11CEF"/>
    <w:rsid w:val="00D155F4"/>
    <w:rsid w:val="00D15BFC"/>
    <w:rsid w:val="00D22114"/>
    <w:rsid w:val="00D22E7F"/>
    <w:rsid w:val="00D266BD"/>
    <w:rsid w:val="00D453BB"/>
    <w:rsid w:val="00D53010"/>
    <w:rsid w:val="00D62BD9"/>
    <w:rsid w:val="00D63CBD"/>
    <w:rsid w:val="00D6562B"/>
    <w:rsid w:val="00D67DA2"/>
    <w:rsid w:val="00D74F29"/>
    <w:rsid w:val="00D75D88"/>
    <w:rsid w:val="00D86012"/>
    <w:rsid w:val="00D92AAA"/>
    <w:rsid w:val="00D96D78"/>
    <w:rsid w:val="00D97889"/>
    <w:rsid w:val="00DC0663"/>
    <w:rsid w:val="00DC3AAE"/>
    <w:rsid w:val="00DE007E"/>
    <w:rsid w:val="00DE692C"/>
    <w:rsid w:val="00DE69F2"/>
    <w:rsid w:val="00DF7DBC"/>
    <w:rsid w:val="00E05A8F"/>
    <w:rsid w:val="00E07CC2"/>
    <w:rsid w:val="00E07ED6"/>
    <w:rsid w:val="00E124D3"/>
    <w:rsid w:val="00E2036F"/>
    <w:rsid w:val="00E20C9A"/>
    <w:rsid w:val="00E20EB8"/>
    <w:rsid w:val="00E26439"/>
    <w:rsid w:val="00E35850"/>
    <w:rsid w:val="00E466AC"/>
    <w:rsid w:val="00E55EF8"/>
    <w:rsid w:val="00E629A1"/>
    <w:rsid w:val="00E656FF"/>
    <w:rsid w:val="00E82E52"/>
    <w:rsid w:val="00E9053A"/>
    <w:rsid w:val="00E907F2"/>
    <w:rsid w:val="00E95010"/>
    <w:rsid w:val="00EC56A7"/>
    <w:rsid w:val="00EC79FB"/>
    <w:rsid w:val="00ED2301"/>
    <w:rsid w:val="00EE0A21"/>
    <w:rsid w:val="00EE677B"/>
    <w:rsid w:val="00EF09B4"/>
    <w:rsid w:val="00EF733F"/>
    <w:rsid w:val="00F06875"/>
    <w:rsid w:val="00F076E2"/>
    <w:rsid w:val="00F12AD4"/>
    <w:rsid w:val="00F17B1B"/>
    <w:rsid w:val="00F22536"/>
    <w:rsid w:val="00F26912"/>
    <w:rsid w:val="00F3772C"/>
    <w:rsid w:val="00F377F9"/>
    <w:rsid w:val="00F42816"/>
    <w:rsid w:val="00F43C96"/>
    <w:rsid w:val="00F51A31"/>
    <w:rsid w:val="00F572AE"/>
    <w:rsid w:val="00F57C25"/>
    <w:rsid w:val="00F7755E"/>
    <w:rsid w:val="00F80CE7"/>
    <w:rsid w:val="00F81A38"/>
    <w:rsid w:val="00F83FEB"/>
    <w:rsid w:val="00F84678"/>
    <w:rsid w:val="00F855FD"/>
    <w:rsid w:val="00F85AB4"/>
    <w:rsid w:val="00F970C7"/>
    <w:rsid w:val="00FA0B00"/>
    <w:rsid w:val="00FA0E4E"/>
    <w:rsid w:val="00FB1DC0"/>
    <w:rsid w:val="00FB7E70"/>
    <w:rsid w:val="00FC54D7"/>
    <w:rsid w:val="00FC611E"/>
    <w:rsid w:val="00FD3A59"/>
    <w:rsid w:val="00FD5066"/>
    <w:rsid w:val="00FE31DA"/>
    <w:rsid w:val="00FF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BDA97D"/>
  <w15:docId w15:val="{7705C030-C14D-44A2-A0C9-F23E7F39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A383A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A383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A383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6A38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383A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6A383A"/>
    <w:rPr>
      <w:rFonts w:cs="Times New Roman"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A4B2C"/>
    <w:rPr>
      <w:rFonts w:ascii="Cambria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6A383A"/>
    <w:pPr>
      <w:ind w:left="1134" w:firstLine="567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1A4B2C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6A383A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1A4B2C"/>
    <w:rPr>
      <w:rFonts w:cs="Times New Roman"/>
      <w:sz w:val="20"/>
      <w:szCs w:val="20"/>
    </w:rPr>
  </w:style>
  <w:style w:type="paragraph" w:customStyle="1" w:styleId="MinorHeading">
    <w:name w:val="Minor Heading"/>
    <w:next w:val="a"/>
    <w:uiPriority w:val="99"/>
    <w:rsid w:val="006A383A"/>
    <w:pPr>
      <w:keepNext/>
      <w:keepLines/>
      <w:widowControl w:val="0"/>
      <w:spacing w:before="144" w:after="144" w:line="264" w:lineRule="atLeast"/>
      <w:jc w:val="center"/>
    </w:pPr>
    <w:rPr>
      <w:rFonts w:ascii="TimesDL" w:hAnsi="TimesDL"/>
      <w:b/>
      <w:sz w:val="24"/>
      <w:szCs w:val="20"/>
      <w:lang w:val="en-US"/>
    </w:rPr>
  </w:style>
  <w:style w:type="character" w:styleId="a5">
    <w:name w:val="Emphasis"/>
    <w:basedOn w:val="a0"/>
    <w:uiPriority w:val="99"/>
    <w:qFormat/>
    <w:rsid w:val="006A383A"/>
    <w:rPr>
      <w:rFonts w:cs="Times New Roman"/>
      <w:i/>
    </w:rPr>
  </w:style>
  <w:style w:type="paragraph" w:styleId="a6">
    <w:name w:val="Document Map"/>
    <w:basedOn w:val="a"/>
    <w:link w:val="a7"/>
    <w:uiPriority w:val="99"/>
    <w:semiHidden/>
    <w:rsid w:val="006A383A"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1A4B2C"/>
    <w:rPr>
      <w:rFonts w:cs="Times New Roman"/>
      <w:sz w:val="2"/>
    </w:rPr>
  </w:style>
  <w:style w:type="paragraph" w:customStyle="1" w:styleId="ConsPlusNormal">
    <w:name w:val="ConsPlusNormal"/>
    <w:rsid w:val="006A38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8">
    <w:name w:val="Table Grid"/>
    <w:basedOn w:val="a1"/>
    <w:uiPriority w:val="99"/>
    <w:rsid w:val="006A383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rsid w:val="006A383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6A383A"/>
    <w:rPr>
      <w:rFonts w:cs="Times New Roman"/>
      <w:lang w:val="ru-RU" w:eastAsia="ru-RU"/>
    </w:rPr>
  </w:style>
  <w:style w:type="paragraph" w:styleId="ab">
    <w:name w:val="footer"/>
    <w:basedOn w:val="a"/>
    <w:link w:val="ac"/>
    <w:uiPriority w:val="99"/>
    <w:rsid w:val="006A383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6A383A"/>
    <w:rPr>
      <w:rFonts w:cs="Times New Roman"/>
      <w:lang w:val="ru-RU" w:eastAsia="ru-RU"/>
    </w:rPr>
  </w:style>
  <w:style w:type="paragraph" w:customStyle="1" w:styleId="11">
    <w:name w:val="Абзац списка1"/>
    <w:basedOn w:val="a"/>
    <w:uiPriority w:val="99"/>
    <w:rsid w:val="006A383A"/>
    <w:pPr>
      <w:ind w:left="720"/>
      <w:contextualSpacing/>
      <w:jc w:val="right"/>
    </w:pPr>
    <w:rPr>
      <w:rFonts w:ascii="Calibri" w:hAnsi="Calibri"/>
      <w:sz w:val="22"/>
      <w:szCs w:val="22"/>
      <w:lang w:eastAsia="en-US"/>
    </w:rPr>
  </w:style>
  <w:style w:type="character" w:styleId="ad">
    <w:name w:val="page number"/>
    <w:basedOn w:val="a0"/>
    <w:uiPriority w:val="99"/>
    <w:rsid w:val="006A383A"/>
    <w:rPr>
      <w:rFonts w:cs="Times New Roman"/>
    </w:rPr>
  </w:style>
  <w:style w:type="character" w:styleId="ae">
    <w:name w:val="Hyperlink"/>
    <w:basedOn w:val="a0"/>
    <w:uiPriority w:val="99"/>
    <w:rsid w:val="001477E7"/>
    <w:rPr>
      <w:rFonts w:cs="Times New Roman"/>
      <w:color w:val="0000FF"/>
      <w:u w:val="single"/>
    </w:rPr>
  </w:style>
  <w:style w:type="character" w:customStyle="1" w:styleId="af">
    <w:name w:val="Цветовое выделение"/>
    <w:uiPriority w:val="99"/>
    <w:rsid w:val="00EF09B4"/>
    <w:rPr>
      <w:b/>
      <w:color w:val="000080"/>
      <w:sz w:val="20"/>
    </w:rPr>
  </w:style>
  <w:style w:type="paragraph" w:styleId="af0">
    <w:name w:val="List Paragraph"/>
    <w:basedOn w:val="a"/>
    <w:uiPriority w:val="99"/>
    <w:qFormat/>
    <w:rsid w:val="000045B4"/>
    <w:pPr>
      <w:ind w:left="720"/>
      <w:contextualSpacing/>
    </w:pPr>
  </w:style>
  <w:style w:type="paragraph" w:customStyle="1" w:styleId="af1">
    <w:name w:val="Таблицы (моноширинный)"/>
    <w:basedOn w:val="a"/>
    <w:next w:val="a"/>
    <w:uiPriority w:val="99"/>
    <w:rsid w:val="0021368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nformat">
    <w:name w:val="ConsPlusNonformat"/>
    <w:rsid w:val="0021368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2">
    <w:name w:val="Нормальный (таблица)"/>
    <w:basedOn w:val="a"/>
    <w:next w:val="a"/>
    <w:uiPriority w:val="99"/>
    <w:rsid w:val="00874E2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874E2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4E2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"/>
    <w:basedOn w:val="a"/>
    <w:rsid w:val="006B5B0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5">
    <w:name w:val="No Spacing"/>
    <w:uiPriority w:val="1"/>
    <w:qFormat/>
    <w:rsid w:val="00234E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9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8C02B-2F6C-49B9-A9AB-6B90B9444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3820</TotalTime>
  <Pages>4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Hewlett-Packard Company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4</dc:creator>
  <cp:lastModifiedBy>Пользователь</cp:lastModifiedBy>
  <cp:revision>5</cp:revision>
  <cp:lastPrinted>2024-02-22T10:46:00Z</cp:lastPrinted>
  <dcterms:created xsi:type="dcterms:W3CDTF">2024-02-22T10:45:00Z</dcterms:created>
  <dcterms:modified xsi:type="dcterms:W3CDTF">2024-11-10T10:42:00Z</dcterms:modified>
</cp:coreProperties>
</file>