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8223C" w14:textId="77777777" w:rsidR="009A0DD0" w:rsidRPr="009A0DD0" w:rsidRDefault="009A0DD0" w:rsidP="00C21E62">
      <w:pPr>
        <w:jc w:val="right"/>
        <w:outlineLvl w:val="0"/>
        <w:rPr>
          <w:sz w:val="20"/>
          <w:szCs w:val="20"/>
        </w:rPr>
      </w:pPr>
    </w:p>
    <w:p w14:paraId="78262F29" w14:textId="77777777" w:rsidR="00C21E62" w:rsidRDefault="000F270A" w:rsidP="00C21E62">
      <w:pPr>
        <w:jc w:val="right"/>
        <w:outlineLvl w:val="0"/>
        <w:rPr>
          <w:b/>
          <w:sz w:val="28"/>
          <w:szCs w:val="28"/>
        </w:rPr>
      </w:pPr>
      <w:r w:rsidRPr="000F270A">
        <w:rPr>
          <w:b/>
          <w:sz w:val="28"/>
          <w:szCs w:val="28"/>
        </w:rPr>
        <w:t xml:space="preserve"> </w:t>
      </w:r>
    </w:p>
    <w:p w14:paraId="6BEC3027" w14:textId="77777777" w:rsidR="00041783" w:rsidRPr="000F270A" w:rsidRDefault="00C21E62" w:rsidP="007867A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ПРЕДВ</w:t>
      </w:r>
      <w:r w:rsidR="00BE004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РИТЕЛЬНЫЕ  </w:t>
      </w:r>
      <w:r w:rsidR="000F270A" w:rsidRPr="000F270A">
        <w:rPr>
          <w:b/>
          <w:sz w:val="28"/>
          <w:szCs w:val="28"/>
        </w:rPr>
        <w:t>ИТОГИ</w:t>
      </w:r>
    </w:p>
    <w:p w14:paraId="5F003689" w14:textId="77777777" w:rsidR="000F270A" w:rsidRDefault="000F270A" w:rsidP="000F270A">
      <w:pPr>
        <w:jc w:val="center"/>
        <w:outlineLvl w:val="0"/>
        <w:rPr>
          <w:b/>
          <w:sz w:val="28"/>
          <w:szCs w:val="28"/>
        </w:rPr>
      </w:pPr>
      <w:r w:rsidRPr="000F270A">
        <w:rPr>
          <w:b/>
          <w:sz w:val="28"/>
          <w:szCs w:val="28"/>
        </w:rPr>
        <w:t xml:space="preserve"> СОЦИАЛЬНО -</w:t>
      </w:r>
      <w:r w:rsidR="008C61B5">
        <w:rPr>
          <w:b/>
          <w:sz w:val="28"/>
          <w:szCs w:val="28"/>
        </w:rPr>
        <w:t xml:space="preserve"> </w:t>
      </w:r>
      <w:r w:rsidRPr="000F270A">
        <w:rPr>
          <w:b/>
          <w:sz w:val="28"/>
          <w:szCs w:val="28"/>
        </w:rPr>
        <w:t>ЭКОНОМИЧЕСКОГО РАЗВИТИЯ</w:t>
      </w:r>
    </w:p>
    <w:p w14:paraId="2639150A" w14:textId="77777777" w:rsidR="00A25496" w:rsidRDefault="00A10F61" w:rsidP="000F270A">
      <w:pPr>
        <w:jc w:val="center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t>п</w:t>
      </w:r>
      <w:r w:rsidR="000F270A">
        <w:rPr>
          <w:b/>
          <w:sz w:val="28"/>
          <w:szCs w:val="28"/>
        </w:rPr>
        <w:t>ос</w:t>
      </w:r>
      <w:r w:rsidR="00401D36">
        <w:rPr>
          <w:b/>
          <w:sz w:val="28"/>
          <w:szCs w:val="28"/>
        </w:rPr>
        <w:t>ё</w:t>
      </w:r>
      <w:r w:rsidR="000F270A">
        <w:rPr>
          <w:b/>
          <w:sz w:val="28"/>
          <w:szCs w:val="28"/>
        </w:rPr>
        <w:t xml:space="preserve">лка </w:t>
      </w:r>
      <w:r w:rsidR="000F270A" w:rsidRPr="000F270A">
        <w:rPr>
          <w:b/>
          <w:sz w:val="32"/>
          <w:szCs w:val="32"/>
        </w:rPr>
        <w:t xml:space="preserve">  ТУРА   20</w:t>
      </w:r>
      <w:r w:rsidR="000D5867">
        <w:rPr>
          <w:b/>
          <w:sz w:val="32"/>
          <w:szCs w:val="32"/>
        </w:rPr>
        <w:t>2</w:t>
      </w:r>
      <w:r w:rsidR="006035DE">
        <w:rPr>
          <w:b/>
          <w:sz w:val="32"/>
          <w:szCs w:val="32"/>
        </w:rPr>
        <w:t>4</w:t>
      </w:r>
      <w:r w:rsidR="000F270A" w:rsidRPr="000F270A">
        <w:rPr>
          <w:b/>
          <w:sz w:val="32"/>
          <w:szCs w:val="32"/>
        </w:rPr>
        <w:t xml:space="preserve"> </w:t>
      </w:r>
      <w:r w:rsidR="00FD088B">
        <w:rPr>
          <w:b/>
          <w:sz w:val="32"/>
          <w:szCs w:val="32"/>
        </w:rPr>
        <w:t>г.</w:t>
      </w:r>
    </w:p>
    <w:p w14:paraId="76E8F05A" w14:textId="77777777" w:rsidR="00BD2CA3" w:rsidRDefault="00BD2CA3" w:rsidP="000F270A">
      <w:pPr>
        <w:jc w:val="center"/>
        <w:outlineLvl w:val="0"/>
        <w:rPr>
          <w:b/>
          <w:sz w:val="32"/>
          <w:szCs w:val="32"/>
        </w:rPr>
      </w:pPr>
    </w:p>
    <w:p w14:paraId="6159B716" w14:textId="77777777" w:rsidR="00BD2CA3" w:rsidRPr="000F270A" w:rsidRDefault="007F5A77" w:rsidP="00041783">
      <w:pPr>
        <w:ind w:firstLine="420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</w:t>
      </w:r>
      <w:r w:rsidR="007A684D">
        <w:rPr>
          <w:sz w:val="28"/>
          <w:szCs w:val="28"/>
        </w:rPr>
        <w:t xml:space="preserve"> </w:t>
      </w:r>
      <w:r w:rsidR="007D10C7">
        <w:rPr>
          <w:sz w:val="28"/>
          <w:szCs w:val="28"/>
        </w:rPr>
        <w:t xml:space="preserve">статьи 2 Устава </w:t>
      </w:r>
      <w:r w:rsidR="007A684D" w:rsidRPr="00281943">
        <w:rPr>
          <w:sz w:val="28"/>
          <w:szCs w:val="28"/>
        </w:rPr>
        <w:t xml:space="preserve">Эвенкийского муниципального района </w:t>
      </w:r>
      <w:r w:rsidR="007A68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44C9A">
        <w:rPr>
          <w:sz w:val="28"/>
          <w:szCs w:val="28"/>
        </w:rPr>
        <w:t xml:space="preserve">утвержденного </w:t>
      </w:r>
      <w:r w:rsidR="007A684D">
        <w:rPr>
          <w:sz w:val="28"/>
          <w:szCs w:val="28"/>
        </w:rPr>
        <w:t>Решение</w:t>
      </w:r>
      <w:r w:rsidR="00244C9A">
        <w:rPr>
          <w:sz w:val="28"/>
          <w:szCs w:val="28"/>
        </w:rPr>
        <w:t>м</w:t>
      </w:r>
      <w:r w:rsidR="007A684D">
        <w:rPr>
          <w:sz w:val="28"/>
          <w:szCs w:val="28"/>
        </w:rPr>
        <w:t xml:space="preserve"> районного Совета депутатов</w:t>
      </w:r>
      <w:r w:rsidR="007A684D" w:rsidRPr="00281943">
        <w:rPr>
          <w:sz w:val="28"/>
          <w:szCs w:val="28"/>
        </w:rPr>
        <w:t xml:space="preserve"> 22.</w:t>
      </w:r>
      <w:r w:rsidR="007A684D">
        <w:rPr>
          <w:sz w:val="28"/>
          <w:szCs w:val="28"/>
        </w:rPr>
        <w:t>12.2005 год</w:t>
      </w:r>
      <w:r w:rsidR="00907622">
        <w:rPr>
          <w:sz w:val="28"/>
          <w:szCs w:val="28"/>
        </w:rPr>
        <w:t xml:space="preserve">а  № 273  населенный пункт </w:t>
      </w:r>
      <w:r w:rsidR="00244C9A">
        <w:rPr>
          <w:sz w:val="28"/>
          <w:szCs w:val="28"/>
        </w:rPr>
        <w:t xml:space="preserve">– поселок </w:t>
      </w:r>
      <w:r w:rsidR="00907622">
        <w:rPr>
          <w:sz w:val="28"/>
          <w:szCs w:val="28"/>
        </w:rPr>
        <w:t>Тура</w:t>
      </w:r>
      <w:r w:rsidR="007A684D">
        <w:rPr>
          <w:sz w:val="28"/>
          <w:szCs w:val="28"/>
        </w:rPr>
        <w:t>,</w:t>
      </w:r>
      <w:r w:rsidR="00D10BC0">
        <w:rPr>
          <w:sz w:val="28"/>
          <w:szCs w:val="28"/>
        </w:rPr>
        <w:t xml:space="preserve"> </w:t>
      </w:r>
      <w:r w:rsidR="007A684D">
        <w:rPr>
          <w:sz w:val="28"/>
          <w:szCs w:val="28"/>
        </w:rPr>
        <w:t>является административным центром  Эвенкийского муниципального района.</w:t>
      </w:r>
    </w:p>
    <w:p w14:paraId="49D1B3B6" w14:textId="77777777" w:rsidR="00041783" w:rsidRPr="007B7EAE" w:rsidRDefault="007F5A77" w:rsidP="00C21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</w:t>
      </w:r>
      <w:r w:rsidR="006B6AC0">
        <w:rPr>
          <w:sz w:val="28"/>
          <w:szCs w:val="28"/>
        </w:rPr>
        <w:t>Административном центре  посё</w:t>
      </w:r>
      <w:r w:rsidR="00244C9A">
        <w:rPr>
          <w:sz w:val="28"/>
          <w:szCs w:val="28"/>
        </w:rPr>
        <w:t xml:space="preserve">лка </w:t>
      </w:r>
      <w:r w:rsidR="00662311" w:rsidRPr="007B7EAE">
        <w:rPr>
          <w:sz w:val="28"/>
          <w:szCs w:val="28"/>
        </w:rPr>
        <w:t>Тура  находятся представительные и исполнительные органы власти  Эвен</w:t>
      </w:r>
      <w:r w:rsidR="007A684D">
        <w:rPr>
          <w:sz w:val="28"/>
          <w:szCs w:val="28"/>
        </w:rPr>
        <w:t>кийского муниципального района</w:t>
      </w:r>
      <w:r w:rsidR="00244C9A">
        <w:rPr>
          <w:sz w:val="28"/>
          <w:szCs w:val="28"/>
        </w:rPr>
        <w:t>,</w:t>
      </w:r>
      <w:r w:rsidR="007A684D">
        <w:rPr>
          <w:sz w:val="28"/>
          <w:szCs w:val="28"/>
        </w:rPr>
        <w:t xml:space="preserve"> </w:t>
      </w:r>
      <w:r w:rsidR="00244C9A">
        <w:rPr>
          <w:sz w:val="28"/>
          <w:szCs w:val="28"/>
        </w:rPr>
        <w:t>а</w:t>
      </w:r>
      <w:r w:rsidR="00662311" w:rsidRPr="007B7EAE">
        <w:rPr>
          <w:sz w:val="28"/>
          <w:szCs w:val="28"/>
        </w:rPr>
        <w:t>дминистративные органы управления, надзора, мониторинга</w:t>
      </w:r>
      <w:r w:rsidR="00244C9A">
        <w:rPr>
          <w:sz w:val="28"/>
          <w:szCs w:val="28"/>
        </w:rPr>
        <w:t>,</w:t>
      </w:r>
      <w:r w:rsidR="00662311" w:rsidRPr="007B7EAE">
        <w:rPr>
          <w:sz w:val="28"/>
          <w:szCs w:val="28"/>
        </w:rPr>
        <w:t xml:space="preserve"> территориальные подразделения агентств и служб федеральных органов исполнительной власти и социальных фондов, центральные органы районных общественных объединений граждан.</w:t>
      </w:r>
    </w:p>
    <w:p w14:paraId="0CE83C77" w14:textId="77777777" w:rsidR="00FD088B" w:rsidRPr="00914B3E" w:rsidRDefault="00662311" w:rsidP="007E3E8D">
      <w:pPr>
        <w:jc w:val="both"/>
        <w:rPr>
          <w:b/>
          <w:sz w:val="28"/>
          <w:szCs w:val="28"/>
        </w:rPr>
      </w:pPr>
      <w:r w:rsidRPr="007B7EAE">
        <w:rPr>
          <w:sz w:val="28"/>
          <w:szCs w:val="28"/>
        </w:rPr>
        <w:t xml:space="preserve">      </w:t>
      </w:r>
      <w:r w:rsidR="001F7621" w:rsidRPr="00914B3E">
        <w:rPr>
          <w:sz w:val="28"/>
          <w:szCs w:val="28"/>
        </w:rPr>
        <w:t>П</w:t>
      </w:r>
      <w:r w:rsidR="0034513C" w:rsidRPr="00914B3E">
        <w:rPr>
          <w:sz w:val="28"/>
          <w:szCs w:val="28"/>
        </w:rPr>
        <w:t>лощад</w:t>
      </w:r>
      <w:r w:rsidR="000C3352" w:rsidRPr="00914B3E">
        <w:rPr>
          <w:sz w:val="28"/>
          <w:szCs w:val="28"/>
        </w:rPr>
        <w:t xml:space="preserve">ь  муниципального образования    </w:t>
      </w:r>
      <w:r w:rsidR="00244C9A" w:rsidRPr="00914B3E">
        <w:rPr>
          <w:sz w:val="28"/>
          <w:szCs w:val="28"/>
        </w:rPr>
        <w:t>сельского поселения поселка</w:t>
      </w:r>
      <w:r w:rsidR="000C3352" w:rsidRPr="00914B3E">
        <w:rPr>
          <w:sz w:val="28"/>
          <w:szCs w:val="28"/>
        </w:rPr>
        <w:t xml:space="preserve">  </w:t>
      </w:r>
      <w:r w:rsidR="007A684D" w:rsidRPr="00914B3E">
        <w:rPr>
          <w:sz w:val="28"/>
          <w:szCs w:val="28"/>
        </w:rPr>
        <w:t>Тура составила</w:t>
      </w:r>
      <w:r w:rsidR="006E57B6" w:rsidRPr="00914B3E">
        <w:rPr>
          <w:sz w:val="28"/>
          <w:szCs w:val="28"/>
        </w:rPr>
        <w:t xml:space="preserve"> 1292,84</w:t>
      </w:r>
      <w:r w:rsidR="0034513C" w:rsidRPr="00914B3E">
        <w:rPr>
          <w:sz w:val="28"/>
          <w:szCs w:val="28"/>
        </w:rPr>
        <w:t xml:space="preserve"> га. </w:t>
      </w:r>
    </w:p>
    <w:p w14:paraId="4464518F" w14:textId="77777777" w:rsidR="00041783" w:rsidRPr="00CC4DB0" w:rsidRDefault="007217D6" w:rsidP="00CC4DB0">
      <w:pPr>
        <w:rPr>
          <w:sz w:val="28"/>
          <w:szCs w:val="28"/>
        </w:rPr>
      </w:pPr>
      <w:r w:rsidRPr="00914B3E">
        <w:rPr>
          <w:sz w:val="28"/>
          <w:szCs w:val="28"/>
        </w:rPr>
        <w:t xml:space="preserve">      Численность населения составляет</w:t>
      </w:r>
      <w:r w:rsidR="00A10F61" w:rsidRPr="00914B3E">
        <w:rPr>
          <w:sz w:val="28"/>
          <w:szCs w:val="28"/>
        </w:rPr>
        <w:t xml:space="preserve"> </w:t>
      </w:r>
      <w:r w:rsidRPr="00914B3E">
        <w:rPr>
          <w:sz w:val="28"/>
          <w:szCs w:val="28"/>
        </w:rPr>
        <w:t xml:space="preserve"> </w:t>
      </w:r>
      <w:r w:rsidR="00C04AD4" w:rsidRPr="00914B3E">
        <w:rPr>
          <w:sz w:val="28"/>
          <w:szCs w:val="28"/>
        </w:rPr>
        <w:t xml:space="preserve">4440 </w:t>
      </w:r>
      <w:r w:rsidRPr="00914B3E">
        <w:rPr>
          <w:sz w:val="28"/>
          <w:szCs w:val="28"/>
        </w:rPr>
        <w:t>человек</w:t>
      </w:r>
    </w:p>
    <w:p w14:paraId="5799BADB" w14:textId="77777777" w:rsidR="00CC4DB0" w:rsidRPr="00DD09A6" w:rsidRDefault="00CC4DB0" w:rsidP="000E2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2309" w:rsidRPr="00DD09A6">
        <w:rPr>
          <w:sz w:val="28"/>
          <w:szCs w:val="28"/>
        </w:rPr>
        <w:t>Исполнение бюджета на 1 ноября 20</w:t>
      </w:r>
      <w:r w:rsidR="000D5867" w:rsidRPr="00DD09A6">
        <w:rPr>
          <w:sz w:val="28"/>
          <w:szCs w:val="28"/>
        </w:rPr>
        <w:t>2</w:t>
      </w:r>
      <w:r w:rsidR="006035DE" w:rsidRPr="00DD09A6">
        <w:rPr>
          <w:sz w:val="28"/>
          <w:szCs w:val="28"/>
        </w:rPr>
        <w:t>4</w:t>
      </w:r>
      <w:r w:rsidR="00F22309" w:rsidRPr="00DD09A6">
        <w:rPr>
          <w:sz w:val="28"/>
          <w:szCs w:val="28"/>
        </w:rPr>
        <w:t xml:space="preserve"> года  по доходам составило  </w:t>
      </w:r>
      <w:r w:rsidR="00DD09A6" w:rsidRPr="00DD09A6">
        <w:rPr>
          <w:sz w:val="28"/>
          <w:szCs w:val="28"/>
        </w:rPr>
        <w:t>172 231,12</w:t>
      </w:r>
      <w:r w:rsidR="00F22309" w:rsidRPr="00DD09A6">
        <w:rPr>
          <w:sz w:val="28"/>
          <w:szCs w:val="28"/>
        </w:rPr>
        <w:t xml:space="preserve"> тыс. рублей, ра</w:t>
      </w:r>
      <w:r w:rsidR="005E740E" w:rsidRPr="00DD09A6">
        <w:rPr>
          <w:sz w:val="28"/>
          <w:szCs w:val="28"/>
        </w:rPr>
        <w:t xml:space="preserve">сходы  </w:t>
      </w:r>
      <w:r w:rsidR="00DD09A6" w:rsidRPr="00DD09A6">
        <w:rPr>
          <w:sz w:val="28"/>
          <w:szCs w:val="28"/>
        </w:rPr>
        <w:t>169 087,7</w:t>
      </w:r>
      <w:r w:rsidR="00EB4D9D" w:rsidRPr="00DD09A6">
        <w:rPr>
          <w:sz w:val="28"/>
          <w:szCs w:val="28"/>
        </w:rPr>
        <w:t xml:space="preserve"> </w:t>
      </w:r>
      <w:r w:rsidR="005E740E" w:rsidRPr="00DD09A6">
        <w:rPr>
          <w:sz w:val="28"/>
          <w:szCs w:val="28"/>
        </w:rPr>
        <w:t xml:space="preserve">тыс. рублей  </w:t>
      </w:r>
      <w:r w:rsidR="00DA0AA3" w:rsidRPr="00DD09A6">
        <w:rPr>
          <w:sz w:val="28"/>
          <w:szCs w:val="28"/>
        </w:rPr>
        <w:t>профицита</w:t>
      </w:r>
      <w:r w:rsidR="00F22309" w:rsidRPr="00DD09A6">
        <w:rPr>
          <w:sz w:val="28"/>
          <w:szCs w:val="28"/>
        </w:rPr>
        <w:t xml:space="preserve">  бюджета на 1 ноября </w:t>
      </w:r>
      <w:r w:rsidR="005E740E" w:rsidRPr="00DD09A6">
        <w:rPr>
          <w:sz w:val="28"/>
          <w:szCs w:val="28"/>
        </w:rPr>
        <w:t xml:space="preserve">составил </w:t>
      </w:r>
      <w:r w:rsidR="00DD09A6" w:rsidRPr="00DD09A6">
        <w:rPr>
          <w:sz w:val="28"/>
          <w:szCs w:val="28"/>
        </w:rPr>
        <w:t>3 143,42</w:t>
      </w:r>
      <w:r w:rsidR="005E740E" w:rsidRPr="00DD09A6">
        <w:rPr>
          <w:sz w:val="28"/>
          <w:szCs w:val="28"/>
        </w:rPr>
        <w:t xml:space="preserve"> </w:t>
      </w:r>
      <w:proofErr w:type="spellStart"/>
      <w:r w:rsidR="005E740E" w:rsidRPr="00DD09A6">
        <w:rPr>
          <w:sz w:val="28"/>
          <w:szCs w:val="28"/>
        </w:rPr>
        <w:t>тыс</w:t>
      </w:r>
      <w:proofErr w:type="spellEnd"/>
      <w:proofErr w:type="gramStart"/>
      <w:r w:rsidR="00DD09A6" w:rsidRPr="00DD09A6">
        <w:rPr>
          <w:sz w:val="28"/>
          <w:szCs w:val="28"/>
        </w:rPr>
        <w:t xml:space="preserve"> </w:t>
      </w:r>
      <w:r w:rsidR="005E740E" w:rsidRPr="00DD09A6">
        <w:rPr>
          <w:sz w:val="28"/>
          <w:szCs w:val="28"/>
        </w:rPr>
        <w:t>.</w:t>
      </w:r>
      <w:proofErr w:type="gramEnd"/>
      <w:r w:rsidR="005E740E" w:rsidRPr="00DD09A6">
        <w:rPr>
          <w:sz w:val="28"/>
          <w:szCs w:val="28"/>
        </w:rPr>
        <w:t>руб</w:t>
      </w:r>
      <w:r w:rsidR="00DD09A6" w:rsidRPr="00DD09A6">
        <w:rPr>
          <w:sz w:val="28"/>
          <w:szCs w:val="28"/>
        </w:rPr>
        <w:t>лей</w:t>
      </w:r>
      <w:r w:rsidR="005E740E" w:rsidRPr="00DD09A6">
        <w:rPr>
          <w:sz w:val="28"/>
          <w:szCs w:val="28"/>
        </w:rPr>
        <w:t xml:space="preserve">. </w:t>
      </w:r>
    </w:p>
    <w:p w14:paraId="50FA229E" w14:textId="77777777" w:rsidR="00D37E87" w:rsidRPr="00FD088B" w:rsidRDefault="00D37E87" w:rsidP="0032492B">
      <w:pPr>
        <w:jc w:val="both"/>
        <w:rPr>
          <w:bCs/>
          <w:iCs/>
          <w:sz w:val="28"/>
          <w:szCs w:val="28"/>
        </w:rPr>
      </w:pPr>
    </w:p>
    <w:p w14:paraId="270EF3F9" w14:textId="77777777" w:rsidR="00A25496" w:rsidRPr="00B87B99" w:rsidRDefault="00E83DD0" w:rsidP="004C7EA8">
      <w:pPr>
        <w:jc w:val="both"/>
        <w:rPr>
          <w:b/>
          <w:sz w:val="28"/>
          <w:szCs w:val="28"/>
        </w:rPr>
      </w:pPr>
      <w:r w:rsidRPr="00B87B99">
        <w:rPr>
          <w:b/>
          <w:sz w:val="28"/>
          <w:szCs w:val="28"/>
        </w:rPr>
        <w:t>Муниципальные услуги</w:t>
      </w:r>
    </w:p>
    <w:p w14:paraId="03B25281" w14:textId="77777777" w:rsidR="00A9595C" w:rsidRDefault="00A9595C" w:rsidP="004C7EA8">
      <w:pPr>
        <w:jc w:val="both"/>
        <w:rPr>
          <w:b/>
          <w:i/>
          <w:color w:val="000080"/>
          <w:sz w:val="28"/>
          <w:szCs w:val="28"/>
        </w:rPr>
      </w:pPr>
    </w:p>
    <w:p w14:paraId="6B13D76F" w14:textId="77777777" w:rsidR="00750842" w:rsidRDefault="00244C9A" w:rsidP="00FB3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50842">
        <w:rPr>
          <w:sz w:val="28"/>
          <w:szCs w:val="28"/>
        </w:rPr>
        <w:t>Организации, оказывающие услуги ЖКХ</w:t>
      </w:r>
      <w:r w:rsidR="008A565F" w:rsidRPr="008A565F">
        <w:rPr>
          <w:sz w:val="28"/>
          <w:szCs w:val="28"/>
        </w:rPr>
        <w:t xml:space="preserve">  </w:t>
      </w:r>
      <w:r w:rsidR="00750842">
        <w:rPr>
          <w:sz w:val="28"/>
          <w:szCs w:val="28"/>
        </w:rPr>
        <w:t>в</w:t>
      </w:r>
      <w:r w:rsidR="008A565F" w:rsidRPr="008A565F">
        <w:rPr>
          <w:sz w:val="28"/>
          <w:szCs w:val="28"/>
        </w:rPr>
        <w:t xml:space="preserve">  р</w:t>
      </w:r>
      <w:r w:rsidR="00AB3FCE">
        <w:rPr>
          <w:sz w:val="28"/>
          <w:szCs w:val="28"/>
        </w:rPr>
        <w:t xml:space="preserve">амках ст.14  </w:t>
      </w:r>
      <w:r>
        <w:rPr>
          <w:sz w:val="28"/>
          <w:szCs w:val="28"/>
        </w:rPr>
        <w:t>ФЗ-131 от 06.10.2003г «Об общих принципах организации местного самоуправления в Российской Федерации»</w:t>
      </w:r>
      <w:r w:rsidR="008A4FF2">
        <w:rPr>
          <w:sz w:val="28"/>
          <w:szCs w:val="28"/>
        </w:rPr>
        <w:t>:</w:t>
      </w:r>
    </w:p>
    <w:p w14:paraId="733C9C7B" w14:textId="77777777" w:rsidR="00750842" w:rsidRPr="00530E3D" w:rsidRDefault="00750842" w:rsidP="00750842">
      <w:pPr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530E3D">
        <w:rPr>
          <w:sz w:val="28"/>
          <w:szCs w:val="28"/>
        </w:rPr>
        <w:t>ООО «</w:t>
      </w:r>
      <w:proofErr w:type="spellStart"/>
      <w:r w:rsidRPr="00530E3D">
        <w:rPr>
          <w:sz w:val="28"/>
          <w:szCs w:val="28"/>
        </w:rPr>
        <w:t>КиВи</w:t>
      </w:r>
      <w:proofErr w:type="spellEnd"/>
      <w:r w:rsidRPr="00530E3D">
        <w:rPr>
          <w:sz w:val="28"/>
          <w:szCs w:val="28"/>
        </w:rPr>
        <w:t>» - Вывоз жидких бытовых отходов</w:t>
      </w:r>
      <w:r w:rsidR="00C04AD4">
        <w:rPr>
          <w:sz w:val="28"/>
          <w:szCs w:val="28"/>
        </w:rPr>
        <w:t xml:space="preserve"> (</w:t>
      </w:r>
      <w:r w:rsidR="00C04AD4" w:rsidRPr="00A10F61">
        <w:rPr>
          <w:sz w:val="28"/>
          <w:szCs w:val="28"/>
        </w:rPr>
        <w:t>Норма накопления на душу населения в м-ц:</w:t>
      </w:r>
      <w:proofErr w:type="gramEnd"/>
      <w:r w:rsidR="00C04AD4" w:rsidRPr="00A10F61">
        <w:rPr>
          <w:sz w:val="28"/>
          <w:szCs w:val="28"/>
        </w:rPr>
        <w:t xml:space="preserve">  </w:t>
      </w:r>
      <w:proofErr w:type="gramStart"/>
      <w:r w:rsidR="00C04AD4" w:rsidRPr="00A10F61">
        <w:rPr>
          <w:sz w:val="28"/>
          <w:szCs w:val="28"/>
        </w:rPr>
        <w:t>ЖБО – 1,2 м³</w:t>
      </w:r>
      <w:r w:rsidR="00C04AD4">
        <w:rPr>
          <w:sz w:val="28"/>
          <w:szCs w:val="28"/>
        </w:rPr>
        <w:t>).</w:t>
      </w:r>
      <w:proofErr w:type="gramEnd"/>
    </w:p>
    <w:p w14:paraId="774C0EE5" w14:textId="77777777" w:rsidR="00750842" w:rsidRPr="00530E3D" w:rsidRDefault="0054449F" w:rsidP="00750842">
      <w:pPr>
        <w:numPr>
          <w:ilvl w:val="0"/>
          <w:numId w:val="11"/>
        </w:numPr>
        <w:jc w:val="both"/>
        <w:rPr>
          <w:sz w:val="28"/>
          <w:szCs w:val="28"/>
        </w:rPr>
      </w:pPr>
      <w:r w:rsidRPr="00530E3D">
        <w:rPr>
          <w:sz w:val="28"/>
          <w:szCs w:val="28"/>
        </w:rPr>
        <w:t>МКУ «Дирекция эксплуатации зда</w:t>
      </w:r>
      <w:r w:rsidR="00D36B34" w:rsidRPr="00530E3D">
        <w:rPr>
          <w:sz w:val="28"/>
          <w:szCs w:val="28"/>
        </w:rPr>
        <w:t xml:space="preserve">ний» администрации посёлка Тура - текущий ремонт общедомового имущества многоквартирных домов, услуги предоставления населению общественной бани, услуги по погребению. </w:t>
      </w:r>
      <w:r w:rsidRPr="00530E3D">
        <w:rPr>
          <w:sz w:val="28"/>
          <w:szCs w:val="28"/>
        </w:rPr>
        <w:t xml:space="preserve"> </w:t>
      </w:r>
      <w:r w:rsidR="00ED154D" w:rsidRPr="00530E3D">
        <w:rPr>
          <w:sz w:val="28"/>
          <w:szCs w:val="28"/>
        </w:rPr>
        <w:t xml:space="preserve"> </w:t>
      </w:r>
    </w:p>
    <w:p w14:paraId="42CCF18B" w14:textId="77777777" w:rsidR="00B02E52" w:rsidRDefault="00B02E52" w:rsidP="00DE6A48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14:paraId="4B5B435A" w14:textId="77777777" w:rsidR="00F42448" w:rsidRPr="007867AE" w:rsidRDefault="00DE6A48" w:rsidP="00DE6A48">
      <w:pPr>
        <w:jc w:val="both"/>
        <w:rPr>
          <w:b/>
          <w:i/>
          <w:sz w:val="28"/>
          <w:szCs w:val="28"/>
        </w:rPr>
      </w:pPr>
      <w:r w:rsidRPr="007867AE">
        <w:rPr>
          <w:b/>
          <w:i/>
          <w:sz w:val="28"/>
          <w:szCs w:val="28"/>
        </w:rPr>
        <w:t>Услуги бань</w:t>
      </w:r>
    </w:p>
    <w:p w14:paraId="0733B614" w14:textId="77777777" w:rsidR="006A3F11" w:rsidRPr="004522D2" w:rsidRDefault="00401D36" w:rsidP="006A3F11">
      <w:pPr>
        <w:jc w:val="both"/>
        <w:rPr>
          <w:sz w:val="28"/>
          <w:szCs w:val="28"/>
        </w:rPr>
      </w:pPr>
      <w:r w:rsidRPr="004522D2">
        <w:rPr>
          <w:sz w:val="28"/>
          <w:szCs w:val="28"/>
        </w:rPr>
        <w:t>О</w:t>
      </w:r>
      <w:r w:rsidR="006A3F11" w:rsidRPr="004522D2">
        <w:rPr>
          <w:sz w:val="28"/>
          <w:szCs w:val="28"/>
        </w:rPr>
        <w:t xml:space="preserve">жидаемый пропуск посетителей в </w:t>
      </w:r>
      <w:r w:rsidR="00B02E52" w:rsidRPr="004522D2">
        <w:rPr>
          <w:sz w:val="28"/>
          <w:szCs w:val="28"/>
        </w:rPr>
        <w:t>20</w:t>
      </w:r>
      <w:r w:rsidR="004D1848" w:rsidRPr="004522D2">
        <w:rPr>
          <w:sz w:val="28"/>
          <w:szCs w:val="28"/>
        </w:rPr>
        <w:t>2</w:t>
      </w:r>
      <w:r w:rsidR="006035DE" w:rsidRPr="004522D2">
        <w:rPr>
          <w:sz w:val="28"/>
          <w:szCs w:val="28"/>
        </w:rPr>
        <w:t>4</w:t>
      </w:r>
      <w:r w:rsidR="006A3F11" w:rsidRPr="004522D2">
        <w:rPr>
          <w:sz w:val="28"/>
          <w:szCs w:val="28"/>
        </w:rPr>
        <w:t xml:space="preserve"> году </w:t>
      </w:r>
      <w:r w:rsidR="004522D2">
        <w:rPr>
          <w:sz w:val="28"/>
          <w:szCs w:val="28"/>
        </w:rPr>
        <w:t>65</w:t>
      </w:r>
      <w:r w:rsidR="00A5755B" w:rsidRPr="004522D2">
        <w:rPr>
          <w:sz w:val="28"/>
          <w:szCs w:val="28"/>
        </w:rPr>
        <w:t>00</w:t>
      </w:r>
      <w:r w:rsidR="006A3F11" w:rsidRPr="004522D2">
        <w:rPr>
          <w:sz w:val="28"/>
          <w:szCs w:val="28"/>
        </w:rPr>
        <w:t xml:space="preserve"> человек.</w:t>
      </w:r>
    </w:p>
    <w:p w14:paraId="65DCE3B2" w14:textId="77777777" w:rsidR="005339CB" w:rsidRDefault="006A3F11" w:rsidP="006A3F11">
      <w:pPr>
        <w:jc w:val="both"/>
        <w:rPr>
          <w:sz w:val="28"/>
          <w:szCs w:val="28"/>
        </w:rPr>
      </w:pPr>
      <w:r w:rsidRPr="004522D2">
        <w:rPr>
          <w:sz w:val="28"/>
          <w:szCs w:val="28"/>
        </w:rPr>
        <w:t>Бан</w:t>
      </w:r>
      <w:r w:rsidR="00401D36" w:rsidRPr="004522D2">
        <w:rPr>
          <w:sz w:val="28"/>
          <w:szCs w:val="28"/>
        </w:rPr>
        <w:t xml:space="preserve">я </w:t>
      </w:r>
      <w:r w:rsidR="0058391F" w:rsidRPr="004522D2">
        <w:rPr>
          <w:sz w:val="28"/>
          <w:szCs w:val="28"/>
        </w:rPr>
        <w:t>-</w:t>
      </w:r>
      <w:r w:rsidR="00D10BC0" w:rsidRPr="004522D2">
        <w:rPr>
          <w:sz w:val="28"/>
          <w:szCs w:val="28"/>
        </w:rPr>
        <w:t xml:space="preserve"> </w:t>
      </w:r>
      <w:r w:rsidR="00500F62" w:rsidRPr="004522D2">
        <w:rPr>
          <w:sz w:val="28"/>
          <w:szCs w:val="28"/>
        </w:rPr>
        <w:t>ул. Кочечумская 42а – 489,7</w:t>
      </w:r>
      <w:r w:rsidRPr="004522D2">
        <w:rPr>
          <w:sz w:val="28"/>
          <w:szCs w:val="28"/>
        </w:rPr>
        <w:t xml:space="preserve"> м</w:t>
      </w:r>
      <w:r w:rsidRPr="004522D2">
        <w:rPr>
          <w:sz w:val="28"/>
          <w:szCs w:val="28"/>
          <w:vertAlign w:val="superscript"/>
        </w:rPr>
        <w:t>2</w:t>
      </w:r>
      <w:r w:rsidR="0058391F" w:rsidRPr="004522D2">
        <w:rPr>
          <w:sz w:val="28"/>
          <w:szCs w:val="28"/>
        </w:rPr>
        <w:t xml:space="preserve"> кол-во мест </w:t>
      </w:r>
      <w:r w:rsidR="00500F62" w:rsidRPr="004522D2">
        <w:rPr>
          <w:sz w:val="28"/>
          <w:szCs w:val="28"/>
        </w:rPr>
        <w:t>3</w:t>
      </w:r>
      <w:r w:rsidR="00130DA7" w:rsidRPr="004522D2">
        <w:rPr>
          <w:sz w:val="28"/>
          <w:szCs w:val="28"/>
        </w:rPr>
        <w:t>0 мест</w:t>
      </w:r>
      <w:r w:rsidR="00AA6138" w:rsidRPr="004522D2">
        <w:rPr>
          <w:sz w:val="28"/>
          <w:szCs w:val="28"/>
        </w:rPr>
        <w:t>.</w:t>
      </w:r>
    </w:p>
    <w:p w14:paraId="661819F9" w14:textId="77777777" w:rsidR="0050465B" w:rsidRPr="00ED154D" w:rsidRDefault="0050465B" w:rsidP="006A3F11">
      <w:pPr>
        <w:jc w:val="both"/>
        <w:rPr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0"/>
        <w:gridCol w:w="4111"/>
      </w:tblGrid>
      <w:tr w:rsidR="009B20C5" w:rsidRPr="00ED154D" w14:paraId="0635B1F5" w14:textId="77777777" w:rsidTr="00A9595C">
        <w:trPr>
          <w:trHeight w:val="62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95E64" w14:textId="77777777" w:rsidR="0058391F" w:rsidRPr="00ED154D" w:rsidRDefault="0058391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D97029D" w14:textId="77777777" w:rsidR="009B20C5" w:rsidRPr="00EA7D4C" w:rsidRDefault="009B20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EA7D4C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EA7D4C">
              <w:rPr>
                <w:b/>
                <w:bCs/>
                <w:color w:val="000000"/>
                <w:sz w:val="22"/>
                <w:szCs w:val="22"/>
              </w:rPr>
              <w:t xml:space="preserve"> О К А З А Т Е Л 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C042B" w14:textId="77777777" w:rsidR="009B20C5" w:rsidRPr="00ED154D" w:rsidRDefault="00B30A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D154D">
              <w:rPr>
                <w:b/>
                <w:bCs/>
                <w:color w:val="000000"/>
              </w:rPr>
              <w:t>202</w:t>
            </w:r>
            <w:r w:rsidR="004522D2">
              <w:rPr>
                <w:b/>
                <w:bCs/>
                <w:color w:val="000000"/>
              </w:rPr>
              <w:t>4</w:t>
            </w:r>
            <w:r w:rsidR="009B20C5" w:rsidRPr="00ED154D">
              <w:rPr>
                <w:b/>
                <w:bCs/>
                <w:color w:val="000000"/>
              </w:rPr>
              <w:t xml:space="preserve">  </w:t>
            </w:r>
          </w:p>
          <w:p w14:paraId="0048DC3D" w14:textId="77777777" w:rsidR="009B20C5" w:rsidRPr="00ED154D" w:rsidRDefault="009B20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D154D">
              <w:rPr>
                <w:b/>
                <w:bCs/>
                <w:color w:val="000000"/>
              </w:rPr>
              <w:t>Ожидаемое исполнение</w:t>
            </w:r>
          </w:p>
        </w:tc>
      </w:tr>
      <w:tr w:rsidR="009B20C5" w:rsidRPr="00ED154D" w14:paraId="5137D328" w14:textId="77777777" w:rsidTr="00A9595C">
        <w:trPr>
          <w:trHeight w:val="378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8B468" w14:textId="2E8D419D" w:rsidR="009B20C5" w:rsidRPr="00ED154D" w:rsidRDefault="009B20C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D154D">
              <w:rPr>
                <w:b/>
                <w:bCs/>
                <w:color w:val="000000"/>
              </w:rPr>
              <w:t>Натуральные показатели</w:t>
            </w:r>
            <w:r w:rsidR="00EA7D4C">
              <w:rPr>
                <w:b/>
                <w:bCs/>
                <w:color w:val="000000"/>
              </w:rPr>
              <w:t>: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DEF07" w14:textId="77777777" w:rsidR="009B20C5" w:rsidRPr="00A10F61" w:rsidRDefault="009B20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20C5" w:rsidRPr="00ED154D" w14:paraId="476A3044" w14:textId="77777777" w:rsidTr="00A9595C">
        <w:trPr>
          <w:trHeight w:val="370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C89C9" w14:textId="77777777" w:rsidR="009B20C5" w:rsidRPr="00ED154D" w:rsidRDefault="009B20C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D154D">
              <w:rPr>
                <w:b/>
                <w:color w:val="000000"/>
              </w:rPr>
              <w:t>Пропуск платных посетителей, тыс. чел.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EBF36" w14:textId="77777777" w:rsidR="009B20C5" w:rsidRPr="006035DE" w:rsidRDefault="004522D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4522D2">
              <w:rPr>
                <w:b/>
                <w:color w:val="000000"/>
                <w:sz w:val="20"/>
                <w:szCs w:val="20"/>
              </w:rPr>
              <w:t>6,5</w:t>
            </w:r>
          </w:p>
        </w:tc>
      </w:tr>
      <w:tr w:rsidR="009B20C5" w:rsidRPr="00ED154D" w14:paraId="2CAFF7F3" w14:textId="77777777" w:rsidTr="00A9595C">
        <w:trPr>
          <w:trHeight w:val="311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A7CA4" w14:textId="77777777" w:rsidR="009B20C5" w:rsidRPr="00ED154D" w:rsidRDefault="009B20C5" w:rsidP="00244C5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D154D">
              <w:rPr>
                <w:b/>
                <w:bCs/>
                <w:color w:val="000000"/>
              </w:rPr>
              <w:t>Всего расходов по полной себестоимости</w:t>
            </w:r>
            <w:r w:rsidR="00244C5A">
              <w:rPr>
                <w:b/>
                <w:bCs/>
                <w:color w:val="000000"/>
              </w:rPr>
              <w:t xml:space="preserve"> тыс. руб.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C748C" w14:textId="7FD2DFAB" w:rsidR="009B20C5" w:rsidRPr="00A17B3F" w:rsidRDefault="00A17B3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A17B3F">
              <w:rPr>
                <w:b/>
                <w:color w:val="000000"/>
                <w:sz w:val="20"/>
                <w:szCs w:val="20"/>
              </w:rPr>
              <w:t>17157,78</w:t>
            </w:r>
          </w:p>
        </w:tc>
      </w:tr>
      <w:tr w:rsidR="009B20C5" w14:paraId="6E76CD24" w14:textId="77777777" w:rsidTr="00A9595C">
        <w:trPr>
          <w:trHeight w:val="302"/>
        </w:trPr>
        <w:tc>
          <w:tcPr>
            <w:tcW w:w="5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7FDFD" w14:textId="77777777" w:rsidR="009B20C5" w:rsidRPr="00ED154D" w:rsidRDefault="007D4665" w:rsidP="00F20EC9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D154D">
              <w:rPr>
                <w:b/>
                <w:color w:val="000000"/>
              </w:rPr>
              <w:t xml:space="preserve"> ДОХОДЫ</w:t>
            </w:r>
            <w:proofErr w:type="gramStart"/>
            <w:r w:rsidRPr="00ED154D">
              <w:rPr>
                <w:b/>
                <w:color w:val="000000"/>
              </w:rPr>
              <w:t xml:space="preserve"> :</w:t>
            </w:r>
            <w:proofErr w:type="gramEnd"/>
            <w:r w:rsidRPr="00ED154D">
              <w:rPr>
                <w:b/>
                <w:color w:val="000000"/>
              </w:rPr>
              <w:t xml:space="preserve"> </w:t>
            </w:r>
            <w:r w:rsidR="009B20C5" w:rsidRPr="00ED154D">
              <w:rPr>
                <w:b/>
                <w:color w:val="000000"/>
              </w:rPr>
              <w:t>возмещение выпадающих доходов</w:t>
            </w:r>
            <w:r w:rsidRPr="00ED154D">
              <w:rPr>
                <w:b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D583" w14:textId="6DE47F7A" w:rsidR="009B20C5" w:rsidRPr="00A17B3F" w:rsidRDefault="00A17B3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7B3F">
              <w:rPr>
                <w:b/>
                <w:bCs/>
                <w:color w:val="000000"/>
                <w:sz w:val="20"/>
                <w:szCs w:val="20"/>
              </w:rPr>
              <w:t>16319,48</w:t>
            </w:r>
          </w:p>
        </w:tc>
      </w:tr>
      <w:tr w:rsidR="009B20C5" w14:paraId="10955021" w14:textId="77777777" w:rsidTr="00A9595C">
        <w:trPr>
          <w:trHeight w:val="311"/>
        </w:trPr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8D404" w14:textId="77777777" w:rsidR="009B20C5" w:rsidRPr="009B20C5" w:rsidRDefault="009B20C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B20C5">
              <w:rPr>
                <w:b/>
                <w:bCs/>
                <w:color w:val="000000"/>
              </w:rPr>
              <w:t>плата населения в рублях</w:t>
            </w:r>
            <w:r w:rsidR="00874255">
              <w:rPr>
                <w:b/>
                <w:bCs/>
                <w:color w:val="000000"/>
              </w:rPr>
              <w:t>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A73B3" w14:textId="77777777" w:rsidR="009B20C5" w:rsidRPr="006035DE" w:rsidRDefault="009B20C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9B20C5" w14:paraId="2E667E38" w14:textId="77777777" w:rsidTr="00A9595C">
        <w:trPr>
          <w:trHeight w:val="311"/>
        </w:trPr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FBB02" w14:textId="77777777" w:rsidR="009B20C5" w:rsidRPr="00EA7D4C" w:rsidRDefault="00B30AA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A7D4C">
              <w:rPr>
                <w:bCs/>
                <w:color w:val="000000"/>
              </w:rPr>
              <w:t>Д</w:t>
            </w:r>
            <w:r w:rsidR="009B20C5" w:rsidRPr="00EA7D4C">
              <w:rPr>
                <w:bCs/>
                <w:color w:val="000000"/>
              </w:rPr>
              <w:t>ети</w:t>
            </w:r>
            <w:r w:rsidRPr="00EA7D4C">
              <w:rPr>
                <w:bCs/>
                <w:color w:val="000000"/>
              </w:rPr>
              <w:t>, неработающие пенсионеры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61E56" w14:textId="77777777" w:rsidR="009B20C5" w:rsidRPr="00EA7D4C" w:rsidRDefault="0087425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A7D4C">
              <w:rPr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9B20C5" w14:paraId="7EF4EB65" w14:textId="77777777" w:rsidTr="00A9595C">
        <w:trPr>
          <w:trHeight w:val="311"/>
        </w:trPr>
        <w:tc>
          <w:tcPr>
            <w:tcW w:w="5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04EDEF" w14:textId="77777777" w:rsidR="009B20C5" w:rsidRPr="00EA7D4C" w:rsidRDefault="009B20C5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EA7D4C">
              <w:rPr>
                <w:bCs/>
                <w:color w:val="000000"/>
              </w:rPr>
              <w:t>взрослые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8A2A9" w14:textId="77777777" w:rsidR="009B20C5" w:rsidRPr="00EA7D4C" w:rsidRDefault="00874255" w:rsidP="007D4665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EA7D4C">
              <w:rPr>
                <w:bCs/>
                <w:color w:val="000000"/>
                <w:sz w:val="20"/>
                <w:szCs w:val="20"/>
              </w:rPr>
              <w:t>145</w:t>
            </w:r>
          </w:p>
        </w:tc>
      </w:tr>
    </w:tbl>
    <w:p w14:paraId="14F77A84" w14:textId="77777777" w:rsidR="00F42448" w:rsidRDefault="00F42448" w:rsidP="009B20C5">
      <w:pPr>
        <w:jc w:val="both"/>
        <w:rPr>
          <w:b/>
          <w:i/>
          <w:color w:val="000080"/>
          <w:sz w:val="28"/>
          <w:szCs w:val="28"/>
          <w:u w:val="single"/>
        </w:rPr>
      </w:pPr>
    </w:p>
    <w:p w14:paraId="7523DCB6" w14:textId="77777777" w:rsidR="00F42448" w:rsidRDefault="00F42448" w:rsidP="004C7EA8">
      <w:pPr>
        <w:jc w:val="both"/>
        <w:rPr>
          <w:b/>
          <w:i/>
          <w:color w:val="000080"/>
          <w:sz w:val="28"/>
          <w:szCs w:val="28"/>
          <w:u w:val="single"/>
        </w:rPr>
      </w:pPr>
      <w:bookmarkStart w:id="1" w:name="OLE_LINK5"/>
    </w:p>
    <w:p w14:paraId="7BD72C3F" w14:textId="77777777" w:rsidR="00F42448" w:rsidRPr="007867AE" w:rsidRDefault="004C7EA8" w:rsidP="004C7EA8">
      <w:pPr>
        <w:jc w:val="both"/>
        <w:rPr>
          <w:b/>
          <w:i/>
        </w:rPr>
      </w:pPr>
      <w:r w:rsidRPr="007867AE">
        <w:rPr>
          <w:b/>
          <w:i/>
          <w:sz w:val="28"/>
          <w:szCs w:val="28"/>
        </w:rPr>
        <w:t>С</w:t>
      </w:r>
      <w:r w:rsidR="009B20C5" w:rsidRPr="007867AE">
        <w:rPr>
          <w:b/>
          <w:i/>
          <w:sz w:val="28"/>
          <w:szCs w:val="28"/>
        </w:rPr>
        <w:t>а</w:t>
      </w:r>
      <w:bookmarkEnd w:id="1"/>
      <w:r w:rsidR="009B20C5" w:rsidRPr="007867AE">
        <w:rPr>
          <w:b/>
          <w:i/>
          <w:sz w:val="28"/>
          <w:szCs w:val="28"/>
        </w:rPr>
        <w:t>нитарная очистка</w:t>
      </w:r>
    </w:p>
    <w:p w14:paraId="08C97017" w14:textId="77777777" w:rsidR="00404550" w:rsidRDefault="00404550" w:rsidP="004C7EA8">
      <w:pPr>
        <w:jc w:val="both"/>
        <w:rPr>
          <w:b/>
          <w:i/>
          <w:color w:val="000080"/>
          <w:sz w:val="28"/>
          <w:szCs w:val="28"/>
          <w:u w:val="single"/>
        </w:rPr>
      </w:pPr>
    </w:p>
    <w:p w14:paraId="32DDD7EE" w14:textId="77777777" w:rsidR="00404550" w:rsidRPr="005E5B05" w:rsidRDefault="00404550" w:rsidP="00404550">
      <w:pPr>
        <w:jc w:val="both"/>
        <w:rPr>
          <w:b/>
          <w:i/>
          <w:color w:val="000080"/>
          <w:u w:val="single"/>
        </w:rPr>
      </w:pPr>
      <w:r w:rsidRPr="005E5B05">
        <w:rPr>
          <w:b/>
          <w:color w:val="000000"/>
        </w:rPr>
        <w:t xml:space="preserve">Вывоз </w:t>
      </w:r>
      <w:r>
        <w:rPr>
          <w:b/>
          <w:color w:val="000000"/>
        </w:rPr>
        <w:t>жидких</w:t>
      </w:r>
      <w:r w:rsidRPr="005E5B05">
        <w:rPr>
          <w:b/>
          <w:color w:val="000000"/>
        </w:rPr>
        <w:t xml:space="preserve"> бытовых отходов</w:t>
      </w:r>
    </w:p>
    <w:tbl>
      <w:tblPr>
        <w:tblW w:w="99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40"/>
        <w:gridCol w:w="567"/>
        <w:gridCol w:w="1134"/>
        <w:gridCol w:w="1134"/>
        <w:gridCol w:w="992"/>
        <w:gridCol w:w="851"/>
        <w:gridCol w:w="850"/>
        <w:gridCol w:w="1276"/>
        <w:gridCol w:w="709"/>
      </w:tblGrid>
      <w:tr w:rsidR="00404550" w14:paraId="34B8A894" w14:textId="77777777" w:rsidTr="0046502D">
        <w:trPr>
          <w:trHeight w:val="205"/>
        </w:trPr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14:paraId="03B19A6F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F42448">
              <w:rPr>
                <w:color w:val="000000"/>
                <w:sz w:val="18"/>
                <w:szCs w:val="18"/>
              </w:rPr>
              <w:t>Виды благоусройства жилищного фонда (или предприятия)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7E470D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F42448">
              <w:rPr>
                <w:color w:val="000000"/>
                <w:sz w:val="16"/>
                <w:szCs w:val="16"/>
              </w:rPr>
              <w:t>Единицы измерения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A789670" w14:textId="77777777" w:rsidR="003D4A02" w:rsidRDefault="003D4A02" w:rsidP="008F401A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</w:p>
          <w:p w14:paraId="3F3022ED" w14:textId="77777777" w:rsidR="00404550" w:rsidRPr="00721688" w:rsidRDefault="00404550" w:rsidP="00DD09A6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>20</w:t>
            </w:r>
            <w:r w:rsidR="008F401A">
              <w:rPr>
                <w:i/>
                <w:color w:val="000000"/>
                <w:sz w:val="28"/>
                <w:szCs w:val="28"/>
              </w:rPr>
              <w:t>2</w:t>
            </w:r>
            <w:r w:rsidR="00DD09A6">
              <w:rPr>
                <w:i/>
                <w:color w:val="000000"/>
                <w:sz w:val="28"/>
                <w:szCs w:val="28"/>
              </w:rPr>
              <w:t>4</w:t>
            </w:r>
            <w:r w:rsidRPr="00721688">
              <w:rPr>
                <w:i/>
                <w:color w:val="000000"/>
                <w:sz w:val="28"/>
                <w:szCs w:val="28"/>
              </w:rPr>
              <w:t xml:space="preserve">  год</w:t>
            </w:r>
          </w:p>
        </w:tc>
      </w:tr>
      <w:tr w:rsidR="00404550" w14:paraId="2DD3E78E" w14:textId="77777777" w:rsidTr="006035DE">
        <w:trPr>
          <w:trHeight w:val="2135"/>
        </w:trPr>
        <w:tc>
          <w:tcPr>
            <w:tcW w:w="244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B27FE5F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5CBA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643019B8" w14:textId="212EF718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Размер платы н</w:t>
            </w:r>
            <w:r w:rsidR="00EA7D4C">
              <w:rPr>
                <w:i/>
                <w:color w:val="000000"/>
                <w:sz w:val="14"/>
                <w:szCs w:val="14"/>
              </w:rPr>
              <w:t>а единицу услуги  (100%, с НДС)</w:t>
            </w:r>
            <w:r w:rsidRPr="00721688">
              <w:rPr>
                <w:i/>
                <w:color w:val="000000"/>
                <w:sz w:val="14"/>
                <w:szCs w:val="14"/>
              </w:rPr>
              <w:t xml:space="preserve">,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14:paraId="245792FE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 xml:space="preserve">Размер платы на единицу услуги (с НДС), применяемый для оплаты населением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4EAEEA5F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Уровень оплаты населением коммунальных услуг (гр.5 / гр.4 * 100)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F05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  <w:r w:rsidRPr="00721688">
              <w:rPr>
                <w:i/>
                <w:color w:val="000000"/>
                <w:sz w:val="16"/>
                <w:szCs w:val="16"/>
              </w:rPr>
              <w:t>Средний норматив потребления услуг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4CDADB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  <w:r w:rsidRPr="00721688">
              <w:rPr>
                <w:i/>
                <w:color w:val="000000"/>
                <w:sz w:val="16"/>
                <w:szCs w:val="16"/>
              </w:rPr>
              <w:t>Число проживающих в обслуживаемом жилищном фонде, которым оказываются соответствующие услуги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EDCE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</w:tr>
      <w:tr w:rsidR="00404550" w14:paraId="3CB0D410" w14:textId="77777777" w:rsidTr="006035DE">
        <w:trPr>
          <w:trHeight w:val="223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6705D5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78EA6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086114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руб.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810FE3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руб.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B4636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18226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AC14D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56641D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  <w:r w:rsidRPr="00721688">
              <w:rPr>
                <w:i/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4B8EC5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</w:tr>
      <w:tr w:rsidR="00404550" w14:paraId="2A48CA21" w14:textId="77777777" w:rsidTr="006035DE">
        <w:trPr>
          <w:trHeight w:val="205"/>
        </w:trPr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C44200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F42448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4F230" w14:textId="77777777" w:rsidR="00404550" w:rsidRPr="00F42448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F42448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6BDC67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F32166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538EB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57ABE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B007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57D0AF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  <w:r w:rsidRPr="00721688">
              <w:rPr>
                <w:i/>
                <w:color w:val="000000"/>
                <w:sz w:val="14"/>
                <w:szCs w:val="1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1EDC91A" w14:textId="77777777" w:rsidR="00404550" w:rsidRPr="00721688" w:rsidRDefault="00404550" w:rsidP="0046502D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14"/>
                <w:szCs w:val="14"/>
              </w:rPr>
            </w:pPr>
          </w:p>
        </w:tc>
      </w:tr>
      <w:tr w:rsidR="00404550" w14:paraId="761C4646" w14:textId="77777777" w:rsidTr="006035DE">
        <w:trPr>
          <w:trHeight w:val="759"/>
        </w:trPr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57F2C1B" w14:textId="77777777" w:rsidR="00404550" w:rsidRPr="00B30AA7" w:rsidRDefault="00404550" w:rsidP="004045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B30AA7">
              <w:rPr>
                <w:color w:val="000000"/>
                <w:sz w:val="20"/>
                <w:szCs w:val="20"/>
              </w:rPr>
              <w:t xml:space="preserve">Вывоз жидких бытовых отходов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BD2AA" w14:textId="77777777" w:rsidR="00404550" w:rsidRPr="00B30AA7" w:rsidRDefault="00404550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vertAlign w:val="superscript"/>
              </w:rPr>
            </w:pPr>
            <w:r w:rsidRPr="00B30AA7">
              <w:rPr>
                <w:color w:val="000000"/>
                <w:sz w:val="16"/>
                <w:szCs w:val="16"/>
              </w:rPr>
              <w:t>м</w:t>
            </w:r>
            <w:r w:rsidRPr="00B30AA7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5D88D8" w14:textId="77777777" w:rsidR="00404550" w:rsidRPr="0050465B" w:rsidRDefault="006035DE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78C13" w14:textId="77777777" w:rsidR="00404550" w:rsidRPr="0050465B" w:rsidRDefault="0050465B" w:rsidP="00603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8F401A" w:rsidRPr="0050465B">
              <w:rPr>
                <w:sz w:val="20"/>
                <w:szCs w:val="20"/>
              </w:rPr>
              <w:t xml:space="preserve"> 01.01.202</w:t>
            </w:r>
            <w:r w:rsidR="006035DE">
              <w:rPr>
                <w:sz w:val="20"/>
                <w:szCs w:val="20"/>
              </w:rPr>
              <w:t xml:space="preserve">4 </w:t>
            </w:r>
            <w:r w:rsidR="001063A0">
              <w:rPr>
                <w:sz w:val="20"/>
                <w:szCs w:val="20"/>
              </w:rPr>
              <w:t xml:space="preserve"> 4</w:t>
            </w:r>
            <w:r w:rsidR="00CD664A">
              <w:rPr>
                <w:sz w:val="20"/>
                <w:szCs w:val="20"/>
              </w:rPr>
              <w:t>5</w:t>
            </w:r>
            <w:r w:rsidR="001063A0">
              <w:rPr>
                <w:sz w:val="20"/>
                <w:szCs w:val="20"/>
              </w:rPr>
              <w:t>,0</w:t>
            </w:r>
            <w:r w:rsidR="008F401A" w:rsidRPr="0050465B">
              <w:rPr>
                <w:sz w:val="20"/>
                <w:szCs w:val="20"/>
              </w:rPr>
              <w:t xml:space="preserve"> </w:t>
            </w:r>
            <w:proofErr w:type="spellStart"/>
            <w:r w:rsidR="008F401A" w:rsidRPr="0050465B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5AB49" w14:textId="77777777" w:rsidR="00404550" w:rsidRPr="0050465B" w:rsidRDefault="006035DE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90F6D" w14:textId="77777777" w:rsidR="00404550" w:rsidRPr="008F401A" w:rsidRDefault="00404550" w:rsidP="0046502D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  <w:highlight w:val="yellow"/>
              </w:rPr>
            </w:pPr>
            <w:r w:rsidRPr="0050465B">
              <w:rPr>
                <w:sz w:val="14"/>
                <w:szCs w:val="14"/>
              </w:rPr>
              <w:t>м</w:t>
            </w:r>
            <w:r w:rsidRPr="0050465B">
              <w:rPr>
                <w:sz w:val="14"/>
                <w:szCs w:val="14"/>
                <w:vertAlign w:val="superscript"/>
              </w:rPr>
              <w:t>3</w:t>
            </w:r>
            <w:r w:rsidRPr="0050465B">
              <w:rPr>
                <w:sz w:val="14"/>
                <w:szCs w:val="14"/>
              </w:rPr>
              <w:t>/ чел/мес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17E78" w14:textId="77777777" w:rsidR="00404550" w:rsidRPr="0050465B" w:rsidRDefault="00391C78" w:rsidP="00CD6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0465B">
              <w:rPr>
                <w:sz w:val="20"/>
                <w:szCs w:val="20"/>
              </w:rPr>
              <w:t>1,</w:t>
            </w:r>
            <w:r w:rsidR="00CD664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1DB26F" w14:textId="306E5047" w:rsidR="00404550" w:rsidRPr="0050465B" w:rsidRDefault="006B0511" w:rsidP="00CD6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A533B71" w14:textId="77777777" w:rsidR="00404550" w:rsidRPr="00D81FE3" w:rsidRDefault="00404550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A7D4C" w14:paraId="65F9AEA1" w14:textId="77777777" w:rsidTr="006035DE">
        <w:trPr>
          <w:trHeight w:val="759"/>
        </w:trPr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B846D1" w14:textId="130A8FE2" w:rsidR="00EA7D4C" w:rsidRPr="00B30AA7" w:rsidRDefault="00EA7D4C" w:rsidP="004045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твердых бытовых отходов</w:t>
            </w:r>
            <w:r w:rsidR="006B0511">
              <w:rPr>
                <w:color w:val="000000"/>
                <w:sz w:val="20"/>
                <w:szCs w:val="20"/>
              </w:rPr>
              <w:t xml:space="preserve"> с канализацией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19439" w14:textId="42990251" w:rsidR="00EA7D4C" w:rsidRPr="00257485" w:rsidRDefault="006B0511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257485">
              <w:rPr>
                <w:color w:val="000000"/>
                <w:sz w:val="22"/>
                <w:szCs w:val="22"/>
                <w:vertAlign w:val="superscript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200F71" w14:textId="641651C3" w:rsidR="00EA7D4C" w:rsidRPr="00EA7D4C" w:rsidRDefault="00257485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1602,15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FD5FDB" w14:textId="713731C6" w:rsidR="00EA7D4C" w:rsidRPr="00EA7D4C" w:rsidRDefault="006B0511" w:rsidP="00603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32D80" w14:textId="35B4CE10" w:rsidR="00EA7D4C" w:rsidRPr="00EA7D4C" w:rsidRDefault="00257485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55247" w14:textId="51ABA2ED" w:rsidR="00EA7D4C" w:rsidRPr="00EA7D4C" w:rsidRDefault="006B0511" w:rsidP="0046502D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50465B">
              <w:rPr>
                <w:sz w:val="14"/>
                <w:szCs w:val="14"/>
              </w:rPr>
              <w:t>м</w:t>
            </w:r>
            <w:r w:rsidRPr="0050465B">
              <w:rPr>
                <w:sz w:val="14"/>
                <w:szCs w:val="14"/>
                <w:vertAlign w:val="superscript"/>
              </w:rPr>
              <w:t>3</w:t>
            </w:r>
            <w:r w:rsidRPr="0050465B">
              <w:rPr>
                <w:sz w:val="14"/>
                <w:szCs w:val="14"/>
              </w:rPr>
              <w:t>/ чел/</w:t>
            </w:r>
            <w:proofErr w:type="gramStart"/>
            <w:r w:rsidRPr="0050465B">
              <w:rPr>
                <w:sz w:val="14"/>
                <w:szCs w:val="14"/>
              </w:rPr>
              <w:t>мес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693FF" w14:textId="77777777" w:rsidR="00EA7D4C" w:rsidRDefault="006B0511" w:rsidP="00CD6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14:paraId="10325246" w14:textId="6D3E9E64" w:rsidR="006B0511" w:rsidRPr="00EA7D4C" w:rsidRDefault="006B0511" w:rsidP="00CD6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8B1128" w14:textId="3DEDF94A" w:rsidR="00EA7D4C" w:rsidRPr="00EA7D4C" w:rsidRDefault="006B0511" w:rsidP="002574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257485">
              <w:rPr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1E218A" w14:textId="77777777" w:rsidR="00EA7D4C" w:rsidRPr="00EA7D4C" w:rsidRDefault="00EA7D4C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B0511" w14:paraId="4C4B2174" w14:textId="77777777" w:rsidTr="006035DE">
        <w:trPr>
          <w:trHeight w:val="759"/>
        </w:trPr>
        <w:tc>
          <w:tcPr>
            <w:tcW w:w="2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E43B95" w14:textId="3A590D63" w:rsidR="006B0511" w:rsidRDefault="006B0511" w:rsidP="006B051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Вывоз твердых бытовых отходов </w:t>
            </w:r>
            <w:r>
              <w:rPr>
                <w:color w:val="000000"/>
                <w:sz w:val="20"/>
                <w:szCs w:val="20"/>
              </w:rPr>
              <w:t>без</w:t>
            </w:r>
            <w:r>
              <w:rPr>
                <w:color w:val="000000"/>
                <w:sz w:val="20"/>
                <w:szCs w:val="20"/>
              </w:rPr>
              <w:t xml:space="preserve"> канализаци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B5D7" w14:textId="2E9C9678" w:rsidR="006B0511" w:rsidRPr="00257485" w:rsidRDefault="006B0511" w:rsidP="0046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257485">
              <w:rPr>
                <w:color w:val="000000"/>
                <w:sz w:val="22"/>
                <w:szCs w:val="22"/>
                <w:vertAlign w:val="superscript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22FCD5" w14:textId="474B9329" w:rsidR="006B0511" w:rsidRPr="00EA7D4C" w:rsidRDefault="00257485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1032,64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A3772" w14:textId="6D7D723C" w:rsidR="006B0511" w:rsidRPr="00EA7D4C" w:rsidRDefault="006B0511" w:rsidP="006035D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DCF82" w14:textId="39596642" w:rsidR="006B0511" w:rsidRPr="00EA7D4C" w:rsidRDefault="00257485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5F74" w14:textId="7429588E" w:rsidR="006B0511" w:rsidRPr="0050465B" w:rsidRDefault="006B0511" w:rsidP="0046502D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6B0511">
              <w:rPr>
                <w:sz w:val="14"/>
                <w:szCs w:val="14"/>
              </w:rPr>
              <w:t>м3/ чел/</w:t>
            </w:r>
            <w:proofErr w:type="gramStart"/>
            <w:r w:rsidRPr="006B0511">
              <w:rPr>
                <w:sz w:val="14"/>
                <w:szCs w:val="14"/>
              </w:rPr>
              <w:t>мес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CBF0" w14:textId="794F2B57" w:rsidR="006B0511" w:rsidRDefault="006B0511" w:rsidP="00CD66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8CBE7B" w14:textId="6C85D086" w:rsidR="006B0511" w:rsidRDefault="006B0511" w:rsidP="002574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57485">
              <w:rPr>
                <w:sz w:val="20"/>
                <w:szCs w:val="20"/>
              </w:rPr>
              <w:t>159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5745E1C" w14:textId="77777777" w:rsidR="006B0511" w:rsidRPr="00EA7D4C" w:rsidRDefault="006B0511" w:rsidP="0046502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35C0DEAC" w14:textId="793874B3" w:rsidR="00404550" w:rsidRPr="00F42448" w:rsidRDefault="00404550" w:rsidP="004C7EA8">
      <w:pPr>
        <w:jc w:val="both"/>
        <w:rPr>
          <w:b/>
          <w:i/>
          <w:color w:val="000080"/>
          <w:sz w:val="28"/>
          <w:szCs w:val="28"/>
          <w:u w:val="single"/>
        </w:rPr>
      </w:pPr>
    </w:p>
    <w:p w14:paraId="432B2E0C" w14:textId="77777777" w:rsidR="00C717CF" w:rsidRPr="008712E8" w:rsidRDefault="00B02E52" w:rsidP="008712E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Услуги по содержанию мест захоронений</w:t>
      </w:r>
    </w:p>
    <w:p w14:paraId="6A9259B9" w14:textId="77777777" w:rsidR="00634705" w:rsidRPr="00F42448" w:rsidRDefault="008F401A" w:rsidP="00401D3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C717CF" w:rsidRPr="00F42448">
        <w:rPr>
          <w:sz w:val="28"/>
          <w:szCs w:val="28"/>
        </w:rPr>
        <w:t xml:space="preserve">В границах муниципального образования  </w:t>
      </w:r>
      <w:r w:rsidR="008712E8">
        <w:rPr>
          <w:sz w:val="28"/>
          <w:szCs w:val="28"/>
        </w:rPr>
        <w:t>пос</w:t>
      </w:r>
      <w:r w:rsidR="0095304F">
        <w:rPr>
          <w:sz w:val="28"/>
          <w:szCs w:val="28"/>
        </w:rPr>
        <w:t>ё</w:t>
      </w:r>
      <w:r w:rsidR="008712E8">
        <w:rPr>
          <w:sz w:val="28"/>
          <w:szCs w:val="28"/>
        </w:rPr>
        <w:t xml:space="preserve">лка </w:t>
      </w:r>
      <w:r w:rsidR="00C717CF" w:rsidRPr="00F42448">
        <w:rPr>
          <w:sz w:val="28"/>
          <w:szCs w:val="28"/>
        </w:rPr>
        <w:t>Тура расположено 3 кладбища общей площадью  53109 кв.м., в том числе  вне населенного пункта открытое - 34944 кв.м.,</w:t>
      </w:r>
      <w:r w:rsidR="008C61B5">
        <w:rPr>
          <w:sz w:val="28"/>
          <w:szCs w:val="28"/>
        </w:rPr>
        <w:t xml:space="preserve"> </w:t>
      </w:r>
      <w:r w:rsidR="00C717CF" w:rsidRPr="00F42448">
        <w:rPr>
          <w:sz w:val="28"/>
          <w:szCs w:val="28"/>
        </w:rPr>
        <w:t>закрытые в черте поселения  по ул. Увачана 12852 кв</w:t>
      </w:r>
      <w:proofErr w:type="gramStart"/>
      <w:r w:rsidR="00C717CF" w:rsidRPr="00F42448">
        <w:rPr>
          <w:sz w:val="28"/>
          <w:szCs w:val="28"/>
        </w:rPr>
        <w:t>.м</w:t>
      </w:r>
      <w:proofErr w:type="gramEnd"/>
      <w:r w:rsidR="00C717CF" w:rsidRPr="00F42448">
        <w:rPr>
          <w:sz w:val="28"/>
          <w:szCs w:val="28"/>
        </w:rPr>
        <w:t xml:space="preserve"> и  за территорией школы 5313 кв.м.</w:t>
      </w:r>
    </w:p>
    <w:p w14:paraId="0B890678" w14:textId="77777777" w:rsidR="001D7BDA" w:rsidRPr="00F42448" w:rsidRDefault="001D7BDA" w:rsidP="00C717CF">
      <w:pPr>
        <w:outlineLvl w:val="0"/>
        <w:rPr>
          <w:b/>
          <w:sz w:val="28"/>
          <w:szCs w:val="28"/>
        </w:rPr>
      </w:pPr>
    </w:p>
    <w:p w14:paraId="22C9F187" w14:textId="77777777" w:rsidR="00634705" w:rsidRPr="0060101E" w:rsidRDefault="00634705" w:rsidP="00634705">
      <w:pPr>
        <w:outlineLvl w:val="0"/>
        <w:rPr>
          <w:b/>
          <w:i/>
          <w:sz w:val="28"/>
          <w:szCs w:val="28"/>
        </w:rPr>
      </w:pPr>
      <w:r w:rsidRPr="0060101E">
        <w:rPr>
          <w:b/>
          <w:i/>
          <w:sz w:val="28"/>
          <w:szCs w:val="28"/>
        </w:rPr>
        <w:t>ОБЪЕКТЫ  ВНЕШНЕГО БЛАГОУСТРОЙСТВА</w:t>
      </w:r>
    </w:p>
    <w:p w14:paraId="384389E8" w14:textId="77777777" w:rsidR="00514A87" w:rsidRPr="006F2C5F" w:rsidRDefault="00514A87" w:rsidP="00514A87">
      <w:pPr>
        <w:jc w:val="both"/>
        <w:rPr>
          <w:sz w:val="28"/>
          <w:szCs w:val="28"/>
        </w:rPr>
      </w:pPr>
    </w:p>
    <w:p w14:paraId="120E5629" w14:textId="77777777" w:rsidR="0034513C" w:rsidRPr="0045406E" w:rsidRDefault="00A9595C" w:rsidP="00E101A9">
      <w:pPr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4513C" w:rsidRPr="004540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Улично-дорожная  сеть</w:t>
      </w:r>
      <w:r w:rsidR="00514A87">
        <w:rPr>
          <w:b/>
          <w:sz w:val="28"/>
          <w:szCs w:val="28"/>
        </w:rPr>
        <w:t xml:space="preserve"> в поселении</w:t>
      </w:r>
    </w:p>
    <w:p w14:paraId="4B0C244E" w14:textId="77777777" w:rsidR="00874282" w:rsidRDefault="008F401A" w:rsidP="003F7E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7F78" w:rsidRPr="00A07F78">
        <w:rPr>
          <w:sz w:val="28"/>
          <w:szCs w:val="28"/>
        </w:rPr>
        <w:t>Протяженность автомоб</w:t>
      </w:r>
      <w:r w:rsidR="006035DE">
        <w:rPr>
          <w:sz w:val="28"/>
          <w:szCs w:val="28"/>
        </w:rPr>
        <w:t>ильных дорог составляет 34 566 м</w:t>
      </w:r>
      <w:r w:rsidR="00A07F78" w:rsidRPr="00A07F78">
        <w:rPr>
          <w:sz w:val="28"/>
          <w:szCs w:val="28"/>
        </w:rPr>
        <w:t>, в том числе дороги местного значения 25 168 м, федеральная дорога 17 000 м., имеют асфальтовое покрытие по центральным улицам 15</w:t>
      </w:r>
      <w:r w:rsidR="006035DE">
        <w:rPr>
          <w:sz w:val="28"/>
          <w:szCs w:val="28"/>
        </w:rPr>
        <w:t xml:space="preserve"> </w:t>
      </w:r>
      <w:r w:rsidR="00A07F78" w:rsidRPr="00A07F78">
        <w:rPr>
          <w:sz w:val="28"/>
          <w:szCs w:val="28"/>
        </w:rPr>
        <w:t>728 м и гравийное покрытие 11403 м.</w:t>
      </w:r>
      <w:r w:rsidR="00A07F78">
        <w:rPr>
          <w:sz w:val="28"/>
          <w:szCs w:val="28"/>
        </w:rPr>
        <w:t xml:space="preserve"> </w:t>
      </w:r>
      <w:r w:rsidR="00F3206A" w:rsidRPr="003A1B05">
        <w:rPr>
          <w:sz w:val="28"/>
          <w:szCs w:val="28"/>
        </w:rPr>
        <w:t>В 20</w:t>
      </w:r>
      <w:r w:rsidR="002867F8" w:rsidRPr="003A1B05">
        <w:rPr>
          <w:sz w:val="28"/>
          <w:szCs w:val="28"/>
        </w:rPr>
        <w:t>2</w:t>
      </w:r>
      <w:r w:rsidR="006035DE">
        <w:rPr>
          <w:sz w:val="28"/>
          <w:szCs w:val="28"/>
        </w:rPr>
        <w:t>4</w:t>
      </w:r>
      <w:r w:rsidR="00D37E87" w:rsidRPr="003A1B05">
        <w:rPr>
          <w:sz w:val="28"/>
          <w:szCs w:val="28"/>
        </w:rPr>
        <w:t xml:space="preserve"> </w:t>
      </w:r>
      <w:r w:rsidR="00F3206A" w:rsidRPr="003A1B05">
        <w:rPr>
          <w:sz w:val="28"/>
          <w:szCs w:val="28"/>
        </w:rPr>
        <w:t xml:space="preserve">году финансирование </w:t>
      </w:r>
      <w:r w:rsidR="00E101A9" w:rsidRPr="003A1B05">
        <w:rPr>
          <w:sz w:val="28"/>
          <w:szCs w:val="28"/>
        </w:rPr>
        <w:t xml:space="preserve">затрат </w:t>
      </w:r>
      <w:r w:rsidR="00F3206A" w:rsidRPr="003A1B05">
        <w:rPr>
          <w:sz w:val="28"/>
          <w:szCs w:val="28"/>
        </w:rPr>
        <w:t>на</w:t>
      </w:r>
      <w:r w:rsidR="00E101A9" w:rsidRPr="003A1B05">
        <w:rPr>
          <w:sz w:val="28"/>
          <w:szCs w:val="28"/>
        </w:rPr>
        <w:t xml:space="preserve"> содер</w:t>
      </w:r>
      <w:r w:rsidR="00F3206A" w:rsidRPr="003A1B05">
        <w:rPr>
          <w:sz w:val="28"/>
          <w:szCs w:val="28"/>
        </w:rPr>
        <w:t>жание</w:t>
      </w:r>
      <w:r w:rsidR="00E101A9" w:rsidRPr="003A1B05">
        <w:rPr>
          <w:sz w:val="28"/>
          <w:szCs w:val="28"/>
        </w:rPr>
        <w:t xml:space="preserve"> дорог </w:t>
      </w:r>
      <w:r w:rsidR="00F3206A" w:rsidRPr="003A1B05">
        <w:rPr>
          <w:sz w:val="28"/>
          <w:szCs w:val="28"/>
        </w:rPr>
        <w:t xml:space="preserve"> было с</w:t>
      </w:r>
      <w:r w:rsidR="00D37E87" w:rsidRPr="003A1B05">
        <w:rPr>
          <w:sz w:val="28"/>
          <w:szCs w:val="28"/>
        </w:rPr>
        <w:t>формировано из трех источников:</w:t>
      </w:r>
    </w:p>
    <w:p w14:paraId="2BD9B421" w14:textId="4EFEAFF2" w:rsidR="00D37E87" w:rsidRPr="00A17B3F" w:rsidRDefault="00D37E87" w:rsidP="00D37E87">
      <w:pPr>
        <w:jc w:val="both"/>
        <w:rPr>
          <w:sz w:val="28"/>
          <w:szCs w:val="28"/>
        </w:rPr>
      </w:pPr>
      <w:r w:rsidRPr="00D37E87">
        <w:rPr>
          <w:sz w:val="28"/>
          <w:szCs w:val="28"/>
        </w:rPr>
        <w:t xml:space="preserve">- </w:t>
      </w:r>
      <w:r w:rsidR="005470EA">
        <w:rPr>
          <w:color w:val="000000"/>
          <w:sz w:val="28"/>
          <w:szCs w:val="28"/>
        </w:rPr>
        <w:t xml:space="preserve">Прочие межбюджетные трансферты бюджетам сельских поселений на содержание автомобильных дорог общего пользования местного значения за счет средств дорожного </w:t>
      </w:r>
      <w:r w:rsidR="005470EA" w:rsidRPr="00A17B3F">
        <w:rPr>
          <w:color w:val="000000"/>
          <w:sz w:val="28"/>
          <w:szCs w:val="28"/>
        </w:rPr>
        <w:t>фонда Красноярского края</w:t>
      </w:r>
      <w:r w:rsidRPr="00A17B3F">
        <w:rPr>
          <w:sz w:val="28"/>
          <w:szCs w:val="28"/>
        </w:rPr>
        <w:t xml:space="preserve">- </w:t>
      </w:r>
      <w:r w:rsidR="00957692" w:rsidRPr="00A17B3F">
        <w:rPr>
          <w:sz w:val="28"/>
          <w:szCs w:val="28"/>
        </w:rPr>
        <w:t>11 541,21</w:t>
      </w:r>
      <w:r w:rsidRPr="00A17B3F">
        <w:rPr>
          <w:sz w:val="28"/>
          <w:szCs w:val="28"/>
        </w:rPr>
        <w:t xml:space="preserve"> </w:t>
      </w:r>
      <w:proofErr w:type="spellStart"/>
      <w:r w:rsidRPr="00A17B3F">
        <w:rPr>
          <w:sz w:val="28"/>
          <w:szCs w:val="28"/>
        </w:rPr>
        <w:t>тыс</w:t>
      </w:r>
      <w:proofErr w:type="gramStart"/>
      <w:r w:rsidRPr="00A17B3F">
        <w:rPr>
          <w:sz w:val="28"/>
          <w:szCs w:val="28"/>
        </w:rPr>
        <w:t>.р</w:t>
      </w:r>
      <w:proofErr w:type="gramEnd"/>
      <w:r w:rsidRPr="00A17B3F">
        <w:rPr>
          <w:sz w:val="28"/>
          <w:szCs w:val="28"/>
        </w:rPr>
        <w:t>уб</w:t>
      </w:r>
      <w:r w:rsidR="00957692" w:rsidRPr="00A17B3F">
        <w:rPr>
          <w:sz w:val="28"/>
          <w:szCs w:val="28"/>
        </w:rPr>
        <w:t>лей</w:t>
      </w:r>
      <w:proofErr w:type="spellEnd"/>
      <w:r w:rsidRPr="00A17B3F">
        <w:rPr>
          <w:sz w:val="28"/>
          <w:szCs w:val="28"/>
        </w:rPr>
        <w:t>. исполнено по состоянию на 01.11.20</w:t>
      </w:r>
      <w:r w:rsidR="002867F8" w:rsidRPr="00A17B3F">
        <w:rPr>
          <w:sz w:val="28"/>
          <w:szCs w:val="28"/>
        </w:rPr>
        <w:t>2</w:t>
      </w:r>
      <w:r w:rsidR="00957692" w:rsidRPr="00A17B3F">
        <w:rPr>
          <w:sz w:val="28"/>
          <w:szCs w:val="28"/>
        </w:rPr>
        <w:t>4</w:t>
      </w:r>
      <w:r w:rsidRPr="00A17B3F">
        <w:rPr>
          <w:sz w:val="28"/>
          <w:szCs w:val="28"/>
        </w:rPr>
        <w:t xml:space="preserve">г. </w:t>
      </w:r>
      <w:r w:rsidR="00A17B3F" w:rsidRPr="00A17B3F">
        <w:rPr>
          <w:sz w:val="28"/>
          <w:szCs w:val="28"/>
        </w:rPr>
        <w:t>6997,0</w:t>
      </w:r>
      <w:r w:rsidRPr="00A17B3F">
        <w:rPr>
          <w:sz w:val="28"/>
          <w:szCs w:val="28"/>
        </w:rPr>
        <w:t xml:space="preserve"> </w:t>
      </w:r>
      <w:proofErr w:type="spellStart"/>
      <w:r w:rsidRPr="00A17B3F">
        <w:rPr>
          <w:sz w:val="28"/>
          <w:szCs w:val="28"/>
        </w:rPr>
        <w:t>тыс.руб</w:t>
      </w:r>
      <w:proofErr w:type="spellEnd"/>
      <w:r w:rsidRPr="00A17B3F">
        <w:rPr>
          <w:sz w:val="28"/>
          <w:szCs w:val="28"/>
        </w:rPr>
        <w:t>.</w:t>
      </w:r>
    </w:p>
    <w:p w14:paraId="59E03020" w14:textId="5F504396" w:rsidR="002416F9" w:rsidRPr="00A17B3F" w:rsidRDefault="005512CE" w:rsidP="00874282">
      <w:pPr>
        <w:rPr>
          <w:sz w:val="28"/>
          <w:szCs w:val="28"/>
        </w:rPr>
      </w:pPr>
      <w:r w:rsidRPr="00A17B3F">
        <w:rPr>
          <w:sz w:val="28"/>
          <w:szCs w:val="28"/>
        </w:rPr>
        <w:t>- С</w:t>
      </w:r>
      <w:r w:rsidR="00874282" w:rsidRPr="00A17B3F">
        <w:rPr>
          <w:sz w:val="28"/>
          <w:szCs w:val="28"/>
        </w:rPr>
        <w:t>редства бюджета поселка Тура –</w:t>
      </w:r>
      <w:r w:rsidR="00CD664A" w:rsidRPr="00A17B3F">
        <w:rPr>
          <w:sz w:val="28"/>
          <w:szCs w:val="28"/>
        </w:rPr>
        <w:t>8 865,9</w:t>
      </w:r>
      <w:r w:rsidR="00874282" w:rsidRPr="00A17B3F">
        <w:rPr>
          <w:sz w:val="28"/>
          <w:szCs w:val="28"/>
        </w:rPr>
        <w:t>.руб. исполнено по состоянию на 01.11.20</w:t>
      </w:r>
      <w:r w:rsidR="002867F8" w:rsidRPr="00A17B3F">
        <w:rPr>
          <w:sz w:val="28"/>
          <w:szCs w:val="28"/>
        </w:rPr>
        <w:t>2</w:t>
      </w:r>
      <w:r w:rsidR="00957692" w:rsidRPr="00A17B3F">
        <w:rPr>
          <w:sz w:val="28"/>
          <w:szCs w:val="28"/>
        </w:rPr>
        <w:t>4</w:t>
      </w:r>
      <w:r w:rsidR="00874282" w:rsidRPr="00A17B3F">
        <w:rPr>
          <w:sz w:val="28"/>
          <w:szCs w:val="28"/>
        </w:rPr>
        <w:t xml:space="preserve"> г в размере </w:t>
      </w:r>
      <w:r w:rsidR="00A17B3F" w:rsidRPr="00A17B3F">
        <w:rPr>
          <w:sz w:val="28"/>
          <w:szCs w:val="28"/>
        </w:rPr>
        <w:t>5677</w:t>
      </w:r>
      <w:r w:rsidR="00CD664A" w:rsidRPr="00A17B3F">
        <w:rPr>
          <w:sz w:val="28"/>
          <w:szCs w:val="28"/>
        </w:rPr>
        <w:t>,0</w:t>
      </w:r>
      <w:r w:rsidR="00874282" w:rsidRPr="00A17B3F">
        <w:rPr>
          <w:sz w:val="28"/>
          <w:szCs w:val="28"/>
        </w:rPr>
        <w:t xml:space="preserve"> </w:t>
      </w:r>
      <w:proofErr w:type="spellStart"/>
      <w:r w:rsidR="00874282" w:rsidRPr="00A17B3F">
        <w:rPr>
          <w:sz w:val="28"/>
          <w:szCs w:val="28"/>
        </w:rPr>
        <w:t>тыс</w:t>
      </w:r>
      <w:proofErr w:type="gramStart"/>
      <w:r w:rsidR="00874282" w:rsidRPr="00A17B3F">
        <w:rPr>
          <w:sz w:val="28"/>
          <w:szCs w:val="28"/>
        </w:rPr>
        <w:t>.р</w:t>
      </w:r>
      <w:proofErr w:type="gramEnd"/>
      <w:r w:rsidR="00874282" w:rsidRPr="00A17B3F">
        <w:rPr>
          <w:sz w:val="28"/>
          <w:szCs w:val="28"/>
        </w:rPr>
        <w:t>уб</w:t>
      </w:r>
      <w:proofErr w:type="spellEnd"/>
      <w:r w:rsidR="00874282" w:rsidRPr="00A17B3F">
        <w:rPr>
          <w:sz w:val="28"/>
          <w:szCs w:val="28"/>
        </w:rPr>
        <w:t>.</w:t>
      </w:r>
    </w:p>
    <w:p w14:paraId="08A3292D" w14:textId="77777777" w:rsidR="0038719D" w:rsidRPr="00914B3E" w:rsidRDefault="009E09FE" w:rsidP="00F8648E">
      <w:pPr>
        <w:ind w:firstLine="708"/>
        <w:jc w:val="both"/>
        <w:rPr>
          <w:rStyle w:val="normaltextrunscx32627041"/>
          <w:sz w:val="28"/>
          <w:szCs w:val="28"/>
        </w:rPr>
      </w:pPr>
      <w:r w:rsidRPr="00A17B3F">
        <w:rPr>
          <w:rStyle w:val="normaltextrunscx32627041"/>
          <w:sz w:val="28"/>
          <w:szCs w:val="28"/>
        </w:rPr>
        <w:t>В рамках модернизации улично-дорожной</w:t>
      </w:r>
      <w:r w:rsidRPr="00914B3E">
        <w:rPr>
          <w:rStyle w:val="normaltextrunscx32627041"/>
          <w:sz w:val="28"/>
          <w:szCs w:val="28"/>
        </w:rPr>
        <w:t xml:space="preserve"> сети посёлка Тура </w:t>
      </w:r>
      <w:r w:rsidR="008D5C7E" w:rsidRPr="00914B3E">
        <w:rPr>
          <w:rStyle w:val="normaltextrunscx32627041"/>
          <w:sz w:val="28"/>
          <w:szCs w:val="28"/>
        </w:rPr>
        <w:t xml:space="preserve">в  </w:t>
      </w:r>
      <w:r w:rsidRPr="00914B3E">
        <w:rPr>
          <w:rStyle w:val="normaltextrunscx32627041"/>
          <w:sz w:val="28"/>
          <w:szCs w:val="28"/>
        </w:rPr>
        <w:t xml:space="preserve"> 202</w:t>
      </w:r>
      <w:r w:rsidR="006035DE" w:rsidRPr="00914B3E">
        <w:rPr>
          <w:rStyle w:val="normaltextrunscx32627041"/>
          <w:sz w:val="28"/>
          <w:szCs w:val="28"/>
        </w:rPr>
        <w:t>4</w:t>
      </w:r>
      <w:r w:rsidRPr="00914B3E">
        <w:rPr>
          <w:rStyle w:val="normaltextrunscx32627041"/>
          <w:sz w:val="28"/>
          <w:szCs w:val="28"/>
        </w:rPr>
        <w:t xml:space="preserve"> год</w:t>
      </w:r>
      <w:r w:rsidR="008D5C7E" w:rsidRPr="00914B3E">
        <w:rPr>
          <w:rStyle w:val="normaltextrunscx32627041"/>
          <w:sz w:val="28"/>
          <w:szCs w:val="28"/>
        </w:rPr>
        <w:t xml:space="preserve">у </w:t>
      </w:r>
      <w:r w:rsidR="0038719D" w:rsidRPr="00914B3E">
        <w:t xml:space="preserve"> </w:t>
      </w:r>
      <w:r w:rsidR="008D5C7E" w:rsidRPr="00914B3E">
        <w:rPr>
          <w:rStyle w:val="normaltextrunscx32627041"/>
          <w:sz w:val="28"/>
          <w:szCs w:val="28"/>
        </w:rPr>
        <w:t>о</w:t>
      </w:r>
      <w:r w:rsidR="0038719D" w:rsidRPr="00914B3E">
        <w:rPr>
          <w:rStyle w:val="normaltextrunscx32627041"/>
          <w:sz w:val="28"/>
          <w:szCs w:val="28"/>
        </w:rPr>
        <w:t>бщая протяженность сети уличного освещения – 23,7 км, количество светильников (ДРЛ-0,25 кВт) – 23 штук, Светодиодные – 513 штук</w:t>
      </w:r>
    </w:p>
    <w:p w14:paraId="766F45E3" w14:textId="77777777" w:rsidR="00F8648E" w:rsidRDefault="00F8648E" w:rsidP="00485677">
      <w:pPr>
        <w:jc w:val="both"/>
        <w:rPr>
          <w:rStyle w:val="normaltextrunscx32627041"/>
          <w:sz w:val="28"/>
          <w:szCs w:val="28"/>
        </w:rPr>
      </w:pPr>
    </w:p>
    <w:p w14:paraId="25D90B8E" w14:textId="77777777" w:rsidR="0038719D" w:rsidRDefault="0038719D" w:rsidP="00485677">
      <w:pPr>
        <w:jc w:val="both"/>
        <w:rPr>
          <w:b/>
          <w:i/>
          <w:sz w:val="28"/>
          <w:szCs w:val="28"/>
        </w:rPr>
      </w:pPr>
    </w:p>
    <w:p w14:paraId="129D0441" w14:textId="77777777" w:rsidR="00FF4C29" w:rsidRDefault="00FF4C29" w:rsidP="00485677">
      <w:pPr>
        <w:jc w:val="both"/>
        <w:rPr>
          <w:b/>
          <w:i/>
          <w:sz w:val="28"/>
          <w:szCs w:val="28"/>
        </w:rPr>
      </w:pPr>
    </w:p>
    <w:p w14:paraId="2CB8F7E6" w14:textId="77777777" w:rsidR="004522D2" w:rsidRDefault="004522D2" w:rsidP="00485677">
      <w:pPr>
        <w:jc w:val="both"/>
        <w:rPr>
          <w:b/>
          <w:i/>
          <w:sz w:val="28"/>
          <w:szCs w:val="28"/>
        </w:rPr>
      </w:pPr>
    </w:p>
    <w:p w14:paraId="4F0AF491" w14:textId="77777777" w:rsidR="00485677" w:rsidRPr="00B32792" w:rsidRDefault="00485677" w:rsidP="00485677">
      <w:pPr>
        <w:jc w:val="both"/>
        <w:rPr>
          <w:b/>
          <w:sz w:val="28"/>
          <w:szCs w:val="28"/>
        </w:rPr>
      </w:pPr>
      <w:r w:rsidRPr="00B32792">
        <w:rPr>
          <w:b/>
          <w:sz w:val="28"/>
          <w:szCs w:val="28"/>
        </w:rPr>
        <w:t>Пассажирские автоперевозки внутри поселения</w:t>
      </w:r>
    </w:p>
    <w:p w14:paraId="7255397C" w14:textId="77777777" w:rsidR="00B140D0" w:rsidRPr="00B32792" w:rsidRDefault="00667AF4" w:rsidP="00667AF4">
      <w:pPr>
        <w:jc w:val="both"/>
        <w:rPr>
          <w:sz w:val="28"/>
          <w:szCs w:val="28"/>
        </w:rPr>
      </w:pPr>
      <w:r w:rsidRPr="00B32792">
        <w:rPr>
          <w:b/>
          <w:i/>
          <w:color w:val="365F91"/>
          <w:sz w:val="28"/>
          <w:szCs w:val="28"/>
        </w:rPr>
        <w:t xml:space="preserve">       </w:t>
      </w:r>
      <w:r w:rsidR="00485677" w:rsidRPr="00B32792">
        <w:rPr>
          <w:sz w:val="28"/>
          <w:szCs w:val="28"/>
        </w:rPr>
        <w:t xml:space="preserve">В текущем году, общественный транспорт перевозит пассажиров по </w:t>
      </w:r>
      <w:r w:rsidR="007D670D" w:rsidRPr="00B32792">
        <w:rPr>
          <w:sz w:val="28"/>
          <w:szCs w:val="28"/>
        </w:rPr>
        <w:t>четырем</w:t>
      </w:r>
      <w:r w:rsidR="00485677" w:rsidRPr="00B32792">
        <w:rPr>
          <w:sz w:val="28"/>
          <w:szCs w:val="28"/>
        </w:rPr>
        <w:t xml:space="preserve">  автобусным марш</w:t>
      </w:r>
      <w:r w:rsidR="007D670D" w:rsidRPr="00B32792">
        <w:rPr>
          <w:sz w:val="28"/>
          <w:szCs w:val="28"/>
        </w:rPr>
        <w:t xml:space="preserve">рутам, общей протяженностью </w:t>
      </w:r>
      <w:r w:rsidR="0072271E" w:rsidRPr="00B32792">
        <w:rPr>
          <w:sz w:val="28"/>
          <w:szCs w:val="28"/>
        </w:rPr>
        <w:t>более 5</w:t>
      </w:r>
      <w:r w:rsidR="00551075" w:rsidRPr="00B32792">
        <w:rPr>
          <w:sz w:val="28"/>
          <w:szCs w:val="28"/>
        </w:rPr>
        <w:t>0</w:t>
      </w:r>
      <w:r w:rsidR="00E96CDD" w:rsidRPr="00B32792">
        <w:rPr>
          <w:sz w:val="28"/>
          <w:szCs w:val="28"/>
        </w:rPr>
        <w:t xml:space="preserve"> километров</w:t>
      </w:r>
      <w:r w:rsidR="00217308" w:rsidRPr="00B32792">
        <w:rPr>
          <w:sz w:val="28"/>
          <w:szCs w:val="28"/>
        </w:rPr>
        <w:t xml:space="preserve">, стоимость  билета </w:t>
      </w:r>
      <w:r w:rsidR="00485677" w:rsidRPr="00B32792">
        <w:rPr>
          <w:sz w:val="28"/>
          <w:szCs w:val="28"/>
        </w:rPr>
        <w:t>для</w:t>
      </w:r>
      <w:r w:rsidR="00B83A48" w:rsidRPr="00B32792">
        <w:rPr>
          <w:sz w:val="28"/>
          <w:szCs w:val="28"/>
        </w:rPr>
        <w:t xml:space="preserve"> взрослого населения </w:t>
      </w:r>
      <w:r w:rsidR="006D1BBC" w:rsidRPr="00B32792">
        <w:rPr>
          <w:sz w:val="28"/>
          <w:szCs w:val="28"/>
        </w:rPr>
        <w:t xml:space="preserve"> </w:t>
      </w:r>
      <w:r w:rsidR="00DD09A6" w:rsidRPr="00B32792">
        <w:rPr>
          <w:sz w:val="28"/>
          <w:szCs w:val="28"/>
        </w:rPr>
        <w:t>34</w:t>
      </w:r>
      <w:r w:rsidR="006D1BBC" w:rsidRPr="00B32792">
        <w:rPr>
          <w:sz w:val="28"/>
          <w:szCs w:val="28"/>
        </w:rPr>
        <w:t xml:space="preserve"> рублей за 1 поездку, детский билет </w:t>
      </w:r>
      <w:r w:rsidR="004E7923" w:rsidRPr="00B32792">
        <w:rPr>
          <w:sz w:val="28"/>
          <w:szCs w:val="28"/>
        </w:rPr>
        <w:t>1</w:t>
      </w:r>
      <w:r w:rsidR="00DD09A6" w:rsidRPr="00B32792">
        <w:rPr>
          <w:sz w:val="28"/>
          <w:szCs w:val="28"/>
        </w:rPr>
        <w:t>5</w:t>
      </w:r>
      <w:r w:rsidR="006D1BBC" w:rsidRPr="00B32792">
        <w:rPr>
          <w:sz w:val="28"/>
          <w:szCs w:val="28"/>
        </w:rPr>
        <w:t xml:space="preserve"> рублей.</w:t>
      </w:r>
    </w:p>
    <w:p w14:paraId="4A8B4FF2" w14:textId="77777777" w:rsidR="008D5C7E" w:rsidRPr="00B32792" w:rsidRDefault="0095304F" w:rsidP="00B32792">
      <w:pPr>
        <w:ind w:firstLine="567"/>
        <w:rPr>
          <w:sz w:val="28"/>
          <w:szCs w:val="28"/>
        </w:rPr>
      </w:pPr>
      <w:r w:rsidRPr="00B32792">
        <w:rPr>
          <w:sz w:val="28"/>
          <w:szCs w:val="28"/>
        </w:rPr>
        <w:t>С</w:t>
      </w:r>
      <w:r w:rsidR="001B4111" w:rsidRPr="00B32792">
        <w:rPr>
          <w:sz w:val="28"/>
          <w:szCs w:val="28"/>
        </w:rPr>
        <w:t xml:space="preserve">умма </w:t>
      </w:r>
      <w:r w:rsidRPr="00B32792">
        <w:rPr>
          <w:sz w:val="28"/>
          <w:szCs w:val="28"/>
        </w:rPr>
        <w:t>исполненного соглашения</w:t>
      </w:r>
      <w:r w:rsidR="001B4111" w:rsidRPr="00B32792">
        <w:rPr>
          <w:sz w:val="28"/>
          <w:szCs w:val="28"/>
        </w:rPr>
        <w:t xml:space="preserve"> по автобусным перевозкам на 01.11.20</w:t>
      </w:r>
      <w:r w:rsidR="00217308" w:rsidRPr="00B32792">
        <w:rPr>
          <w:sz w:val="28"/>
          <w:szCs w:val="28"/>
        </w:rPr>
        <w:t>2</w:t>
      </w:r>
      <w:r w:rsidR="00957692">
        <w:rPr>
          <w:sz w:val="28"/>
          <w:szCs w:val="28"/>
        </w:rPr>
        <w:t>4</w:t>
      </w:r>
      <w:r w:rsidR="001B4111" w:rsidRPr="00B32792">
        <w:rPr>
          <w:sz w:val="28"/>
          <w:szCs w:val="28"/>
        </w:rPr>
        <w:t xml:space="preserve"> г. составила </w:t>
      </w:r>
      <w:r w:rsidR="008D5C7E" w:rsidRPr="00B32792">
        <w:rPr>
          <w:sz w:val="28"/>
          <w:szCs w:val="28"/>
        </w:rPr>
        <w:t>16 732,06</w:t>
      </w:r>
      <w:r w:rsidR="00CD7083" w:rsidRPr="00B32792">
        <w:rPr>
          <w:sz w:val="28"/>
          <w:szCs w:val="28"/>
        </w:rPr>
        <w:t xml:space="preserve"> </w:t>
      </w:r>
      <w:proofErr w:type="spellStart"/>
      <w:r w:rsidR="001B4111" w:rsidRPr="00B32792">
        <w:rPr>
          <w:sz w:val="28"/>
          <w:szCs w:val="28"/>
        </w:rPr>
        <w:t>тыс</w:t>
      </w:r>
      <w:proofErr w:type="gramStart"/>
      <w:r w:rsidR="001B4111" w:rsidRPr="00B32792">
        <w:rPr>
          <w:sz w:val="28"/>
          <w:szCs w:val="28"/>
        </w:rPr>
        <w:t>.р</w:t>
      </w:r>
      <w:proofErr w:type="gramEnd"/>
      <w:r w:rsidR="001B4111" w:rsidRPr="00B32792">
        <w:rPr>
          <w:sz w:val="28"/>
          <w:szCs w:val="28"/>
        </w:rPr>
        <w:t>уб</w:t>
      </w:r>
      <w:r w:rsidR="00B32792">
        <w:rPr>
          <w:sz w:val="28"/>
          <w:szCs w:val="28"/>
        </w:rPr>
        <w:t>лей</w:t>
      </w:r>
      <w:proofErr w:type="spellEnd"/>
      <w:r w:rsidR="00B32792">
        <w:rPr>
          <w:sz w:val="28"/>
          <w:szCs w:val="28"/>
        </w:rPr>
        <w:t xml:space="preserve"> </w:t>
      </w:r>
      <w:r w:rsidR="00B140D0" w:rsidRPr="00B32792">
        <w:rPr>
          <w:sz w:val="28"/>
          <w:szCs w:val="28"/>
        </w:rPr>
        <w:t xml:space="preserve"> из запланированных </w:t>
      </w:r>
      <w:r w:rsidR="008D5C7E" w:rsidRPr="00B32792">
        <w:rPr>
          <w:sz w:val="28"/>
          <w:szCs w:val="28"/>
        </w:rPr>
        <w:t>17 189,22</w:t>
      </w:r>
      <w:r w:rsidR="00CD7083" w:rsidRPr="00B32792">
        <w:rPr>
          <w:sz w:val="28"/>
          <w:szCs w:val="28"/>
        </w:rPr>
        <w:t xml:space="preserve"> </w:t>
      </w:r>
      <w:proofErr w:type="spellStart"/>
      <w:r w:rsidR="00B140D0" w:rsidRPr="00B32792">
        <w:rPr>
          <w:sz w:val="28"/>
          <w:szCs w:val="28"/>
        </w:rPr>
        <w:t>тыс.руб</w:t>
      </w:r>
      <w:r w:rsidR="00B32792">
        <w:rPr>
          <w:sz w:val="28"/>
          <w:szCs w:val="28"/>
        </w:rPr>
        <w:t>лей</w:t>
      </w:r>
      <w:proofErr w:type="spellEnd"/>
      <w:r w:rsidR="00B140D0" w:rsidRPr="00B32792">
        <w:rPr>
          <w:sz w:val="28"/>
          <w:szCs w:val="28"/>
        </w:rPr>
        <w:t>.</w:t>
      </w:r>
    </w:p>
    <w:p w14:paraId="5D86C12B" w14:textId="77777777" w:rsidR="008D5C7E" w:rsidRPr="00B32792" w:rsidRDefault="008D5C7E" w:rsidP="001B4111">
      <w:pPr>
        <w:rPr>
          <w:sz w:val="28"/>
          <w:szCs w:val="28"/>
        </w:rPr>
      </w:pPr>
    </w:p>
    <w:p w14:paraId="15AD68B0" w14:textId="77777777" w:rsidR="008D5C7E" w:rsidRPr="00B32792" w:rsidRDefault="008D5C7E" w:rsidP="008D5C7E">
      <w:pPr>
        <w:jc w:val="both"/>
        <w:rPr>
          <w:sz w:val="28"/>
          <w:szCs w:val="28"/>
        </w:rPr>
      </w:pPr>
      <w:r w:rsidRPr="00B32792">
        <w:rPr>
          <w:b/>
          <w:sz w:val="28"/>
          <w:szCs w:val="28"/>
        </w:rPr>
        <w:t>Благоустройство</w:t>
      </w:r>
    </w:p>
    <w:p w14:paraId="3895E827" w14:textId="77777777" w:rsidR="008D5C7E" w:rsidRPr="00B32792" w:rsidRDefault="008D5C7E" w:rsidP="00B32792">
      <w:pPr>
        <w:ind w:firstLine="567"/>
        <w:rPr>
          <w:sz w:val="28"/>
          <w:szCs w:val="28"/>
        </w:rPr>
      </w:pPr>
      <w:r w:rsidRPr="00B32792">
        <w:rPr>
          <w:sz w:val="28"/>
          <w:szCs w:val="28"/>
        </w:rPr>
        <w:t xml:space="preserve"> За </w:t>
      </w:r>
      <w:r w:rsidR="00957692">
        <w:rPr>
          <w:sz w:val="28"/>
          <w:szCs w:val="28"/>
        </w:rPr>
        <w:t>10</w:t>
      </w:r>
      <w:r w:rsidRPr="00B32792">
        <w:rPr>
          <w:sz w:val="28"/>
          <w:szCs w:val="28"/>
        </w:rPr>
        <w:t xml:space="preserve"> месяцев 202</w:t>
      </w:r>
      <w:r w:rsidR="00B32792">
        <w:rPr>
          <w:sz w:val="28"/>
          <w:szCs w:val="28"/>
        </w:rPr>
        <w:t>4</w:t>
      </w:r>
      <w:r w:rsidRPr="00B32792">
        <w:rPr>
          <w:sz w:val="28"/>
          <w:szCs w:val="28"/>
        </w:rPr>
        <w:t xml:space="preserve"> года расходы по благоустройству территории</w:t>
      </w:r>
      <w:r w:rsidR="00B32792">
        <w:rPr>
          <w:sz w:val="28"/>
          <w:szCs w:val="28"/>
        </w:rPr>
        <w:t xml:space="preserve"> составили 16 624,62 </w:t>
      </w:r>
      <w:proofErr w:type="spellStart"/>
      <w:r w:rsidR="00B32792">
        <w:rPr>
          <w:sz w:val="28"/>
          <w:szCs w:val="28"/>
        </w:rPr>
        <w:t>тыс</w:t>
      </w:r>
      <w:proofErr w:type="gramStart"/>
      <w:r w:rsidR="00B32792">
        <w:rPr>
          <w:sz w:val="28"/>
          <w:szCs w:val="28"/>
        </w:rPr>
        <w:t>.р</w:t>
      </w:r>
      <w:proofErr w:type="gramEnd"/>
      <w:r w:rsidR="00B32792">
        <w:rPr>
          <w:sz w:val="28"/>
          <w:szCs w:val="28"/>
        </w:rPr>
        <w:t>ублей</w:t>
      </w:r>
      <w:proofErr w:type="spellEnd"/>
      <w:r w:rsidR="00B32792">
        <w:rPr>
          <w:sz w:val="28"/>
          <w:szCs w:val="28"/>
        </w:rPr>
        <w:t>.</w:t>
      </w:r>
    </w:p>
    <w:p w14:paraId="69F7ED31" w14:textId="77777777" w:rsidR="008D5C7E" w:rsidRPr="00B32792" w:rsidRDefault="008D5C7E" w:rsidP="00B32792">
      <w:pPr>
        <w:ind w:firstLine="709"/>
        <w:rPr>
          <w:sz w:val="28"/>
          <w:szCs w:val="28"/>
        </w:rPr>
      </w:pPr>
      <w:r w:rsidRPr="00B32792">
        <w:rPr>
          <w:sz w:val="28"/>
          <w:szCs w:val="28"/>
        </w:rPr>
        <w:t>- содержание мест захоронения (обработку кладбищ от клещей</w:t>
      </w:r>
      <w:proofErr w:type="gramStart"/>
      <w:r w:rsidRPr="00B32792">
        <w:rPr>
          <w:sz w:val="28"/>
          <w:szCs w:val="28"/>
        </w:rPr>
        <w:t xml:space="preserve"> ,</w:t>
      </w:r>
      <w:proofErr w:type="gramEnd"/>
      <w:r w:rsidRPr="00B32792">
        <w:rPr>
          <w:sz w:val="28"/>
          <w:szCs w:val="28"/>
        </w:rPr>
        <w:t xml:space="preserve"> доставка безродного трупа) – </w:t>
      </w:r>
      <w:r w:rsidR="00B32792">
        <w:rPr>
          <w:sz w:val="28"/>
          <w:szCs w:val="28"/>
        </w:rPr>
        <w:t>3 030,00</w:t>
      </w:r>
      <w:r w:rsidRPr="00B32792">
        <w:rPr>
          <w:sz w:val="28"/>
          <w:szCs w:val="28"/>
        </w:rPr>
        <w:t xml:space="preserve"> тыс. рублей</w:t>
      </w:r>
      <w:r w:rsidR="00B32792">
        <w:rPr>
          <w:sz w:val="28"/>
          <w:szCs w:val="28"/>
        </w:rPr>
        <w:t>;</w:t>
      </w:r>
    </w:p>
    <w:p w14:paraId="67536683" w14:textId="77777777" w:rsidR="00B32792" w:rsidRDefault="008D5C7E" w:rsidP="00B32792">
      <w:pPr>
        <w:ind w:firstLine="567"/>
        <w:rPr>
          <w:sz w:val="28"/>
          <w:szCs w:val="28"/>
        </w:rPr>
      </w:pPr>
      <w:r w:rsidRPr="00B32792">
        <w:rPr>
          <w:sz w:val="28"/>
          <w:szCs w:val="28"/>
        </w:rPr>
        <w:t xml:space="preserve">- прочие мероприятия по благоустройству  поселения – </w:t>
      </w:r>
      <w:r w:rsidR="00B32792">
        <w:rPr>
          <w:sz w:val="28"/>
          <w:szCs w:val="28"/>
        </w:rPr>
        <w:t>7 198,49</w:t>
      </w:r>
      <w:r w:rsidRPr="00B32792">
        <w:rPr>
          <w:sz w:val="28"/>
          <w:szCs w:val="28"/>
        </w:rPr>
        <w:t xml:space="preserve"> тыс. рублей</w:t>
      </w:r>
      <w:r w:rsidR="00B32792">
        <w:rPr>
          <w:sz w:val="28"/>
          <w:szCs w:val="28"/>
        </w:rPr>
        <w:t>;</w:t>
      </w:r>
    </w:p>
    <w:p w14:paraId="05909725" w14:textId="77777777" w:rsidR="00FF4C29" w:rsidRDefault="00B32792" w:rsidP="00B32792">
      <w:pPr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957692">
        <w:rPr>
          <w:sz w:val="28"/>
          <w:szCs w:val="28"/>
        </w:rPr>
        <w:t xml:space="preserve"> для </w:t>
      </w:r>
      <w:r w:rsidR="00957692" w:rsidRPr="00957692">
        <w:t xml:space="preserve"> </w:t>
      </w:r>
      <w:r w:rsidR="00957692" w:rsidRPr="00957692">
        <w:rPr>
          <w:sz w:val="28"/>
          <w:szCs w:val="28"/>
        </w:rPr>
        <w:t>повышени</w:t>
      </w:r>
      <w:r w:rsidR="00957692">
        <w:rPr>
          <w:sz w:val="28"/>
          <w:szCs w:val="28"/>
        </w:rPr>
        <w:t>я</w:t>
      </w:r>
      <w:r w:rsidR="00957692" w:rsidRPr="00957692">
        <w:rPr>
          <w:sz w:val="28"/>
          <w:szCs w:val="28"/>
        </w:rPr>
        <w:t xml:space="preserve"> безопасности движения </w:t>
      </w:r>
      <w:r w:rsidR="00957692">
        <w:rPr>
          <w:sz w:val="28"/>
          <w:szCs w:val="28"/>
        </w:rPr>
        <w:t xml:space="preserve">проведены </w:t>
      </w:r>
      <w:r>
        <w:rPr>
          <w:sz w:val="28"/>
          <w:szCs w:val="28"/>
        </w:rPr>
        <w:t xml:space="preserve">электромонтажные работы – 2 </w:t>
      </w:r>
      <w:r w:rsidR="00FF4C29">
        <w:rPr>
          <w:sz w:val="28"/>
          <w:szCs w:val="28"/>
        </w:rPr>
        <w:t xml:space="preserve">588,78 </w:t>
      </w:r>
      <w:proofErr w:type="spellStart"/>
      <w:r w:rsidR="00FF4C29">
        <w:rPr>
          <w:sz w:val="28"/>
          <w:szCs w:val="28"/>
        </w:rPr>
        <w:t>тыс</w:t>
      </w:r>
      <w:proofErr w:type="gramStart"/>
      <w:r w:rsidR="00FF4C29">
        <w:rPr>
          <w:sz w:val="28"/>
          <w:szCs w:val="28"/>
        </w:rPr>
        <w:t>.р</w:t>
      </w:r>
      <w:proofErr w:type="gramEnd"/>
      <w:r w:rsidR="00FF4C29">
        <w:rPr>
          <w:sz w:val="28"/>
          <w:szCs w:val="28"/>
        </w:rPr>
        <w:t>ублей</w:t>
      </w:r>
      <w:proofErr w:type="spellEnd"/>
      <w:r w:rsidR="00FF4C29">
        <w:rPr>
          <w:sz w:val="28"/>
          <w:szCs w:val="28"/>
        </w:rPr>
        <w:t>;</w:t>
      </w:r>
    </w:p>
    <w:p w14:paraId="17031AF8" w14:textId="77777777" w:rsidR="00FF4C29" w:rsidRPr="00FF4C29" w:rsidRDefault="00FF4C29" w:rsidP="00FF4C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FF4C29">
        <w:rPr>
          <w:sz w:val="28"/>
          <w:szCs w:val="28"/>
        </w:rPr>
        <w:t xml:space="preserve">личное освещение </w:t>
      </w:r>
      <w:r>
        <w:rPr>
          <w:sz w:val="28"/>
          <w:szCs w:val="28"/>
        </w:rPr>
        <w:t>– 11538,13 (о</w:t>
      </w:r>
      <w:r w:rsidRPr="008D5C7E">
        <w:rPr>
          <w:sz w:val="28"/>
          <w:szCs w:val="28"/>
        </w:rPr>
        <w:t>жидаемое  потребление электроэнергии  229374 кВт/час</w:t>
      </w:r>
      <w:r>
        <w:rPr>
          <w:sz w:val="28"/>
          <w:szCs w:val="28"/>
        </w:rPr>
        <w:t>);</w:t>
      </w:r>
    </w:p>
    <w:p w14:paraId="6D2E5C3B" w14:textId="77777777" w:rsidR="00FF4C29" w:rsidRDefault="00FF4C29" w:rsidP="00FF4C29">
      <w:pPr>
        <w:ind w:firstLine="567"/>
        <w:jc w:val="both"/>
        <w:rPr>
          <w:sz w:val="28"/>
          <w:szCs w:val="28"/>
        </w:rPr>
      </w:pPr>
      <w:r w:rsidRPr="00FF4C29">
        <w:rPr>
          <w:sz w:val="28"/>
          <w:szCs w:val="28"/>
        </w:rPr>
        <w:t xml:space="preserve">В рамках Благоустройства в 2024 году была реализована подпрограмма «Поддержка местных инициатив» государственной программы «Содействие развитию местного самоуправления» </w:t>
      </w:r>
      <w:r>
        <w:rPr>
          <w:sz w:val="28"/>
          <w:szCs w:val="28"/>
        </w:rPr>
        <w:t>б</w:t>
      </w:r>
      <w:r w:rsidRPr="00FF4C29">
        <w:rPr>
          <w:sz w:val="28"/>
          <w:szCs w:val="28"/>
        </w:rPr>
        <w:t xml:space="preserve">лагоустройство территории Аллеи </w:t>
      </w:r>
      <w:r>
        <w:rPr>
          <w:sz w:val="28"/>
          <w:szCs w:val="28"/>
        </w:rPr>
        <w:t xml:space="preserve"> </w:t>
      </w:r>
      <w:r w:rsidRPr="00FF4C29">
        <w:rPr>
          <w:sz w:val="28"/>
          <w:szCs w:val="28"/>
        </w:rPr>
        <w:t>Стеллы «Никто</w:t>
      </w:r>
      <w:r>
        <w:rPr>
          <w:sz w:val="28"/>
          <w:szCs w:val="28"/>
        </w:rPr>
        <w:t xml:space="preserve"> </w:t>
      </w:r>
      <w:r w:rsidRPr="00FF4C29">
        <w:rPr>
          <w:sz w:val="28"/>
          <w:szCs w:val="28"/>
        </w:rPr>
        <w:t>не забыт,</w:t>
      </w:r>
      <w:r>
        <w:rPr>
          <w:sz w:val="28"/>
          <w:szCs w:val="28"/>
        </w:rPr>
        <w:t xml:space="preserve"> </w:t>
      </w:r>
      <w:r w:rsidRPr="00FF4C29">
        <w:rPr>
          <w:sz w:val="28"/>
          <w:szCs w:val="28"/>
        </w:rPr>
        <w:t>ничто не забыто»</w:t>
      </w:r>
      <w:r>
        <w:rPr>
          <w:sz w:val="28"/>
          <w:szCs w:val="28"/>
        </w:rPr>
        <w:t>.</w:t>
      </w:r>
    </w:p>
    <w:p w14:paraId="26952FDB" w14:textId="77777777" w:rsidR="00FF4C29" w:rsidRDefault="00FF4C29" w:rsidP="00FF4C29">
      <w:pPr>
        <w:ind w:firstLine="567"/>
        <w:jc w:val="both"/>
        <w:rPr>
          <w:sz w:val="28"/>
          <w:szCs w:val="28"/>
        </w:rPr>
      </w:pPr>
    </w:p>
    <w:p w14:paraId="4459B81B" w14:textId="77777777" w:rsidR="00FF4C29" w:rsidRDefault="00FF4C29" w:rsidP="0095769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</w:t>
      </w:r>
      <w:r w:rsidRPr="00FF4C29">
        <w:rPr>
          <w:sz w:val="28"/>
          <w:szCs w:val="28"/>
        </w:rPr>
        <w:t>овышени</w:t>
      </w:r>
      <w:r>
        <w:rPr>
          <w:sz w:val="28"/>
          <w:szCs w:val="28"/>
        </w:rPr>
        <w:t>я</w:t>
      </w:r>
      <w:r w:rsidRPr="00FF4C29">
        <w:rPr>
          <w:sz w:val="28"/>
          <w:szCs w:val="28"/>
        </w:rPr>
        <w:t xml:space="preserve"> эффективности муниципального управления земельными ресурсами и объектами недвижимости, находящимися в муниципальной собственности</w:t>
      </w:r>
      <w:r>
        <w:rPr>
          <w:sz w:val="28"/>
          <w:szCs w:val="28"/>
        </w:rPr>
        <w:t xml:space="preserve"> в рамках муниципальной программы «</w:t>
      </w:r>
      <w:r w:rsidRPr="00FF4C29">
        <w:rPr>
          <w:sz w:val="28"/>
          <w:szCs w:val="28"/>
        </w:rPr>
        <w:t>Организация землеустройства, землепользования, кадастрового и технического учета объектов недвижимости на  территории  муниципального образования се</w:t>
      </w:r>
      <w:r>
        <w:rPr>
          <w:sz w:val="28"/>
          <w:szCs w:val="28"/>
        </w:rPr>
        <w:t>льского поселения посёлок Тура»</w:t>
      </w:r>
      <w:r w:rsidR="00957692">
        <w:rPr>
          <w:sz w:val="28"/>
          <w:szCs w:val="28"/>
        </w:rPr>
        <w:t xml:space="preserve"> были проведены кадастровые работы на сумму 796,00 тыс. рублей.</w:t>
      </w:r>
    </w:p>
    <w:p w14:paraId="40F8AB97" w14:textId="77777777" w:rsidR="00957692" w:rsidRDefault="00957692" w:rsidP="00957692">
      <w:pPr>
        <w:ind w:firstLine="567"/>
        <w:jc w:val="both"/>
        <w:rPr>
          <w:sz w:val="28"/>
          <w:szCs w:val="28"/>
        </w:rPr>
      </w:pPr>
    </w:p>
    <w:p w14:paraId="1EDB9A25" w14:textId="77777777" w:rsidR="00957692" w:rsidRPr="00FF4C29" w:rsidRDefault="00957692" w:rsidP="00957692">
      <w:pPr>
        <w:ind w:firstLine="567"/>
        <w:jc w:val="both"/>
        <w:rPr>
          <w:sz w:val="28"/>
          <w:szCs w:val="28"/>
        </w:rPr>
        <w:sectPr w:rsidR="00957692" w:rsidRPr="00FF4C29" w:rsidSect="00E101A9">
          <w:pgSz w:w="11906" w:h="16838"/>
          <w:pgMar w:top="426" w:right="746" w:bottom="899" w:left="1260" w:header="708" w:footer="708" w:gutter="0"/>
          <w:cols w:space="708"/>
          <w:docGrid w:linePitch="360"/>
        </w:sectPr>
      </w:pPr>
    </w:p>
    <w:p w14:paraId="69B5528F" w14:textId="77777777" w:rsidR="00B6488D" w:rsidRDefault="00667AF4" w:rsidP="006B6AC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Реализация муниципальных программ</w:t>
      </w:r>
    </w:p>
    <w:p w14:paraId="6C2D1EF9" w14:textId="77777777" w:rsidR="00B6488D" w:rsidRDefault="00B6488D" w:rsidP="00B6488D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F1890">
        <w:rPr>
          <w:sz w:val="28"/>
          <w:szCs w:val="28"/>
        </w:rPr>
        <w:t xml:space="preserve">    </w:t>
      </w:r>
    </w:p>
    <w:p w14:paraId="1A0A2D4C" w14:textId="77777777" w:rsidR="00D63E04" w:rsidRDefault="00401D36" w:rsidP="00CD708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муниципальных программ </w:t>
      </w:r>
      <w:r w:rsidR="0096626A">
        <w:rPr>
          <w:sz w:val="28"/>
          <w:szCs w:val="28"/>
        </w:rPr>
        <w:t>муниципального образования п.</w:t>
      </w:r>
      <w:r w:rsidR="00C44600">
        <w:rPr>
          <w:sz w:val="28"/>
          <w:szCs w:val="28"/>
        </w:rPr>
        <w:t xml:space="preserve"> </w:t>
      </w:r>
      <w:r w:rsidR="0096626A">
        <w:rPr>
          <w:sz w:val="28"/>
          <w:szCs w:val="28"/>
        </w:rPr>
        <w:t>Тура</w:t>
      </w:r>
      <w:r>
        <w:t xml:space="preserve"> </w:t>
      </w:r>
      <w:r>
        <w:rPr>
          <w:sz w:val="28"/>
          <w:szCs w:val="28"/>
        </w:rPr>
        <w:t xml:space="preserve">в </w:t>
      </w:r>
      <w:r w:rsidR="0096626A">
        <w:rPr>
          <w:sz w:val="28"/>
          <w:szCs w:val="28"/>
        </w:rPr>
        <w:t>20</w:t>
      </w:r>
      <w:r w:rsidR="00CD7083">
        <w:rPr>
          <w:sz w:val="28"/>
          <w:szCs w:val="28"/>
        </w:rPr>
        <w:t>2</w:t>
      </w:r>
      <w:r w:rsidR="00957692">
        <w:rPr>
          <w:sz w:val="28"/>
          <w:szCs w:val="28"/>
        </w:rPr>
        <w:t>4</w:t>
      </w:r>
      <w:r w:rsidR="0096626A">
        <w:rPr>
          <w:sz w:val="28"/>
          <w:szCs w:val="28"/>
        </w:rPr>
        <w:t xml:space="preserve"> году</w:t>
      </w:r>
      <w:r w:rsidR="00217308">
        <w:rPr>
          <w:sz w:val="28"/>
          <w:szCs w:val="28"/>
        </w:rPr>
        <w:t>:</w:t>
      </w:r>
    </w:p>
    <w:p w14:paraId="13787363" w14:textId="77777777" w:rsidR="006B6AC0" w:rsidRDefault="006B6AC0" w:rsidP="0096626A">
      <w:pPr>
        <w:outlineLvl w:val="0"/>
        <w:rPr>
          <w:sz w:val="28"/>
          <w:szCs w:val="28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  <w:gridCol w:w="1842"/>
        <w:gridCol w:w="2268"/>
        <w:gridCol w:w="1985"/>
        <w:gridCol w:w="1843"/>
      </w:tblGrid>
      <w:tr w:rsidR="00CD7083" w14:paraId="23B34457" w14:textId="77777777" w:rsidTr="00CD7083">
        <w:trPr>
          <w:trHeight w:val="300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47FA" w14:textId="77777777" w:rsidR="00CD7083" w:rsidRPr="00F94ACD" w:rsidRDefault="00CD7083" w:rsidP="00CD7083">
            <w:pPr>
              <w:ind w:left="-69"/>
              <w:jc w:val="center"/>
            </w:pPr>
            <w:r w:rsidRPr="00F94ACD">
              <w:t>Наименование муниципальной программы и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FF57" w14:textId="77777777" w:rsidR="00CD7083" w:rsidRPr="00F94ACD" w:rsidRDefault="00CD7083" w:rsidP="00CD7083">
            <w:pPr>
              <w:jc w:val="center"/>
            </w:pPr>
            <w:r w:rsidRPr="00F94ACD">
              <w:t>План</w:t>
            </w:r>
          </w:p>
          <w:p w14:paraId="4A5864F4" w14:textId="77777777" w:rsidR="00CD7083" w:rsidRPr="00F94ACD" w:rsidRDefault="00CD7083" w:rsidP="00CD7083">
            <w:pPr>
              <w:jc w:val="center"/>
            </w:pPr>
            <w:r w:rsidRPr="00F94ACD">
              <w:t>(т.р.)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AEE5" w14:textId="77777777" w:rsidR="00CD7083" w:rsidRPr="00234331" w:rsidRDefault="00CD7083" w:rsidP="00CD7083">
            <w:pPr>
              <w:jc w:val="center"/>
            </w:pPr>
            <w:r w:rsidRPr="00234331">
              <w:t>Исполнение</w:t>
            </w:r>
          </w:p>
          <w:p w14:paraId="0CB36142" w14:textId="7F56009B" w:rsidR="00CD7083" w:rsidRPr="00234331" w:rsidRDefault="00CB6BE4" w:rsidP="00BE5D08">
            <w:pPr>
              <w:jc w:val="center"/>
            </w:pPr>
            <w:r>
              <w:t>10</w:t>
            </w:r>
            <w:r w:rsidR="00CD7083" w:rsidRPr="00234331">
              <w:t xml:space="preserve"> мес. 202</w:t>
            </w:r>
            <w:r w:rsidR="00BE5D08">
              <w:t>4</w:t>
            </w:r>
            <w:r w:rsidR="00CD7083" w:rsidRPr="00234331">
              <w:t>г (</w:t>
            </w:r>
            <w:proofErr w:type="spellStart"/>
            <w:r w:rsidR="00CD7083" w:rsidRPr="00234331">
              <w:t>т.р</w:t>
            </w:r>
            <w:proofErr w:type="spellEnd"/>
            <w:r w:rsidR="00CD7083" w:rsidRPr="00234331">
              <w:t>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6E130" w14:textId="77777777" w:rsidR="00CD7083" w:rsidRPr="00F94ACD" w:rsidRDefault="00CD7083" w:rsidP="00CD7083">
            <w:pPr>
              <w:jc w:val="center"/>
            </w:pPr>
            <w:r w:rsidRPr="00F94ACD">
              <w:t>Ожидаемое</w:t>
            </w:r>
          </w:p>
          <w:p w14:paraId="1519E1D4" w14:textId="77777777" w:rsidR="00CD7083" w:rsidRPr="00F94ACD" w:rsidRDefault="00CD7083" w:rsidP="00CD7083">
            <w:pPr>
              <w:jc w:val="center"/>
            </w:pPr>
            <w:r w:rsidRPr="00F94ACD">
              <w:t>исполнение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9515E" w14:textId="4DE4C282" w:rsidR="00CD7083" w:rsidRPr="00F94ACD" w:rsidRDefault="00CD7083" w:rsidP="00CB6BE4">
            <w:pPr>
              <w:jc w:val="center"/>
            </w:pPr>
            <w:r w:rsidRPr="00F94ACD">
              <w:t>% исп</w:t>
            </w:r>
            <w:r>
              <w:t xml:space="preserve">. за </w:t>
            </w:r>
            <w:r w:rsidR="00CB6BE4">
              <w:t>10</w:t>
            </w:r>
            <w:r>
              <w:t xml:space="preserve"> мес.</w:t>
            </w:r>
          </w:p>
        </w:tc>
      </w:tr>
      <w:tr w:rsidR="00CD7083" w:rsidRPr="00AD40AA" w14:paraId="21B079E1" w14:textId="77777777" w:rsidTr="00CB6BE4">
        <w:trPr>
          <w:trHeight w:val="864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7222" w14:textId="77777777" w:rsidR="00CD7083" w:rsidRPr="00AD40AA" w:rsidRDefault="00CD7083" w:rsidP="00CD7083">
            <w:pPr>
              <w:ind w:left="-69"/>
              <w:jc w:val="both"/>
            </w:pPr>
            <w:r w:rsidRPr="00AD40AA">
              <w:t xml:space="preserve">Муниципальная программа </w:t>
            </w:r>
            <w:r>
              <w:t>«</w:t>
            </w:r>
            <w:r w:rsidRPr="00AD40AA">
              <w:t>Развитие транспортной сети на территории поселка Тура</w:t>
            </w:r>
            <w: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427D" w14:textId="24170019" w:rsidR="00CD7083" w:rsidRPr="00957692" w:rsidRDefault="00CB6BE4" w:rsidP="00CB6BE4">
            <w:pPr>
              <w:jc w:val="center"/>
              <w:rPr>
                <w:highlight w:val="yellow"/>
              </w:rPr>
            </w:pPr>
            <w:r>
              <w:rPr>
                <w:bCs/>
              </w:rPr>
              <w:t>18 178,2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7A1D4" w14:textId="5A36093B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16 737,6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3BD9" w14:textId="43448441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18 178,2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DB29" w14:textId="7422B3DB" w:rsidR="00CD7083" w:rsidRPr="00957692" w:rsidRDefault="00CB6BE4" w:rsidP="00CD7083">
            <w:pPr>
              <w:jc w:val="center"/>
              <w:rPr>
                <w:highlight w:val="yellow"/>
              </w:rPr>
            </w:pPr>
            <w:r>
              <w:t>92</w:t>
            </w:r>
          </w:p>
        </w:tc>
      </w:tr>
      <w:tr w:rsidR="00CD7083" w:rsidRPr="00AD40AA" w14:paraId="736AB6AC" w14:textId="77777777" w:rsidTr="00CD7083">
        <w:trPr>
          <w:trHeight w:val="387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793E" w14:textId="77777777" w:rsidR="00CD7083" w:rsidRPr="00AD40AA" w:rsidRDefault="00CD7083" w:rsidP="00CD7083">
            <w:pPr>
              <w:ind w:left="-69"/>
              <w:jc w:val="both"/>
            </w:pPr>
            <w:r>
              <w:t>Муниципальная программа «</w:t>
            </w:r>
            <w:r w:rsidRPr="00AD40AA">
              <w:t>Развитие улично-дорожной сети в поселке Тура</w:t>
            </w:r>
            <w: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475" w14:textId="39DEE352" w:rsidR="00CD7083" w:rsidRPr="00957692" w:rsidRDefault="00CB6BE4" w:rsidP="00CB6BE4">
            <w:pPr>
              <w:jc w:val="center"/>
              <w:rPr>
                <w:highlight w:val="yellow"/>
              </w:rPr>
            </w:pPr>
            <w:r>
              <w:rPr>
                <w:bCs/>
              </w:rPr>
              <w:t>20 </w:t>
            </w:r>
            <w:r w:rsidRPr="009429F3">
              <w:rPr>
                <w:bCs/>
              </w:rPr>
              <w:t>4</w:t>
            </w:r>
            <w:r>
              <w:rPr>
                <w:bCs/>
              </w:rPr>
              <w:t>18,7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DA8A" w14:textId="6B93D22C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12 673,8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B867" w14:textId="591BAE39" w:rsidR="00CD7083" w:rsidRPr="00CB6BE4" w:rsidRDefault="00CB6BE4" w:rsidP="00CD7083">
            <w:pPr>
              <w:jc w:val="center"/>
            </w:pPr>
            <w:r w:rsidRPr="00CB6BE4">
              <w:t>20 418,7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F9D8" w14:textId="57A8B641" w:rsidR="00CD7083" w:rsidRPr="00CB6BE4" w:rsidRDefault="00CB6BE4" w:rsidP="00CD7083">
            <w:pPr>
              <w:jc w:val="center"/>
            </w:pPr>
            <w:r w:rsidRPr="00CB6BE4">
              <w:t>100</w:t>
            </w:r>
          </w:p>
        </w:tc>
      </w:tr>
      <w:tr w:rsidR="00CD7083" w:rsidRPr="00AD40AA" w14:paraId="3BDBCFA3" w14:textId="77777777" w:rsidTr="00CD7083">
        <w:trPr>
          <w:trHeight w:val="350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D134" w14:textId="77777777" w:rsidR="00CD7083" w:rsidRPr="00AD40AA" w:rsidRDefault="00CD7083" w:rsidP="00CD7083">
            <w:pPr>
              <w:ind w:left="-69"/>
              <w:jc w:val="both"/>
            </w:pPr>
            <w:r w:rsidRPr="00AD40AA">
              <w:t>Муниципальная программа «Организация и осуществление мероприятий по землеустройству и землепользованию на территории посёлка Тура»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74F" w14:textId="08608C0D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801,0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5F5D" w14:textId="7938AD4F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551,0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2836" w14:textId="39CD92B4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801,0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66A6" w14:textId="225FE0D5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69</w:t>
            </w:r>
          </w:p>
        </w:tc>
      </w:tr>
      <w:tr w:rsidR="00CD7083" w:rsidRPr="00AD40AA" w14:paraId="25880382" w14:textId="77777777" w:rsidTr="00CD7083">
        <w:trPr>
          <w:trHeight w:val="630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9782D" w14:textId="77777777" w:rsidR="00CD7083" w:rsidRPr="00AD40AA" w:rsidRDefault="00CD7083" w:rsidP="00CD7083">
            <w:pPr>
              <w:ind w:left="-69"/>
              <w:jc w:val="both"/>
            </w:pPr>
            <w:r w:rsidRPr="00AD40AA">
              <w:t>Муниципальная программа «Развитие и поддержка муниципального жилищного фонда в поселке Тура»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5FFE" w14:textId="7327F8DB" w:rsidR="00CD7083" w:rsidRPr="00957692" w:rsidRDefault="00CB6BE4" w:rsidP="00CB6BE4">
            <w:pPr>
              <w:jc w:val="center"/>
              <w:rPr>
                <w:highlight w:val="yellow"/>
              </w:rPr>
            </w:pPr>
            <w:r w:rsidRPr="009429F3">
              <w:rPr>
                <w:bCs/>
              </w:rPr>
              <w:t>46 </w:t>
            </w:r>
            <w:r>
              <w:rPr>
                <w:bCs/>
              </w:rPr>
              <w:t>110,</w:t>
            </w:r>
            <w:r w:rsidRPr="009429F3">
              <w:rPr>
                <w:bCs/>
              </w:rPr>
              <w:t> 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60AD" w14:textId="31824FDE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33950,0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98AE" w14:textId="53F8281F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46110,1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F7CB" w14:textId="05FE329A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74</w:t>
            </w:r>
          </w:p>
        </w:tc>
      </w:tr>
      <w:tr w:rsidR="00CD7083" w:rsidRPr="00AD40AA" w14:paraId="6CAC3CFE" w14:textId="77777777" w:rsidTr="00CD7083">
        <w:trPr>
          <w:trHeight w:val="381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671E" w14:textId="77777777" w:rsidR="00CD7083" w:rsidRPr="00AD40AA" w:rsidRDefault="00CD7083" w:rsidP="00CD7083">
            <w:pPr>
              <w:jc w:val="both"/>
            </w:pPr>
            <w:r>
              <w:t>Муниципальная программа «</w:t>
            </w:r>
            <w:r w:rsidRPr="00AD40AA">
              <w:t xml:space="preserve">Развитие и поддержка коммунального хозяйства»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E262" w14:textId="62F7751C" w:rsidR="00CD7083" w:rsidRPr="00957692" w:rsidRDefault="00CB6BE4" w:rsidP="00CB6BE4">
            <w:pPr>
              <w:jc w:val="center"/>
              <w:rPr>
                <w:highlight w:val="yellow"/>
              </w:rPr>
            </w:pPr>
            <w:r w:rsidRPr="009429F3">
              <w:rPr>
                <w:bCs/>
              </w:rPr>
              <w:t>18</w:t>
            </w:r>
            <w:r>
              <w:rPr>
                <w:bCs/>
              </w:rPr>
              <w:t> </w:t>
            </w:r>
            <w:r w:rsidRPr="009429F3">
              <w:rPr>
                <w:bCs/>
              </w:rPr>
              <w:t>835</w:t>
            </w:r>
            <w:r>
              <w:rPr>
                <w:bCs/>
              </w:rPr>
              <w:t>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A670" w14:textId="6ECE53AA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14 296,7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F28C" w14:textId="6F1FC6D6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18835,4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D93A" w14:textId="162BE739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76</w:t>
            </w:r>
          </w:p>
        </w:tc>
      </w:tr>
      <w:tr w:rsidR="00CD7083" w:rsidRPr="00AD40AA" w14:paraId="437E74DF" w14:textId="77777777" w:rsidTr="00CD7083">
        <w:trPr>
          <w:trHeight w:val="315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CBB96" w14:textId="77777777" w:rsidR="00CD7083" w:rsidRPr="00AD40AA" w:rsidRDefault="00CD7083" w:rsidP="00CD7083">
            <w:pPr>
              <w:jc w:val="both"/>
            </w:pPr>
            <w:r>
              <w:t>Муниципальная программа «</w:t>
            </w:r>
            <w:r w:rsidRPr="00AD40AA">
              <w:t>Развитие благоустройства территории поселка Тура</w:t>
            </w:r>
            <w: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2D27" w14:textId="3116843E" w:rsidR="00CD7083" w:rsidRPr="00957692" w:rsidRDefault="00CB6BE4" w:rsidP="00CB6BE4">
            <w:pPr>
              <w:jc w:val="center"/>
              <w:rPr>
                <w:highlight w:val="yellow"/>
              </w:rPr>
            </w:pPr>
            <w:r w:rsidRPr="009429F3">
              <w:rPr>
                <w:bCs/>
              </w:rPr>
              <w:t>30</w:t>
            </w:r>
            <w:r>
              <w:rPr>
                <w:bCs/>
              </w:rPr>
              <w:t> </w:t>
            </w:r>
            <w:r w:rsidRPr="009429F3">
              <w:rPr>
                <w:bCs/>
              </w:rPr>
              <w:t>280</w:t>
            </w:r>
            <w:r>
              <w:rPr>
                <w:bCs/>
              </w:rPr>
              <w:t>,</w:t>
            </w:r>
            <w:r w:rsidRPr="009429F3">
              <w:rPr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20BD5" w14:textId="0E689D5D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18 379,5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BBFA" w14:textId="1616A29F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30,280,4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383F" w14:textId="4D994048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61</w:t>
            </w:r>
          </w:p>
        </w:tc>
      </w:tr>
      <w:tr w:rsidR="00CD7083" w:rsidRPr="00AD40AA" w14:paraId="2C6EAE09" w14:textId="77777777" w:rsidTr="00CD7083">
        <w:trPr>
          <w:trHeight w:val="315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65A63" w14:textId="77777777" w:rsidR="00CD7083" w:rsidRPr="00AD40AA" w:rsidRDefault="00CD7083" w:rsidP="00CD7083">
            <w:pPr>
              <w:jc w:val="both"/>
            </w:pPr>
            <w:r w:rsidRPr="00AD40AA">
              <w:t>Муниципальная программа «По профилактике терроризма и экстремизма, минимизации и (или) ликвидации последствий проявления терроризма и экстремизма на территории муниципального образования сельского поселения посёлок Тура»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7DD4" w14:textId="4745AA3F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392,0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FD25" w14:textId="1ABCB5C2" w:rsidR="00CD7083" w:rsidRPr="00CB6BE4" w:rsidRDefault="00CB6BE4" w:rsidP="00CD7083">
            <w:pPr>
              <w:jc w:val="center"/>
            </w:pPr>
            <w:r w:rsidRPr="00CB6BE4"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20B9" w14:textId="074771BD" w:rsidR="00CD7083" w:rsidRPr="00CB6BE4" w:rsidRDefault="00CB6BE4" w:rsidP="00CD7083">
            <w:pPr>
              <w:jc w:val="center"/>
            </w:pPr>
            <w:r w:rsidRPr="00CB6BE4"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4076" w14:textId="555C0C22" w:rsidR="00CD7083" w:rsidRPr="00957692" w:rsidRDefault="00CB6BE4" w:rsidP="00CD7083">
            <w:pPr>
              <w:jc w:val="center"/>
              <w:rPr>
                <w:highlight w:val="yellow"/>
              </w:rPr>
            </w:pPr>
            <w:r w:rsidRPr="00CB6BE4">
              <w:t>0</w:t>
            </w:r>
          </w:p>
        </w:tc>
      </w:tr>
      <w:tr w:rsidR="00CD7083" w:rsidRPr="00AD40AA" w14:paraId="5EE57AEF" w14:textId="77777777" w:rsidTr="00CD7083">
        <w:trPr>
          <w:trHeight w:val="315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4778" w14:textId="77777777" w:rsidR="00CD7083" w:rsidRPr="00AD40AA" w:rsidRDefault="00CD7083" w:rsidP="00CD7083">
            <w:pPr>
              <w:jc w:val="both"/>
            </w:pPr>
            <w:r w:rsidRPr="00AD40AA">
              <w:rPr>
                <w:spacing w:val="1"/>
              </w:rPr>
              <w:t>Муниципальная программа «Переселение граждан из аварийного жилищного фонда посёлка Тура»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82E9" w14:textId="499BE1F4" w:rsidR="00CD7083" w:rsidRPr="00957692" w:rsidRDefault="00CB6BE4" w:rsidP="00CB6BE4">
            <w:pPr>
              <w:jc w:val="center"/>
              <w:rPr>
                <w:highlight w:val="yellow"/>
              </w:rPr>
            </w:pPr>
            <w:r w:rsidRPr="009429F3">
              <w:t>4</w:t>
            </w:r>
            <w:r>
              <w:t> </w:t>
            </w:r>
            <w:r w:rsidRPr="009429F3">
              <w:t>482</w:t>
            </w:r>
            <w:r>
              <w:t>,</w:t>
            </w:r>
            <w:r w:rsidRPr="009429F3"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406F4" w14:textId="477FF472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3152,3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7E1B" w14:textId="0CD7389E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3152,3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A5E2" w14:textId="1E854039" w:rsidR="00CD7083" w:rsidRPr="00957692" w:rsidRDefault="0087038C" w:rsidP="00CD7083">
            <w:pPr>
              <w:jc w:val="center"/>
              <w:rPr>
                <w:highlight w:val="yellow"/>
              </w:rPr>
            </w:pPr>
            <w:r w:rsidRPr="0087038C">
              <w:t>70</w:t>
            </w:r>
          </w:p>
        </w:tc>
      </w:tr>
    </w:tbl>
    <w:p w14:paraId="24AA06A1" w14:textId="77777777" w:rsidR="006B6AC0" w:rsidRDefault="006B6AC0" w:rsidP="00CD7083">
      <w:pPr>
        <w:outlineLvl w:val="0"/>
        <w:rPr>
          <w:sz w:val="28"/>
          <w:szCs w:val="28"/>
        </w:rPr>
      </w:pPr>
    </w:p>
    <w:sectPr w:rsidR="006B6AC0" w:rsidSect="00B6488D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4E9"/>
    <w:multiLevelType w:val="hybridMultilevel"/>
    <w:tmpl w:val="C38C8460"/>
    <w:lvl w:ilvl="0" w:tplc="EBCA64AE">
      <w:start w:val="1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B706D8A"/>
    <w:multiLevelType w:val="multilevel"/>
    <w:tmpl w:val="9F30A38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342A74"/>
    <w:multiLevelType w:val="hybridMultilevel"/>
    <w:tmpl w:val="2C88EB80"/>
    <w:lvl w:ilvl="0" w:tplc="E8465D8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C4E02FB"/>
    <w:multiLevelType w:val="hybridMultilevel"/>
    <w:tmpl w:val="68CA8A12"/>
    <w:lvl w:ilvl="0" w:tplc="4CFCCF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43E0E92"/>
    <w:multiLevelType w:val="hybridMultilevel"/>
    <w:tmpl w:val="3FD2CF98"/>
    <w:lvl w:ilvl="0" w:tplc="B288A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292202"/>
    <w:multiLevelType w:val="hybridMultilevel"/>
    <w:tmpl w:val="871CD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C4617"/>
    <w:multiLevelType w:val="hybridMultilevel"/>
    <w:tmpl w:val="3D8EDB1A"/>
    <w:lvl w:ilvl="0" w:tplc="C576D7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70140A33"/>
    <w:multiLevelType w:val="hybridMultilevel"/>
    <w:tmpl w:val="2BEC46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756DC"/>
    <w:multiLevelType w:val="hybridMultilevel"/>
    <w:tmpl w:val="30C8BBF0"/>
    <w:lvl w:ilvl="0" w:tplc="D40A06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9FE45F7"/>
    <w:multiLevelType w:val="hybridMultilevel"/>
    <w:tmpl w:val="EE106FB4"/>
    <w:lvl w:ilvl="0" w:tplc="7804C5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F4A7D04"/>
    <w:multiLevelType w:val="multilevel"/>
    <w:tmpl w:val="BE56902E"/>
    <w:lvl w:ilvl="0">
      <w:start w:val="1"/>
      <w:numFmt w:val="decimal"/>
      <w:lvlText w:val="%1"/>
      <w:lvlJc w:val="left"/>
      <w:pPr>
        <w:ind w:left="420" w:hanging="420"/>
      </w:pPr>
      <w:rPr>
        <w:rFonts w:cs="Courier New CYR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Courier New CYR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ourier New CYR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ourier New CYR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ourier New CYR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ourier New CYR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ourier New CYR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ourier New CYR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ourier New CYR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613498"/>
    <w:rsid w:val="00001F9A"/>
    <w:rsid w:val="00004E99"/>
    <w:rsid w:val="00010354"/>
    <w:rsid w:val="00015027"/>
    <w:rsid w:val="000200E1"/>
    <w:rsid w:val="000208AB"/>
    <w:rsid w:val="00027E1D"/>
    <w:rsid w:val="00030D2F"/>
    <w:rsid w:val="000342B8"/>
    <w:rsid w:val="000350B5"/>
    <w:rsid w:val="00041783"/>
    <w:rsid w:val="000470EC"/>
    <w:rsid w:val="00050074"/>
    <w:rsid w:val="00064AC1"/>
    <w:rsid w:val="00071073"/>
    <w:rsid w:val="00071781"/>
    <w:rsid w:val="0008116D"/>
    <w:rsid w:val="0009156F"/>
    <w:rsid w:val="000A162A"/>
    <w:rsid w:val="000C0752"/>
    <w:rsid w:val="000C288B"/>
    <w:rsid w:val="000C3352"/>
    <w:rsid w:val="000D1D03"/>
    <w:rsid w:val="000D5867"/>
    <w:rsid w:val="000D5F18"/>
    <w:rsid w:val="000E054E"/>
    <w:rsid w:val="000E2EA5"/>
    <w:rsid w:val="000E66EC"/>
    <w:rsid w:val="000F270A"/>
    <w:rsid w:val="000F3D27"/>
    <w:rsid w:val="000F74C9"/>
    <w:rsid w:val="00101F8D"/>
    <w:rsid w:val="0010286E"/>
    <w:rsid w:val="001063A0"/>
    <w:rsid w:val="00110CFE"/>
    <w:rsid w:val="001225A6"/>
    <w:rsid w:val="00130DA7"/>
    <w:rsid w:val="00131D79"/>
    <w:rsid w:val="00134F7D"/>
    <w:rsid w:val="00134FAB"/>
    <w:rsid w:val="00142F4B"/>
    <w:rsid w:val="001445F8"/>
    <w:rsid w:val="0015003B"/>
    <w:rsid w:val="00151641"/>
    <w:rsid w:val="00154E1C"/>
    <w:rsid w:val="00156983"/>
    <w:rsid w:val="00164571"/>
    <w:rsid w:val="00181A8C"/>
    <w:rsid w:val="00192F1E"/>
    <w:rsid w:val="001944FE"/>
    <w:rsid w:val="00194F6C"/>
    <w:rsid w:val="001A7119"/>
    <w:rsid w:val="001A747C"/>
    <w:rsid w:val="001B27B0"/>
    <w:rsid w:val="001B4111"/>
    <w:rsid w:val="001C69BE"/>
    <w:rsid w:val="001D7BDA"/>
    <w:rsid w:val="001E2933"/>
    <w:rsid w:val="001E60F6"/>
    <w:rsid w:val="001F1A5C"/>
    <w:rsid w:val="001F7621"/>
    <w:rsid w:val="00202C7B"/>
    <w:rsid w:val="002049D7"/>
    <w:rsid w:val="00217308"/>
    <w:rsid w:val="00234994"/>
    <w:rsid w:val="002360BA"/>
    <w:rsid w:val="002416F9"/>
    <w:rsid w:val="00244BD3"/>
    <w:rsid w:val="00244C5A"/>
    <w:rsid w:val="00244C9A"/>
    <w:rsid w:val="00246C9E"/>
    <w:rsid w:val="0025334A"/>
    <w:rsid w:val="00257485"/>
    <w:rsid w:val="00263588"/>
    <w:rsid w:val="0026580F"/>
    <w:rsid w:val="002663E1"/>
    <w:rsid w:val="00270926"/>
    <w:rsid w:val="00276DCA"/>
    <w:rsid w:val="002814BE"/>
    <w:rsid w:val="00281B0B"/>
    <w:rsid w:val="002867F8"/>
    <w:rsid w:val="002875A3"/>
    <w:rsid w:val="00295D8F"/>
    <w:rsid w:val="002B1446"/>
    <w:rsid w:val="002B4398"/>
    <w:rsid w:val="002B69F6"/>
    <w:rsid w:val="002D2BBC"/>
    <w:rsid w:val="002E7AB1"/>
    <w:rsid w:val="002F62B9"/>
    <w:rsid w:val="00305E60"/>
    <w:rsid w:val="003078B3"/>
    <w:rsid w:val="00321ED8"/>
    <w:rsid w:val="00322081"/>
    <w:rsid w:val="00323911"/>
    <w:rsid w:val="0032492B"/>
    <w:rsid w:val="003256DC"/>
    <w:rsid w:val="00337E78"/>
    <w:rsid w:val="0034513C"/>
    <w:rsid w:val="00345BA6"/>
    <w:rsid w:val="003639A1"/>
    <w:rsid w:val="00372EDF"/>
    <w:rsid w:val="00384920"/>
    <w:rsid w:val="00385DCB"/>
    <w:rsid w:val="0038719D"/>
    <w:rsid w:val="00391C78"/>
    <w:rsid w:val="00394E81"/>
    <w:rsid w:val="00396B3E"/>
    <w:rsid w:val="003A0ACC"/>
    <w:rsid w:val="003A1B05"/>
    <w:rsid w:val="003A3008"/>
    <w:rsid w:val="003B2AE5"/>
    <w:rsid w:val="003B7687"/>
    <w:rsid w:val="003C1431"/>
    <w:rsid w:val="003D3036"/>
    <w:rsid w:val="003D3B6C"/>
    <w:rsid w:val="003D4A02"/>
    <w:rsid w:val="003D4A53"/>
    <w:rsid w:val="003D58D3"/>
    <w:rsid w:val="003E589B"/>
    <w:rsid w:val="003F21A5"/>
    <w:rsid w:val="003F5A03"/>
    <w:rsid w:val="003F6600"/>
    <w:rsid w:val="003F6A12"/>
    <w:rsid w:val="003F798A"/>
    <w:rsid w:val="003F7E98"/>
    <w:rsid w:val="00401C30"/>
    <w:rsid w:val="00401D36"/>
    <w:rsid w:val="0040450E"/>
    <w:rsid w:val="00404550"/>
    <w:rsid w:val="00406FA6"/>
    <w:rsid w:val="00413629"/>
    <w:rsid w:val="00424E4C"/>
    <w:rsid w:val="00432631"/>
    <w:rsid w:val="00435C68"/>
    <w:rsid w:val="00442A64"/>
    <w:rsid w:val="00443998"/>
    <w:rsid w:val="0044410F"/>
    <w:rsid w:val="00444364"/>
    <w:rsid w:val="004461B1"/>
    <w:rsid w:val="004522D2"/>
    <w:rsid w:val="0045406E"/>
    <w:rsid w:val="0045652E"/>
    <w:rsid w:val="00456E01"/>
    <w:rsid w:val="0046502D"/>
    <w:rsid w:val="0046669C"/>
    <w:rsid w:val="00471461"/>
    <w:rsid w:val="00472E95"/>
    <w:rsid w:val="00475D5E"/>
    <w:rsid w:val="00485677"/>
    <w:rsid w:val="004934D5"/>
    <w:rsid w:val="004A3339"/>
    <w:rsid w:val="004A4D81"/>
    <w:rsid w:val="004A5B5A"/>
    <w:rsid w:val="004B1716"/>
    <w:rsid w:val="004B3841"/>
    <w:rsid w:val="004B6324"/>
    <w:rsid w:val="004C0D0B"/>
    <w:rsid w:val="004C7EA8"/>
    <w:rsid w:val="004D06A1"/>
    <w:rsid w:val="004D1848"/>
    <w:rsid w:val="004E3494"/>
    <w:rsid w:val="004E7923"/>
    <w:rsid w:val="004F3630"/>
    <w:rsid w:val="004F6D9A"/>
    <w:rsid w:val="004F737D"/>
    <w:rsid w:val="00500F62"/>
    <w:rsid w:val="0050169A"/>
    <w:rsid w:val="00501BDC"/>
    <w:rsid w:val="0050281F"/>
    <w:rsid w:val="0050465B"/>
    <w:rsid w:val="00504D7C"/>
    <w:rsid w:val="005071DE"/>
    <w:rsid w:val="00514A87"/>
    <w:rsid w:val="00515F4B"/>
    <w:rsid w:val="005201E3"/>
    <w:rsid w:val="00520EC8"/>
    <w:rsid w:val="0052206A"/>
    <w:rsid w:val="00530383"/>
    <w:rsid w:val="00530E3D"/>
    <w:rsid w:val="005339CB"/>
    <w:rsid w:val="0053563C"/>
    <w:rsid w:val="005422C2"/>
    <w:rsid w:val="0054353D"/>
    <w:rsid w:val="0054449F"/>
    <w:rsid w:val="005453B5"/>
    <w:rsid w:val="005470EA"/>
    <w:rsid w:val="005473EE"/>
    <w:rsid w:val="00551075"/>
    <w:rsid w:val="005512CE"/>
    <w:rsid w:val="00555524"/>
    <w:rsid w:val="0055692B"/>
    <w:rsid w:val="00557D70"/>
    <w:rsid w:val="005657BF"/>
    <w:rsid w:val="00565F96"/>
    <w:rsid w:val="00567223"/>
    <w:rsid w:val="00572E0D"/>
    <w:rsid w:val="005742D9"/>
    <w:rsid w:val="00574D0F"/>
    <w:rsid w:val="00574D34"/>
    <w:rsid w:val="00575367"/>
    <w:rsid w:val="00582518"/>
    <w:rsid w:val="00582AC4"/>
    <w:rsid w:val="00582E37"/>
    <w:rsid w:val="0058391F"/>
    <w:rsid w:val="005841F5"/>
    <w:rsid w:val="005906CD"/>
    <w:rsid w:val="005A04DA"/>
    <w:rsid w:val="005B11C5"/>
    <w:rsid w:val="005B2329"/>
    <w:rsid w:val="005B3327"/>
    <w:rsid w:val="005C6493"/>
    <w:rsid w:val="005D47A7"/>
    <w:rsid w:val="005E465F"/>
    <w:rsid w:val="005E484D"/>
    <w:rsid w:val="005E5B05"/>
    <w:rsid w:val="005E740E"/>
    <w:rsid w:val="005F757E"/>
    <w:rsid w:val="0060101E"/>
    <w:rsid w:val="006019B1"/>
    <w:rsid w:val="006035DE"/>
    <w:rsid w:val="0060764D"/>
    <w:rsid w:val="00613498"/>
    <w:rsid w:val="006156C2"/>
    <w:rsid w:val="00615D78"/>
    <w:rsid w:val="00623970"/>
    <w:rsid w:val="006305F6"/>
    <w:rsid w:val="006309B6"/>
    <w:rsid w:val="00634705"/>
    <w:rsid w:val="00636CD3"/>
    <w:rsid w:val="006522A4"/>
    <w:rsid w:val="006547C4"/>
    <w:rsid w:val="00657245"/>
    <w:rsid w:val="00662311"/>
    <w:rsid w:val="00664670"/>
    <w:rsid w:val="0066601E"/>
    <w:rsid w:val="00667AF4"/>
    <w:rsid w:val="00670FE1"/>
    <w:rsid w:val="00672CE3"/>
    <w:rsid w:val="0067505B"/>
    <w:rsid w:val="00690403"/>
    <w:rsid w:val="006956D5"/>
    <w:rsid w:val="006A0951"/>
    <w:rsid w:val="006A3F11"/>
    <w:rsid w:val="006B0511"/>
    <w:rsid w:val="006B6AC0"/>
    <w:rsid w:val="006C0F18"/>
    <w:rsid w:val="006C22BC"/>
    <w:rsid w:val="006C7CFB"/>
    <w:rsid w:val="006D0F50"/>
    <w:rsid w:val="006D1BBC"/>
    <w:rsid w:val="006D297E"/>
    <w:rsid w:val="006E11F8"/>
    <w:rsid w:val="006E1BC7"/>
    <w:rsid w:val="006E52B8"/>
    <w:rsid w:val="006E57B6"/>
    <w:rsid w:val="006F2EC5"/>
    <w:rsid w:val="006F47EC"/>
    <w:rsid w:val="006F4EE9"/>
    <w:rsid w:val="006F7CEE"/>
    <w:rsid w:val="00704B19"/>
    <w:rsid w:val="00705ADF"/>
    <w:rsid w:val="007134E2"/>
    <w:rsid w:val="00714A6A"/>
    <w:rsid w:val="00721688"/>
    <w:rsid w:val="007217D6"/>
    <w:rsid w:val="0072271E"/>
    <w:rsid w:val="007268E9"/>
    <w:rsid w:val="0073606B"/>
    <w:rsid w:val="00742396"/>
    <w:rsid w:val="00744876"/>
    <w:rsid w:val="00745C09"/>
    <w:rsid w:val="007474F0"/>
    <w:rsid w:val="00750842"/>
    <w:rsid w:val="00751ACB"/>
    <w:rsid w:val="00754801"/>
    <w:rsid w:val="00762DBF"/>
    <w:rsid w:val="00766515"/>
    <w:rsid w:val="0076791D"/>
    <w:rsid w:val="007700E7"/>
    <w:rsid w:val="00784D9F"/>
    <w:rsid w:val="007867AE"/>
    <w:rsid w:val="0078769B"/>
    <w:rsid w:val="007949AF"/>
    <w:rsid w:val="007962BA"/>
    <w:rsid w:val="007A238A"/>
    <w:rsid w:val="007A684D"/>
    <w:rsid w:val="007B0E25"/>
    <w:rsid w:val="007C04EA"/>
    <w:rsid w:val="007C614C"/>
    <w:rsid w:val="007D10C7"/>
    <w:rsid w:val="007D4665"/>
    <w:rsid w:val="007D4C48"/>
    <w:rsid w:val="007D670D"/>
    <w:rsid w:val="007E19A3"/>
    <w:rsid w:val="007E287E"/>
    <w:rsid w:val="007E3E8D"/>
    <w:rsid w:val="007F1890"/>
    <w:rsid w:val="007F1B09"/>
    <w:rsid w:val="007F5A77"/>
    <w:rsid w:val="007F7E1D"/>
    <w:rsid w:val="00801CAD"/>
    <w:rsid w:val="008032E8"/>
    <w:rsid w:val="00821027"/>
    <w:rsid w:val="00830665"/>
    <w:rsid w:val="00833C14"/>
    <w:rsid w:val="008345F0"/>
    <w:rsid w:val="00834B6D"/>
    <w:rsid w:val="0083608C"/>
    <w:rsid w:val="008366D5"/>
    <w:rsid w:val="008637EC"/>
    <w:rsid w:val="00866EE8"/>
    <w:rsid w:val="0087038C"/>
    <w:rsid w:val="008712E8"/>
    <w:rsid w:val="008728A7"/>
    <w:rsid w:val="00873EDA"/>
    <w:rsid w:val="00874255"/>
    <w:rsid w:val="00874282"/>
    <w:rsid w:val="008902E9"/>
    <w:rsid w:val="008A1F41"/>
    <w:rsid w:val="008A35B3"/>
    <w:rsid w:val="008A4FF2"/>
    <w:rsid w:val="008A565F"/>
    <w:rsid w:val="008A5C54"/>
    <w:rsid w:val="008B770F"/>
    <w:rsid w:val="008C079B"/>
    <w:rsid w:val="008C080B"/>
    <w:rsid w:val="008C15F5"/>
    <w:rsid w:val="008C1BCA"/>
    <w:rsid w:val="008C61B5"/>
    <w:rsid w:val="008D5C7E"/>
    <w:rsid w:val="008E30C8"/>
    <w:rsid w:val="008F3360"/>
    <w:rsid w:val="008F401A"/>
    <w:rsid w:val="008F54B1"/>
    <w:rsid w:val="00900DED"/>
    <w:rsid w:val="00907622"/>
    <w:rsid w:val="00910465"/>
    <w:rsid w:val="00914B3E"/>
    <w:rsid w:val="009152E5"/>
    <w:rsid w:val="009163E1"/>
    <w:rsid w:val="009164B4"/>
    <w:rsid w:val="00916BC3"/>
    <w:rsid w:val="0095304F"/>
    <w:rsid w:val="00956E34"/>
    <w:rsid w:val="00957692"/>
    <w:rsid w:val="0096626A"/>
    <w:rsid w:val="0097270B"/>
    <w:rsid w:val="00974F9B"/>
    <w:rsid w:val="009778F3"/>
    <w:rsid w:val="0099070C"/>
    <w:rsid w:val="00992693"/>
    <w:rsid w:val="00995920"/>
    <w:rsid w:val="00997C1F"/>
    <w:rsid w:val="009A0DD0"/>
    <w:rsid w:val="009A255C"/>
    <w:rsid w:val="009B20C5"/>
    <w:rsid w:val="009B545F"/>
    <w:rsid w:val="009C1CC9"/>
    <w:rsid w:val="009C1EBA"/>
    <w:rsid w:val="009C54C2"/>
    <w:rsid w:val="009D53F0"/>
    <w:rsid w:val="009E09FE"/>
    <w:rsid w:val="009E6EB8"/>
    <w:rsid w:val="009F0917"/>
    <w:rsid w:val="00A07F78"/>
    <w:rsid w:val="00A10EC3"/>
    <w:rsid w:val="00A10F61"/>
    <w:rsid w:val="00A17959"/>
    <w:rsid w:val="00A17B3F"/>
    <w:rsid w:val="00A17E67"/>
    <w:rsid w:val="00A20AC8"/>
    <w:rsid w:val="00A25496"/>
    <w:rsid w:val="00A3210A"/>
    <w:rsid w:val="00A4208E"/>
    <w:rsid w:val="00A4433C"/>
    <w:rsid w:val="00A51095"/>
    <w:rsid w:val="00A5755B"/>
    <w:rsid w:val="00A57CB6"/>
    <w:rsid w:val="00A60CA2"/>
    <w:rsid w:val="00A67F29"/>
    <w:rsid w:val="00A72836"/>
    <w:rsid w:val="00A745DE"/>
    <w:rsid w:val="00A803A6"/>
    <w:rsid w:val="00A80A99"/>
    <w:rsid w:val="00A80D30"/>
    <w:rsid w:val="00A901A2"/>
    <w:rsid w:val="00A911AF"/>
    <w:rsid w:val="00A9595C"/>
    <w:rsid w:val="00A95F1A"/>
    <w:rsid w:val="00A977F5"/>
    <w:rsid w:val="00AA21B6"/>
    <w:rsid w:val="00AA6138"/>
    <w:rsid w:val="00AB13EE"/>
    <w:rsid w:val="00AB3FCE"/>
    <w:rsid w:val="00AC5A8D"/>
    <w:rsid w:val="00AD099D"/>
    <w:rsid w:val="00AD2DA2"/>
    <w:rsid w:val="00AE065F"/>
    <w:rsid w:val="00AE7BA6"/>
    <w:rsid w:val="00AF7944"/>
    <w:rsid w:val="00B02E52"/>
    <w:rsid w:val="00B04059"/>
    <w:rsid w:val="00B11507"/>
    <w:rsid w:val="00B140D0"/>
    <w:rsid w:val="00B30AA7"/>
    <w:rsid w:val="00B32792"/>
    <w:rsid w:val="00B338A7"/>
    <w:rsid w:val="00B338EE"/>
    <w:rsid w:val="00B4672F"/>
    <w:rsid w:val="00B50847"/>
    <w:rsid w:val="00B546DB"/>
    <w:rsid w:val="00B64649"/>
    <w:rsid w:val="00B6488D"/>
    <w:rsid w:val="00B73333"/>
    <w:rsid w:val="00B75580"/>
    <w:rsid w:val="00B81937"/>
    <w:rsid w:val="00B83A48"/>
    <w:rsid w:val="00B8545D"/>
    <w:rsid w:val="00B87B99"/>
    <w:rsid w:val="00B93879"/>
    <w:rsid w:val="00BA55FB"/>
    <w:rsid w:val="00BA62E6"/>
    <w:rsid w:val="00BB3243"/>
    <w:rsid w:val="00BB4024"/>
    <w:rsid w:val="00BB656D"/>
    <w:rsid w:val="00BB7E4D"/>
    <w:rsid w:val="00BC2236"/>
    <w:rsid w:val="00BC366F"/>
    <w:rsid w:val="00BD1D22"/>
    <w:rsid w:val="00BD2CA3"/>
    <w:rsid w:val="00BE004C"/>
    <w:rsid w:val="00BE21BB"/>
    <w:rsid w:val="00BE5D08"/>
    <w:rsid w:val="00BF0153"/>
    <w:rsid w:val="00BF0D44"/>
    <w:rsid w:val="00C00D79"/>
    <w:rsid w:val="00C02395"/>
    <w:rsid w:val="00C04AD4"/>
    <w:rsid w:val="00C06BEA"/>
    <w:rsid w:val="00C104D1"/>
    <w:rsid w:val="00C16F2F"/>
    <w:rsid w:val="00C21A84"/>
    <w:rsid w:val="00C21E62"/>
    <w:rsid w:val="00C344E0"/>
    <w:rsid w:val="00C361E4"/>
    <w:rsid w:val="00C44600"/>
    <w:rsid w:val="00C629C0"/>
    <w:rsid w:val="00C62AAF"/>
    <w:rsid w:val="00C62EF9"/>
    <w:rsid w:val="00C717CF"/>
    <w:rsid w:val="00C72DB2"/>
    <w:rsid w:val="00C74D4C"/>
    <w:rsid w:val="00C84BA0"/>
    <w:rsid w:val="00C85E57"/>
    <w:rsid w:val="00CA2923"/>
    <w:rsid w:val="00CB0197"/>
    <w:rsid w:val="00CB6BE4"/>
    <w:rsid w:val="00CB7503"/>
    <w:rsid w:val="00CC4DB0"/>
    <w:rsid w:val="00CD57D5"/>
    <w:rsid w:val="00CD62CB"/>
    <w:rsid w:val="00CD664A"/>
    <w:rsid w:val="00CD7083"/>
    <w:rsid w:val="00CE1A35"/>
    <w:rsid w:val="00CE6D88"/>
    <w:rsid w:val="00D01FC5"/>
    <w:rsid w:val="00D10BC0"/>
    <w:rsid w:val="00D22269"/>
    <w:rsid w:val="00D33026"/>
    <w:rsid w:val="00D352EB"/>
    <w:rsid w:val="00D35D96"/>
    <w:rsid w:val="00D36B34"/>
    <w:rsid w:val="00D37E87"/>
    <w:rsid w:val="00D40A76"/>
    <w:rsid w:val="00D43A18"/>
    <w:rsid w:val="00D50069"/>
    <w:rsid w:val="00D60C29"/>
    <w:rsid w:val="00D63E04"/>
    <w:rsid w:val="00D651B4"/>
    <w:rsid w:val="00D76032"/>
    <w:rsid w:val="00D81FE3"/>
    <w:rsid w:val="00D92217"/>
    <w:rsid w:val="00D92F11"/>
    <w:rsid w:val="00D95E0E"/>
    <w:rsid w:val="00DA0AA3"/>
    <w:rsid w:val="00DA104F"/>
    <w:rsid w:val="00DB0F12"/>
    <w:rsid w:val="00DB1AE2"/>
    <w:rsid w:val="00DB1CE5"/>
    <w:rsid w:val="00DC07FE"/>
    <w:rsid w:val="00DD09A6"/>
    <w:rsid w:val="00DD3123"/>
    <w:rsid w:val="00DD604F"/>
    <w:rsid w:val="00DE4B43"/>
    <w:rsid w:val="00DE6A48"/>
    <w:rsid w:val="00DF68B5"/>
    <w:rsid w:val="00E012C3"/>
    <w:rsid w:val="00E0285C"/>
    <w:rsid w:val="00E03FC4"/>
    <w:rsid w:val="00E07C7A"/>
    <w:rsid w:val="00E101A9"/>
    <w:rsid w:val="00E103A8"/>
    <w:rsid w:val="00E23415"/>
    <w:rsid w:val="00E23F5F"/>
    <w:rsid w:val="00E318C0"/>
    <w:rsid w:val="00E31DB7"/>
    <w:rsid w:val="00E34F08"/>
    <w:rsid w:val="00E35095"/>
    <w:rsid w:val="00E35C8B"/>
    <w:rsid w:val="00E452C7"/>
    <w:rsid w:val="00E45DA3"/>
    <w:rsid w:val="00E47086"/>
    <w:rsid w:val="00E5125F"/>
    <w:rsid w:val="00E5566C"/>
    <w:rsid w:val="00E635F5"/>
    <w:rsid w:val="00E639A0"/>
    <w:rsid w:val="00E67B31"/>
    <w:rsid w:val="00E67FED"/>
    <w:rsid w:val="00E735FD"/>
    <w:rsid w:val="00E749EF"/>
    <w:rsid w:val="00E83DD0"/>
    <w:rsid w:val="00E85B7E"/>
    <w:rsid w:val="00E91849"/>
    <w:rsid w:val="00E92771"/>
    <w:rsid w:val="00E93289"/>
    <w:rsid w:val="00E96070"/>
    <w:rsid w:val="00E96CDD"/>
    <w:rsid w:val="00EA0640"/>
    <w:rsid w:val="00EA32BC"/>
    <w:rsid w:val="00EA7D4C"/>
    <w:rsid w:val="00EA7EFD"/>
    <w:rsid w:val="00EB0C8C"/>
    <w:rsid w:val="00EB16F2"/>
    <w:rsid w:val="00EB4D9D"/>
    <w:rsid w:val="00EB61AA"/>
    <w:rsid w:val="00EC2399"/>
    <w:rsid w:val="00ED154D"/>
    <w:rsid w:val="00ED1795"/>
    <w:rsid w:val="00ED18D0"/>
    <w:rsid w:val="00ED2CBD"/>
    <w:rsid w:val="00ED4992"/>
    <w:rsid w:val="00EF316F"/>
    <w:rsid w:val="00EF68B2"/>
    <w:rsid w:val="00F02998"/>
    <w:rsid w:val="00F07756"/>
    <w:rsid w:val="00F12852"/>
    <w:rsid w:val="00F128E2"/>
    <w:rsid w:val="00F174D1"/>
    <w:rsid w:val="00F20EC9"/>
    <w:rsid w:val="00F22309"/>
    <w:rsid w:val="00F3206A"/>
    <w:rsid w:val="00F40991"/>
    <w:rsid w:val="00F42448"/>
    <w:rsid w:val="00F5104F"/>
    <w:rsid w:val="00F53E1D"/>
    <w:rsid w:val="00F73FBE"/>
    <w:rsid w:val="00F7447A"/>
    <w:rsid w:val="00F76714"/>
    <w:rsid w:val="00F82605"/>
    <w:rsid w:val="00F85B8F"/>
    <w:rsid w:val="00F8648E"/>
    <w:rsid w:val="00F97DA2"/>
    <w:rsid w:val="00FA4B22"/>
    <w:rsid w:val="00FB295E"/>
    <w:rsid w:val="00FB39E9"/>
    <w:rsid w:val="00FC4848"/>
    <w:rsid w:val="00FD088B"/>
    <w:rsid w:val="00FE10B1"/>
    <w:rsid w:val="00FE2A5E"/>
    <w:rsid w:val="00FE41E2"/>
    <w:rsid w:val="00FE4956"/>
    <w:rsid w:val="00FF0D46"/>
    <w:rsid w:val="00FF29CD"/>
    <w:rsid w:val="00FF3689"/>
    <w:rsid w:val="00FF421E"/>
    <w:rsid w:val="00FF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4073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F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A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704B19"/>
    <w:pPr>
      <w:ind w:left="360"/>
      <w:jc w:val="both"/>
    </w:pPr>
    <w:rPr>
      <w:b/>
      <w:caps/>
    </w:rPr>
  </w:style>
  <w:style w:type="paragraph" w:styleId="a5">
    <w:name w:val="Document Map"/>
    <w:basedOn w:val="a"/>
    <w:link w:val="a6"/>
    <w:uiPriority w:val="99"/>
    <w:semiHidden/>
    <w:rsid w:val="00B0405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22269"/>
    <w:rPr>
      <w:rFonts w:ascii="Tahoma" w:hAnsi="Tahoma" w:cs="Tahoma"/>
      <w:shd w:val="clear" w:color="auto" w:fill="000080"/>
    </w:rPr>
  </w:style>
  <w:style w:type="paragraph" w:styleId="a7">
    <w:name w:val="No Spacing"/>
    <w:uiPriority w:val="1"/>
    <w:qFormat/>
    <w:rsid w:val="00D22269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997C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8">
    <w:name w:val="Hyperlink"/>
    <w:basedOn w:val="a0"/>
    <w:rsid w:val="00B5084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4244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rsid w:val="00B6488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B648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rmaltextrunscx32627041">
    <w:name w:val="normaltextrun scx32627041"/>
    <w:basedOn w:val="a0"/>
    <w:rsid w:val="00CD57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C90F-56D2-4AFA-99DF-3334957DF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886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CTiS</Company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kozlovaya</dc:creator>
  <cp:lastModifiedBy>Горяшина Е.А.</cp:lastModifiedBy>
  <cp:revision>57</cp:revision>
  <cp:lastPrinted>2014-11-11T07:56:00Z</cp:lastPrinted>
  <dcterms:created xsi:type="dcterms:W3CDTF">2018-11-14T05:38:00Z</dcterms:created>
  <dcterms:modified xsi:type="dcterms:W3CDTF">2024-11-11T07:23:00Z</dcterms:modified>
</cp:coreProperties>
</file>