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735DF9">
        <w:rPr>
          <w:rFonts w:eastAsiaTheme="minorHAnsi"/>
          <w:color w:val="auto"/>
          <w:kern w:val="0"/>
          <w:sz w:val="28"/>
          <w:szCs w:val="28"/>
          <w:lang w:eastAsia="en-US"/>
        </w:rPr>
        <w:t>Тур</w:t>
      </w:r>
      <w:r w:rsidR="000F36DA">
        <w:rPr>
          <w:rFonts w:eastAsiaTheme="minorHAnsi"/>
          <w:color w:val="auto"/>
          <w:kern w:val="0"/>
          <w:sz w:val="28"/>
          <w:szCs w:val="28"/>
          <w:lang w:eastAsia="en-US"/>
        </w:rPr>
        <w:t>ин</w:t>
      </w:r>
      <w:r w:rsidR="00860B51">
        <w:rPr>
          <w:sz w:val="28"/>
          <w:szCs w:val="28"/>
        </w:rPr>
        <w:t>ского</w:t>
      </w:r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27409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274098">
        <w:rPr>
          <w:rFonts w:eastAsiaTheme="minorHAnsi"/>
          <w:color w:val="auto"/>
          <w:kern w:val="0"/>
          <w:sz w:val="28"/>
          <w:szCs w:val="28"/>
          <w:lang w:eastAsia="en-US"/>
        </w:rPr>
        <w:t>Эвенкийского муниципального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274098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735DF9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Тур</w:t>
            </w:r>
            <w:r w:rsidR="00860B51">
              <w:rPr>
                <w:sz w:val="28"/>
                <w:szCs w:val="28"/>
              </w:rPr>
              <w:t>инский</w:t>
            </w:r>
            <w:proofErr w:type="gramEnd"/>
            <w:r w:rsidR="00860B51"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 w:rsidR="00274098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274098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Эвенкийского муниципального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27409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27409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27409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27409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274098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274098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2740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5C0693" w:rsidRPr="000920E0" w:rsidRDefault="002740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315D2F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227DD"/>
    <w:rsid w:val="000D3F45"/>
    <w:rsid w:val="000F36DA"/>
    <w:rsid w:val="00142062"/>
    <w:rsid w:val="00156F2E"/>
    <w:rsid w:val="0019378D"/>
    <w:rsid w:val="00243B55"/>
    <w:rsid w:val="00274098"/>
    <w:rsid w:val="00296A87"/>
    <w:rsid w:val="002C4FDA"/>
    <w:rsid w:val="002E51D6"/>
    <w:rsid w:val="00302698"/>
    <w:rsid w:val="00315D2F"/>
    <w:rsid w:val="00332E87"/>
    <w:rsid w:val="00384CCF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33A0F"/>
    <w:rsid w:val="00735DF9"/>
    <w:rsid w:val="007C2250"/>
    <w:rsid w:val="007D3EB7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154</cp:revision>
  <cp:lastPrinted>2024-06-14T03:59:00Z</cp:lastPrinted>
  <dcterms:created xsi:type="dcterms:W3CDTF">2023-06-05T04:37:00Z</dcterms:created>
  <dcterms:modified xsi:type="dcterms:W3CDTF">2025-05-16T07:46:00Z</dcterms:modified>
</cp:coreProperties>
</file>