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89" w:rsidRPr="009C11A4" w:rsidRDefault="001D4A89" w:rsidP="001D4A89">
      <w:pPr>
        <w:spacing w:line="276" w:lineRule="auto"/>
        <w:jc w:val="center"/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Paint.Picture" ShapeID="_x0000_i1025" DrawAspect="Content" ObjectID="_1721738348" r:id="rId9"/>
        </w:object>
      </w:r>
    </w:p>
    <w:p w:rsidR="001D4A89" w:rsidRPr="005B5D77" w:rsidRDefault="001D4A89" w:rsidP="001D4A89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РОССИЙСКАЯ ФЕДЕРАЦИЯ</w:t>
      </w:r>
    </w:p>
    <w:p w:rsidR="001D4A89" w:rsidRPr="005B5D77" w:rsidRDefault="001D4A89" w:rsidP="001D4A89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Красноярский край</w:t>
      </w:r>
    </w:p>
    <w:p w:rsidR="001D4A89" w:rsidRPr="005B5D77" w:rsidRDefault="001D4A89" w:rsidP="001D4A89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Эвенкийский муниципальный район</w:t>
      </w:r>
    </w:p>
    <w:p w:rsidR="001D4A89" w:rsidRPr="005B5D77" w:rsidRDefault="001D4A89" w:rsidP="001D4A89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АДМИНИСТРАЦИЯ</w:t>
      </w:r>
    </w:p>
    <w:p w:rsidR="001D4A89" w:rsidRPr="005B5D77" w:rsidRDefault="001D4A89" w:rsidP="001D4A89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посёлка Тура</w:t>
      </w:r>
    </w:p>
    <w:p w:rsidR="001D4A89" w:rsidRPr="005B5D77" w:rsidRDefault="001D4A89" w:rsidP="001D4A89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0" w:history="1">
        <w:r w:rsidRPr="005B5D77">
          <w:rPr>
            <w:rStyle w:val="ab"/>
            <w:sz w:val="18"/>
            <w:szCs w:val="16"/>
            <w:lang w:val="en-US"/>
          </w:rPr>
          <w:t>adm</w:t>
        </w:r>
        <w:r w:rsidRPr="005B5D77">
          <w:rPr>
            <w:rStyle w:val="ab"/>
            <w:sz w:val="18"/>
            <w:szCs w:val="16"/>
          </w:rPr>
          <w:t>.</w:t>
        </w:r>
        <w:r w:rsidRPr="005B5D77">
          <w:rPr>
            <w:rStyle w:val="ab"/>
            <w:sz w:val="18"/>
            <w:szCs w:val="16"/>
            <w:lang w:val="en-US"/>
          </w:rPr>
          <w:t>tura</w:t>
        </w:r>
        <w:r w:rsidRPr="005B5D77">
          <w:rPr>
            <w:rStyle w:val="ab"/>
            <w:sz w:val="18"/>
            <w:szCs w:val="16"/>
          </w:rPr>
          <w:t>@</w:t>
        </w:r>
        <w:r w:rsidRPr="005B5D77">
          <w:rPr>
            <w:rStyle w:val="ab"/>
            <w:sz w:val="18"/>
            <w:szCs w:val="16"/>
            <w:lang w:val="en-US"/>
          </w:rPr>
          <w:t>bk</w:t>
        </w:r>
        <w:r w:rsidRPr="005B5D77">
          <w:rPr>
            <w:rStyle w:val="ab"/>
            <w:sz w:val="18"/>
            <w:szCs w:val="16"/>
          </w:rPr>
          <w:t>.</w:t>
        </w:r>
        <w:r w:rsidRPr="005B5D77">
          <w:rPr>
            <w:rStyle w:val="ab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1D4A89" w:rsidRDefault="001D4A89" w:rsidP="001D4A89">
      <w:pPr>
        <w:rPr>
          <w:b/>
          <w:sz w:val="28"/>
          <w:szCs w:val="28"/>
        </w:rPr>
      </w:pPr>
    </w:p>
    <w:p w:rsidR="001D4A89" w:rsidRPr="00942BA4" w:rsidRDefault="000F63F3" w:rsidP="001D4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80061" w:rsidRPr="00727D84" w:rsidRDefault="00380061" w:rsidP="005A0E38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541C4" w:rsidRPr="000F63F3" w:rsidTr="005541C4">
        <w:tc>
          <w:tcPr>
            <w:tcW w:w="3190" w:type="dxa"/>
          </w:tcPr>
          <w:p w:rsidR="005541C4" w:rsidRPr="000F63F3" w:rsidRDefault="00727D84" w:rsidP="00393549">
            <w:pPr>
              <w:rPr>
                <w:b/>
                <w:sz w:val="26"/>
                <w:szCs w:val="26"/>
              </w:rPr>
            </w:pPr>
            <w:r w:rsidRPr="000F63F3">
              <w:rPr>
                <w:sz w:val="26"/>
                <w:szCs w:val="26"/>
              </w:rPr>
              <w:t>«</w:t>
            </w:r>
            <w:r w:rsidR="00BF0609">
              <w:rPr>
                <w:sz w:val="26"/>
                <w:szCs w:val="26"/>
              </w:rPr>
              <w:t>10</w:t>
            </w:r>
            <w:r w:rsidRPr="000F63F3">
              <w:rPr>
                <w:sz w:val="26"/>
                <w:szCs w:val="26"/>
              </w:rPr>
              <w:t xml:space="preserve">» </w:t>
            </w:r>
            <w:r w:rsidR="00393549">
              <w:rPr>
                <w:sz w:val="26"/>
                <w:szCs w:val="26"/>
              </w:rPr>
              <w:t>августа</w:t>
            </w:r>
            <w:r w:rsidR="005541C4" w:rsidRPr="000F63F3">
              <w:rPr>
                <w:sz w:val="26"/>
                <w:szCs w:val="26"/>
              </w:rPr>
              <w:t xml:space="preserve"> 20</w:t>
            </w:r>
            <w:r w:rsidR="00A2392E" w:rsidRPr="000F63F3">
              <w:rPr>
                <w:sz w:val="26"/>
                <w:szCs w:val="26"/>
              </w:rPr>
              <w:t>2</w:t>
            </w:r>
            <w:r w:rsidR="00393549">
              <w:rPr>
                <w:sz w:val="26"/>
                <w:szCs w:val="26"/>
              </w:rPr>
              <w:t>2</w:t>
            </w:r>
            <w:r w:rsidR="00A2392E" w:rsidRPr="000F63F3">
              <w:rPr>
                <w:sz w:val="26"/>
                <w:szCs w:val="26"/>
              </w:rPr>
              <w:t xml:space="preserve"> </w:t>
            </w:r>
            <w:r w:rsidR="005541C4" w:rsidRPr="000F63F3">
              <w:rPr>
                <w:sz w:val="26"/>
                <w:szCs w:val="26"/>
              </w:rPr>
              <w:t>г.</w:t>
            </w:r>
          </w:p>
        </w:tc>
        <w:tc>
          <w:tcPr>
            <w:tcW w:w="3190" w:type="dxa"/>
          </w:tcPr>
          <w:p w:rsidR="005541C4" w:rsidRPr="000F63F3" w:rsidRDefault="005541C4" w:rsidP="005541C4">
            <w:pPr>
              <w:jc w:val="center"/>
              <w:rPr>
                <w:b/>
                <w:sz w:val="26"/>
                <w:szCs w:val="26"/>
              </w:rPr>
            </w:pPr>
            <w:r w:rsidRPr="000F63F3">
              <w:rPr>
                <w:sz w:val="26"/>
                <w:szCs w:val="26"/>
              </w:rPr>
              <w:t>посёлок Тура</w:t>
            </w:r>
          </w:p>
        </w:tc>
        <w:tc>
          <w:tcPr>
            <w:tcW w:w="3191" w:type="dxa"/>
          </w:tcPr>
          <w:p w:rsidR="005541C4" w:rsidRPr="000F63F3" w:rsidRDefault="005541C4" w:rsidP="00BF0609">
            <w:pPr>
              <w:jc w:val="right"/>
              <w:rPr>
                <w:b/>
                <w:sz w:val="26"/>
                <w:szCs w:val="26"/>
              </w:rPr>
            </w:pPr>
            <w:r w:rsidRPr="000F63F3">
              <w:rPr>
                <w:sz w:val="26"/>
                <w:szCs w:val="26"/>
              </w:rPr>
              <w:t xml:space="preserve">№ </w:t>
            </w:r>
            <w:r w:rsidR="00BF0609">
              <w:rPr>
                <w:sz w:val="26"/>
                <w:szCs w:val="26"/>
              </w:rPr>
              <w:t>208</w:t>
            </w:r>
            <w:r w:rsidRPr="000F63F3">
              <w:rPr>
                <w:sz w:val="26"/>
                <w:szCs w:val="26"/>
              </w:rPr>
              <w:t>-</w:t>
            </w:r>
            <w:r w:rsidR="00837963">
              <w:rPr>
                <w:sz w:val="26"/>
                <w:szCs w:val="26"/>
              </w:rPr>
              <w:t>п</w:t>
            </w:r>
          </w:p>
        </w:tc>
      </w:tr>
    </w:tbl>
    <w:p w:rsidR="00960B14" w:rsidRPr="00174A22" w:rsidRDefault="00960B14" w:rsidP="00960B14">
      <w:pPr>
        <w:ind w:firstLine="426"/>
        <w:jc w:val="center"/>
        <w:rPr>
          <w:sz w:val="28"/>
          <w:szCs w:val="28"/>
        </w:rPr>
      </w:pPr>
    </w:p>
    <w:p w:rsidR="000F63F3" w:rsidRPr="00393549" w:rsidRDefault="000F63F3" w:rsidP="00393549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 w:rsidRPr="00393549">
        <w:rPr>
          <w:b w:val="0"/>
        </w:rPr>
        <w:t xml:space="preserve">О внесении изменений в Постановление Администрации </w:t>
      </w:r>
    </w:p>
    <w:p w:rsidR="00393549" w:rsidRDefault="000F63F3" w:rsidP="00393549">
      <w:pPr>
        <w:autoSpaceDE w:val="0"/>
        <w:rPr>
          <w:bCs/>
          <w:color w:val="000000"/>
          <w:sz w:val="26"/>
          <w:szCs w:val="26"/>
        </w:rPr>
      </w:pPr>
      <w:r w:rsidRPr="00393549">
        <w:rPr>
          <w:sz w:val="26"/>
          <w:szCs w:val="26"/>
        </w:rPr>
        <w:t xml:space="preserve">посёлка Тура от </w:t>
      </w:r>
      <w:r w:rsidR="005F2EB2">
        <w:rPr>
          <w:sz w:val="26"/>
          <w:szCs w:val="26"/>
        </w:rPr>
        <w:t>26.06.2020</w:t>
      </w:r>
      <w:r w:rsidR="00393549" w:rsidRPr="00393549">
        <w:rPr>
          <w:sz w:val="26"/>
          <w:szCs w:val="26"/>
        </w:rPr>
        <w:t xml:space="preserve"> № 59</w:t>
      </w:r>
      <w:r w:rsidRPr="00393549">
        <w:rPr>
          <w:sz w:val="26"/>
          <w:szCs w:val="26"/>
        </w:rPr>
        <w:t>-п «</w:t>
      </w:r>
      <w:r w:rsidR="00393549" w:rsidRPr="00393549">
        <w:rPr>
          <w:bCs/>
          <w:color w:val="000000"/>
          <w:sz w:val="26"/>
          <w:szCs w:val="26"/>
        </w:rPr>
        <w:t xml:space="preserve">О Комиссии по соблюдению </w:t>
      </w:r>
    </w:p>
    <w:p w:rsidR="00393549" w:rsidRPr="00393549" w:rsidRDefault="00393549" w:rsidP="00393549">
      <w:pPr>
        <w:autoSpaceDE w:val="0"/>
        <w:rPr>
          <w:bCs/>
          <w:color w:val="000000"/>
          <w:sz w:val="26"/>
          <w:szCs w:val="26"/>
        </w:rPr>
      </w:pPr>
      <w:r w:rsidRPr="00393549">
        <w:rPr>
          <w:bCs/>
          <w:color w:val="000000"/>
          <w:sz w:val="26"/>
          <w:szCs w:val="26"/>
        </w:rPr>
        <w:t xml:space="preserve">требований к служебному поведению муниципальных служащих </w:t>
      </w:r>
    </w:p>
    <w:p w:rsidR="000F63F3" w:rsidRPr="00393549" w:rsidRDefault="00393549" w:rsidP="00393549">
      <w:pPr>
        <w:autoSpaceDE w:val="0"/>
        <w:rPr>
          <w:bCs/>
          <w:color w:val="000000"/>
          <w:sz w:val="26"/>
          <w:szCs w:val="26"/>
        </w:rPr>
      </w:pPr>
      <w:r w:rsidRPr="00393549">
        <w:rPr>
          <w:bCs/>
          <w:color w:val="000000"/>
          <w:sz w:val="26"/>
          <w:szCs w:val="26"/>
        </w:rPr>
        <w:t>и урегулированию  конфликта интересов</w:t>
      </w:r>
      <w:r w:rsidR="000F63F3" w:rsidRPr="00393549">
        <w:rPr>
          <w:sz w:val="26"/>
          <w:szCs w:val="26"/>
        </w:rPr>
        <w:t>»</w:t>
      </w:r>
    </w:p>
    <w:p w:rsidR="000F63F3" w:rsidRPr="000F63F3" w:rsidRDefault="000F63F3" w:rsidP="00A2392E">
      <w:pPr>
        <w:pStyle w:val="20"/>
        <w:shd w:val="clear" w:color="auto" w:fill="auto"/>
        <w:spacing w:before="0" w:after="0" w:line="240" w:lineRule="auto"/>
        <w:ind w:firstLine="780"/>
        <w:rPr>
          <w:b w:val="0"/>
        </w:rPr>
      </w:pPr>
    </w:p>
    <w:p w:rsidR="00A2392E" w:rsidRPr="000F63F3" w:rsidRDefault="000F63F3" w:rsidP="00393549">
      <w:pPr>
        <w:pStyle w:val="20"/>
        <w:shd w:val="clear" w:color="auto" w:fill="auto"/>
        <w:tabs>
          <w:tab w:val="left" w:pos="284"/>
          <w:tab w:val="left" w:pos="1134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В связи с изменением в составе комиссии</w:t>
      </w:r>
      <w:r w:rsidR="00A2392E" w:rsidRPr="000F63F3">
        <w:rPr>
          <w:b w:val="0"/>
        </w:rPr>
        <w:t>:</w:t>
      </w:r>
    </w:p>
    <w:p w:rsidR="00393549" w:rsidRPr="00393549" w:rsidRDefault="00422DC9" w:rsidP="0039354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autoSpaceDE w:val="0"/>
        <w:ind w:left="0" w:firstLine="709"/>
        <w:jc w:val="both"/>
        <w:rPr>
          <w:bCs/>
          <w:color w:val="000000"/>
          <w:sz w:val="26"/>
          <w:szCs w:val="26"/>
        </w:rPr>
      </w:pPr>
      <w:r w:rsidRPr="00393549">
        <w:rPr>
          <w:sz w:val="26"/>
          <w:szCs w:val="26"/>
        </w:rPr>
        <w:t>В</w:t>
      </w:r>
      <w:r w:rsidR="005F2EB2">
        <w:rPr>
          <w:sz w:val="26"/>
          <w:szCs w:val="26"/>
        </w:rPr>
        <w:t>нести изменения в Приложение № 2</w:t>
      </w:r>
      <w:r w:rsidRPr="00393549">
        <w:rPr>
          <w:sz w:val="26"/>
          <w:szCs w:val="26"/>
        </w:rPr>
        <w:t xml:space="preserve"> </w:t>
      </w:r>
      <w:r w:rsidR="001F7048" w:rsidRPr="00393549">
        <w:rPr>
          <w:sz w:val="26"/>
          <w:szCs w:val="26"/>
        </w:rPr>
        <w:t>«</w:t>
      </w:r>
      <w:r w:rsidR="001F7048" w:rsidRPr="00393549">
        <w:rPr>
          <w:rFonts w:eastAsiaTheme="minorHAnsi"/>
          <w:bCs/>
          <w:sz w:val="26"/>
          <w:szCs w:val="26"/>
          <w:lang w:eastAsia="en-US"/>
        </w:rPr>
        <w:t xml:space="preserve">Состав комиссии </w:t>
      </w:r>
      <w:r w:rsidR="00393549" w:rsidRPr="00393549">
        <w:rPr>
          <w:bCs/>
          <w:color w:val="000000"/>
          <w:sz w:val="26"/>
          <w:szCs w:val="26"/>
        </w:rPr>
        <w:t xml:space="preserve">по соблюдению </w:t>
      </w:r>
      <w:r w:rsidR="00393549">
        <w:rPr>
          <w:bCs/>
          <w:color w:val="000000"/>
          <w:sz w:val="26"/>
          <w:szCs w:val="26"/>
        </w:rPr>
        <w:t xml:space="preserve"> </w:t>
      </w:r>
      <w:r w:rsidR="00393549" w:rsidRPr="00393549">
        <w:rPr>
          <w:bCs/>
          <w:color w:val="000000"/>
          <w:sz w:val="26"/>
          <w:szCs w:val="26"/>
        </w:rPr>
        <w:t xml:space="preserve">требований к служебному поведению муниципальных служащих  </w:t>
      </w:r>
      <w:r w:rsidR="00393549">
        <w:rPr>
          <w:bCs/>
          <w:color w:val="000000"/>
          <w:sz w:val="26"/>
          <w:szCs w:val="26"/>
        </w:rPr>
        <w:t xml:space="preserve">урегулированию  </w:t>
      </w:r>
      <w:r w:rsidR="00393549" w:rsidRPr="00393549">
        <w:rPr>
          <w:bCs/>
          <w:color w:val="000000"/>
          <w:sz w:val="26"/>
          <w:szCs w:val="26"/>
        </w:rPr>
        <w:t>конфликта интересов</w:t>
      </w:r>
      <w:r w:rsidR="001F7048" w:rsidRPr="00393549">
        <w:rPr>
          <w:rFonts w:eastAsiaTheme="minorHAnsi"/>
          <w:bCs/>
          <w:sz w:val="26"/>
          <w:szCs w:val="26"/>
          <w:lang w:eastAsia="en-US"/>
        </w:rPr>
        <w:t>»</w:t>
      </w:r>
      <w:r w:rsidR="005F2EB2">
        <w:rPr>
          <w:rFonts w:eastAsiaTheme="minorHAnsi"/>
          <w:bCs/>
          <w:sz w:val="26"/>
          <w:szCs w:val="26"/>
          <w:lang w:eastAsia="en-US"/>
        </w:rPr>
        <w:t>,</w:t>
      </w:r>
      <w:r w:rsidR="001F7048" w:rsidRPr="00393549">
        <w:rPr>
          <w:rFonts w:eastAsiaTheme="minorHAnsi"/>
          <w:bCs/>
          <w:sz w:val="26"/>
          <w:szCs w:val="26"/>
          <w:lang w:eastAsia="en-US"/>
        </w:rPr>
        <w:t xml:space="preserve"> изложив в новой редакции (прилагается).</w:t>
      </w:r>
    </w:p>
    <w:p w:rsidR="00393549" w:rsidRDefault="00B82CEA" w:rsidP="0039354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autoSpaceDE w:val="0"/>
        <w:ind w:left="0" w:firstLine="709"/>
        <w:jc w:val="both"/>
        <w:rPr>
          <w:bCs/>
          <w:color w:val="000000"/>
          <w:sz w:val="26"/>
          <w:szCs w:val="26"/>
        </w:rPr>
      </w:pPr>
      <w:r w:rsidRPr="00393549">
        <w:rPr>
          <w:sz w:val="26"/>
          <w:szCs w:val="26"/>
        </w:rPr>
        <w:t xml:space="preserve">Контроль </w:t>
      </w:r>
      <w:r w:rsidR="00CA0811" w:rsidRPr="00393549">
        <w:rPr>
          <w:sz w:val="26"/>
          <w:szCs w:val="26"/>
        </w:rPr>
        <w:t xml:space="preserve">за выполнением данного </w:t>
      </w:r>
      <w:r w:rsidR="001F7048" w:rsidRPr="00393549">
        <w:rPr>
          <w:sz w:val="26"/>
          <w:szCs w:val="26"/>
        </w:rPr>
        <w:t>Постановления</w:t>
      </w:r>
      <w:r w:rsidRPr="00393549">
        <w:rPr>
          <w:sz w:val="26"/>
          <w:szCs w:val="26"/>
        </w:rPr>
        <w:t xml:space="preserve"> оставляю за собой</w:t>
      </w:r>
    </w:p>
    <w:p w:rsidR="00393549" w:rsidRDefault="001F7048" w:rsidP="0039354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autoSpaceDE w:val="0"/>
        <w:ind w:left="0" w:firstLine="709"/>
        <w:jc w:val="both"/>
        <w:rPr>
          <w:bCs/>
          <w:color w:val="000000"/>
          <w:sz w:val="26"/>
          <w:szCs w:val="26"/>
        </w:rPr>
      </w:pPr>
      <w:r w:rsidRPr="00393549">
        <w:rPr>
          <w:sz w:val="26"/>
          <w:szCs w:val="26"/>
        </w:rPr>
        <w:t>Постановление</w:t>
      </w:r>
      <w:r w:rsidR="00B82CEA" w:rsidRPr="00393549">
        <w:rPr>
          <w:sz w:val="26"/>
          <w:szCs w:val="26"/>
        </w:rPr>
        <w:t xml:space="preserve"> вступает в силу со дня подписания.</w:t>
      </w:r>
    </w:p>
    <w:p w:rsidR="001F7048" w:rsidRPr="00393549" w:rsidRDefault="001F7048" w:rsidP="0039354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autoSpaceDE w:val="0"/>
        <w:ind w:left="0" w:firstLine="709"/>
        <w:jc w:val="both"/>
        <w:rPr>
          <w:bCs/>
          <w:color w:val="000000"/>
          <w:sz w:val="26"/>
          <w:szCs w:val="26"/>
        </w:rPr>
      </w:pPr>
      <w:r w:rsidRPr="00393549">
        <w:rPr>
          <w:rFonts w:eastAsiaTheme="minorHAnsi"/>
          <w:sz w:val="26"/>
          <w:szCs w:val="26"/>
          <w:lang w:eastAsia="en-US"/>
        </w:rPr>
        <w:t>Настоящее Постановление вступает в силу со дня подписания, подлежит опубликованию в газете «Эвенкийская жизнь» и размещению в сети интернет на официальном сайте Администрации посёлка Тура (http://adm-tura.ru).</w:t>
      </w:r>
    </w:p>
    <w:p w:rsidR="0059305A" w:rsidRPr="000F63F3" w:rsidRDefault="0059305A" w:rsidP="005A0E38">
      <w:pPr>
        <w:rPr>
          <w:sz w:val="26"/>
          <w:szCs w:val="26"/>
        </w:rPr>
      </w:pPr>
    </w:p>
    <w:p w:rsidR="00E13E99" w:rsidRDefault="00E13E99" w:rsidP="005A0E38">
      <w:pPr>
        <w:rPr>
          <w:sz w:val="26"/>
          <w:szCs w:val="26"/>
        </w:rPr>
      </w:pPr>
    </w:p>
    <w:p w:rsidR="001F7048" w:rsidRPr="000F63F3" w:rsidRDefault="001F7048" w:rsidP="005A0E38">
      <w:pPr>
        <w:rPr>
          <w:sz w:val="26"/>
          <w:szCs w:val="26"/>
        </w:rPr>
      </w:pPr>
    </w:p>
    <w:p w:rsidR="005541C4" w:rsidRPr="000F63F3" w:rsidRDefault="006D10C4">
      <w:pPr>
        <w:rPr>
          <w:sz w:val="26"/>
          <w:szCs w:val="26"/>
        </w:rPr>
      </w:pPr>
      <w:r w:rsidRPr="000F63F3">
        <w:rPr>
          <w:sz w:val="26"/>
          <w:szCs w:val="26"/>
        </w:rPr>
        <w:t>Г</w:t>
      </w:r>
      <w:r w:rsidR="002D3543" w:rsidRPr="000F63F3">
        <w:rPr>
          <w:sz w:val="26"/>
          <w:szCs w:val="26"/>
        </w:rPr>
        <w:t>лав</w:t>
      </w:r>
      <w:r w:rsidR="00393549">
        <w:rPr>
          <w:sz w:val="26"/>
          <w:szCs w:val="26"/>
        </w:rPr>
        <w:t>а</w:t>
      </w:r>
      <w:r w:rsidR="00DF22D1" w:rsidRPr="000F63F3">
        <w:rPr>
          <w:sz w:val="26"/>
          <w:szCs w:val="26"/>
        </w:rPr>
        <w:t xml:space="preserve"> посёлка </w:t>
      </w:r>
      <w:r w:rsidR="00D76C2D" w:rsidRPr="000F63F3">
        <w:rPr>
          <w:sz w:val="26"/>
          <w:szCs w:val="26"/>
        </w:rPr>
        <w:t>Тура</w:t>
      </w:r>
      <w:r w:rsidR="00D76C2D" w:rsidRPr="000F63F3">
        <w:rPr>
          <w:sz w:val="26"/>
          <w:szCs w:val="26"/>
        </w:rPr>
        <w:tab/>
      </w:r>
      <w:r w:rsidR="008D5398" w:rsidRPr="000F63F3">
        <w:rPr>
          <w:sz w:val="26"/>
          <w:szCs w:val="26"/>
        </w:rPr>
        <w:t xml:space="preserve">  </w:t>
      </w:r>
      <w:r w:rsidR="00393549">
        <w:rPr>
          <w:sz w:val="26"/>
          <w:szCs w:val="26"/>
        </w:rPr>
        <w:t xml:space="preserve">                               </w:t>
      </w:r>
      <w:r w:rsidR="008D5398" w:rsidRPr="000F63F3">
        <w:rPr>
          <w:sz w:val="26"/>
          <w:szCs w:val="26"/>
        </w:rPr>
        <w:t xml:space="preserve">     </w:t>
      </w:r>
      <w:r w:rsidR="0043575F" w:rsidRPr="000F63F3">
        <w:rPr>
          <w:sz w:val="26"/>
          <w:szCs w:val="26"/>
        </w:rPr>
        <w:t xml:space="preserve">                           </w:t>
      </w:r>
      <w:r w:rsidR="001F7048">
        <w:rPr>
          <w:sz w:val="26"/>
          <w:szCs w:val="26"/>
        </w:rPr>
        <w:t xml:space="preserve">          </w:t>
      </w:r>
      <w:r w:rsidR="00393549">
        <w:rPr>
          <w:sz w:val="26"/>
          <w:szCs w:val="26"/>
        </w:rPr>
        <w:t>Т.А.Воробьева</w:t>
      </w:r>
    </w:p>
    <w:p w:rsidR="00415879" w:rsidRDefault="00415879" w:rsidP="005541C4">
      <w:pPr>
        <w:rPr>
          <w:sz w:val="28"/>
        </w:rPr>
      </w:pPr>
    </w:p>
    <w:p w:rsidR="00415879" w:rsidRDefault="00415879" w:rsidP="005541C4">
      <w:pPr>
        <w:rPr>
          <w:sz w:val="28"/>
        </w:rPr>
      </w:pPr>
    </w:p>
    <w:p w:rsidR="00A83F93" w:rsidRDefault="00A83F93" w:rsidP="005541C4">
      <w:pPr>
        <w:rPr>
          <w:sz w:val="28"/>
        </w:rPr>
      </w:pPr>
    </w:p>
    <w:p w:rsidR="00A83F93" w:rsidRDefault="00A83F93" w:rsidP="005541C4">
      <w:pPr>
        <w:rPr>
          <w:sz w:val="28"/>
        </w:rPr>
      </w:pPr>
    </w:p>
    <w:p w:rsidR="00E13E99" w:rsidRDefault="00E13E99" w:rsidP="005541C4">
      <w:pPr>
        <w:rPr>
          <w:sz w:val="28"/>
        </w:rPr>
      </w:pPr>
    </w:p>
    <w:p w:rsidR="00A2392E" w:rsidRDefault="00A2392E" w:rsidP="005541C4">
      <w:pPr>
        <w:rPr>
          <w:sz w:val="28"/>
        </w:rPr>
      </w:pPr>
    </w:p>
    <w:p w:rsidR="00A2392E" w:rsidRDefault="00A2392E" w:rsidP="005541C4">
      <w:pPr>
        <w:rPr>
          <w:sz w:val="28"/>
        </w:rPr>
      </w:pPr>
    </w:p>
    <w:p w:rsidR="00174A22" w:rsidRDefault="00174A22" w:rsidP="005541C4">
      <w:pPr>
        <w:rPr>
          <w:sz w:val="28"/>
        </w:rPr>
      </w:pPr>
    </w:p>
    <w:p w:rsidR="00A83F93" w:rsidRDefault="00A83F93" w:rsidP="005541C4">
      <w:pPr>
        <w:rPr>
          <w:sz w:val="28"/>
        </w:rPr>
      </w:pPr>
    </w:p>
    <w:p w:rsidR="0031142C" w:rsidRPr="00E13E99" w:rsidRDefault="0031142C" w:rsidP="0031142C">
      <w:pPr>
        <w:rPr>
          <w:sz w:val="20"/>
        </w:rPr>
      </w:pPr>
      <w:r w:rsidRPr="00E13E99">
        <w:rPr>
          <w:sz w:val="20"/>
        </w:rPr>
        <w:t xml:space="preserve">Исп.: </w:t>
      </w:r>
      <w:r w:rsidR="00393549">
        <w:rPr>
          <w:sz w:val="20"/>
        </w:rPr>
        <w:t>Суханова К.П.</w:t>
      </w:r>
    </w:p>
    <w:p w:rsidR="0031142C" w:rsidRPr="00E13E99" w:rsidRDefault="0031142C" w:rsidP="0031142C">
      <w:pPr>
        <w:pStyle w:val="a8"/>
        <w:rPr>
          <w:sz w:val="20"/>
        </w:rPr>
      </w:pPr>
      <w:r w:rsidRPr="00E13E99">
        <w:rPr>
          <w:sz w:val="20"/>
        </w:rPr>
        <w:t>Тел. 31-</w:t>
      </w:r>
      <w:r w:rsidR="00393549">
        <w:rPr>
          <w:sz w:val="20"/>
        </w:rPr>
        <w:t>50</w:t>
      </w:r>
      <w:r w:rsidR="001F7048">
        <w:rPr>
          <w:sz w:val="20"/>
        </w:rPr>
        <w:t>5</w:t>
      </w:r>
    </w:p>
    <w:p w:rsidR="00174A22" w:rsidRPr="00174A22" w:rsidRDefault="0031142C" w:rsidP="00174A22">
      <w:pPr>
        <w:rPr>
          <w:sz w:val="20"/>
        </w:rPr>
      </w:pPr>
      <w:r w:rsidRPr="00E13E99">
        <w:rPr>
          <w:sz w:val="20"/>
        </w:rPr>
        <w:t>Напр.: в дело</w:t>
      </w:r>
      <w:r w:rsidR="00E13E99" w:rsidRPr="00E13E99">
        <w:rPr>
          <w:sz w:val="20"/>
        </w:rPr>
        <w:t xml:space="preserve"> - 2</w:t>
      </w:r>
      <w:r w:rsidR="00174A22">
        <w:rPr>
          <w:sz w:val="20"/>
        </w:rPr>
        <w:t xml:space="preserve">, </w:t>
      </w:r>
      <w:r w:rsidR="001F7048">
        <w:rPr>
          <w:sz w:val="20"/>
        </w:rPr>
        <w:t xml:space="preserve">копии - </w:t>
      </w:r>
      <w:r w:rsidR="00174A22">
        <w:rPr>
          <w:sz w:val="20"/>
        </w:rPr>
        <w:t>исполнителю</w:t>
      </w:r>
      <w:r w:rsidR="001F7048">
        <w:rPr>
          <w:sz w:val="20"/>
        </w:rPr>
        <w:t>, председателю и членам комиссии</w:t>
      </w:r>
    </w:p>
    <w:p w:rsidR="00393549" w:rsidRDefault="00393549" w:rsidP="001F7048">
      <w:pPr>
        <w:ind w:left="4820"/>
        <w:jc w:val="right"/>
        <w:rPr>
          <w:sz w:val="26"/>
          <w:szCs w:val="26"/>
        </w:rPr>
      </w:pPr>
    </w:p>
    <w:p w:rsidR="00393549" w:rsidRDefault="00393549" w:rsidP="001F7048">
      <w:pPr>
        <w:ind w:left="4820"/>
        <w:jc w:val="right"/>
        <w:rPr>
          <w:sz w:val="26"/>
          <w:szCs w:val="26"/>
        </w:rPr>
      </w:pPr>
    </w:p>
    <w:p w:rsidR="00393549" w:rsidRDefault="00393549" w:rsidP="001F7048">
      <w:pPr>
        <w:ind w:left="4820"/>
        <w:jc w:val="right"/>
        <w:rPr>
          <w:sz w:val="26"/>
          <w:szCs w:val="26"/>
        </w:rPr>
      </w:pPr>
    </w:p>
    <w:p w:rsidR="001F7048" w:rsidRPr="001F7048" w:rsidRDefault="001F7048" w:rsidP="001F7048">
      <w:pPr>
        <w:ind w:left="4820"/>
        <w:jc w:val="right"/>
        <w:rPr>
          <w:sz w:val="26"/>
          <w:szCs w:val="26"/>
        </w:rPr>
      </w:pPr>
      <w:r w:rsidRPr="001F7048">
        <w:rPr>
          <w:sz w:val="26"/>
          <w:szCs w:val="26"/>
        </w:rPr>
        <w:lastRenderedPageBreak/>
        <w:t xml:space="preserve">Приложение № </w:t>
      </w:r>
      <w:r w:rsidR="005F2EB2">
        <w:rPr>
          <w:sz w:val="26"/>
          <w:szCs w:val="26"/>
        </w:rPr>
        <w:t>2</w:t>
      </w:r>
    </w:p>
    <w:p w:rsidR="001F7048" w:rsidRDefault="001F7048" w:rsidP="001F7048">
      <w:pPr>
        <w:ind w:left="4820"/>
        <w:jc w:val="right"/>
        <w:rPr>
          <w:sz w:val="28"/>
          <w:szCs w:val="28"/>
        </w:rPr>
      </w:pPr>
    </w:p>
    <w:p w:rsidR="00E13E99" w:rsidRPr="001F7048" w:rsidRDefault="00E13E99" w:rsidP="001F7048">
      <w:pPr>
        <w:ind w:left="4678"/>
        <w:jc w:val="both"/>
        <w:rPr>
          <w:sz w:val="26"/>
          <w:szCs w:val="26"/>
        </w:rPr>
      </w:pPr>
      <w:r w:rsidRPr="001F7048">
        <w:rPr>
          <w:sz w:val="26"/>
          <w:szCs w:val="26"/>
        </w:rPr>
        <w:t>УТВЕРЖДЕНО</w:t>
      </w:r>
    </w:p>
    <w:p w:rsidR="00E13E99" w:rsidRPr="001F7048" w:rsidRDefault="001F7048" w:rsidP="001F7048">
      <w:pPr>
        <w:ind w:left="4678"/>
        <w:rPr>
          <w:sz w:val="26"/>
          <w:szCs w:val="26"/>
        </w:rPr>
      </w:pPr>
      <w:r w:rsidRPr="001F7048">
        <w:rPr>
          <w:sz w:val="26"/>
          <w:szCs w:val="26"/>
        </w:rPr>
        <w:t>Постановлением</w:t>
      </w:r>
      <w:r w:rsidR="00E13E99" w:rsidRPr="001F7048">
        <w:rPr>
          <w:sz w:val="26"/>
          <w:szCs w:val="26"/>
        </w:rPr>
        <w:t xml:space="preserve"> Администрации посёлка Тура</w:t>
      </w:r>
      <w:r w:rsidR="005C0D0D" w:rsidRPr="001F7048">
        <w:rPr>
          <w:sz w:val="26"/>
          <w:szCs w:val="26"/>
        </w:rPr>
        <w:t xml:space="preserve"> </w:t>
      </w:r>
      <w:r w:rsidR="00E13E99" w:rsidRPr="001F7048">
        <w:rPr>
          <w:sz w:val="26"/>
          <w:szCs w:val="26"/>
        </w:rPr>
        <w:t>от «</w:t>
      </w:r>
      <w:r w:rsidR="00BF0609">
        <w:rPr>
          <w:sz w:val="26"/>
          <w:szCs w:val="26"/>
        </w:rPr>
        <w:t>10</w:t>
      </w:r>
      <w:r w:rsidR="00E13E99" w:rsidRPr="001F7048">
        <w:rPr>
          <w:sz w:val="26"/>
          <w:szCs w:val="26"/>
        </w:rPr>
        <w:t xml:space="preserve">» </w:t>
      </w:r>
      <w:r w:rsidR="00BF0609">
        <w:rPr>
          <w:sz w:val="26"/>
          <w:szCs w:val="26"/>
        </w:rPr>
        <w:t>августа</w:t>
      </w:r>
      <w:r w:rsidR="00E13E99" w:rsidRPr="001F7048">
        <w:rPr>
          <w:sz w:val="26"/>
          <w:szCs w:val="26"/>
        </w:rPr>
        <w:t xml:space="preserve"> 202</w:t>
      </w:r>
      <w:r w:rsidR="005F2EB2">
        <w:rPr>
          <w:sz w:val="26"/>
          <w:szCs w:val="26"/>
        </w:rPr>
        <w:t>2</w:t>
      </w:r>
      <w:r w:rsidR="001D4A89" w:rsidRPr="001F7048">
        <w:rPr>
          <w:sz w:val="26"/>
          <w:szCs w:val="26"/>
        </w:rPr>
        <w:t xml:space="preserve"> </w:t>
      </w:r>
      <w:r w:rsidR="00393549">
        <w:rPr>
          <w:sz w:val="26"/>
          <w:szCs w:val="26"/>
        </w:rPr>
        <w:t>г.</w:t>
      </w:r>
      <w:r w:rsidR="00E13E99" w:rsidRPr="001F7048">
        <w:rPr>
          <w:sz w:val="26"/>
          <w:szCs w:val="26"/>
        </w:rPr>
        <w:t xml:space="preserve"> № </w:t>
      </w:r>
      <w:r w:rsidR="00BF0609">
        <w:rPr>
          <w:sz w:val="26"/>
          <w:szCs w:val="26"/>
        </w:rPr>
        <w:t>208</w:t>
      </w:r>
      <w:r w:rsidRPr="001F7048">
        <w:rPr>
          <w:sz w:val="26"/>
          <w:szCs w:val="26"/>
        </w:rPr>
        <w:t>-п</w:t>
      </w:r>
    </w:p>
    <w:p w:rsidR="00E13E99" w:rsidRPr="005C0D0D" w:rsidRDefault="00E13E99" w:rsidP="00E13E99">
      <w:pPr>
        <w:pStyle w:val="40"/>
        <w:shd w:val="clear" w:color="auto" w:fill="auto"/>
        <w:spacing w:after="0" w:line="283" w:lineRule="exact"/>
        <w:jc w:val="center"/>
        <w:rPr>
          <w:color w:val="000000"/>
          <w:szCs w:val="24"/>
          <w:lang w:eastAsia="ru-RU" w:bidi="ru-RU"/>
        </w:rPr>
      </w:pPr>
    </w:p>
    <w:p w:rsidR="00E13E99" w:rsidRDefault="00E13E99" w:rsidP="008D7AA4">
      <w:pPr>
        <w:pStyle w:val="40"/>
        <w:shd w:val="clear" w:color="auto" w:fill="auto"/>
        <w:spacing w:after="0" w:line="283" w:lineRule="exact"/>
        <w:jc w:val="center"/>
      </w:pPr>
    </w:p>
    <w:p w:rsidR="00393549" w:rsidRPr="009856D3" w:rsidRDefault="00393549" w:rsidP="00393549">
      <w:pPr>
        <w:autoSpaceDE w:val="0"/>
        <w:jc w:val="center"/>
        <w:rPr>
          <w:bCs/>
          <w:color w:val="000000"/>
          <w:sz w:val="26"/>
          <w:szCs w:val="26"/>
          <w:shd w:val="clear" w:color="auto" w:fill="FFFFFF"/>
        </w:rPr>
      </w:pPr>
      <w:r w:rsidRPr="009856D3">
        <w:rPr>
          <w:bCs/>
          <w:color w:val="000000"/>
          <w:sz w:val="26"/>
          <w:szCs w:val="26"/>
          <w:shd w:val="clear" w:color="auto" w:fill="FFFFFF"/>
        </w:rPr>
        <w:t>СОСТАВ</w:t>
      </w:r>
    </w:p>
    <w:p w:rsidR="001F7048" w:rsidRPr="009856D3" w:rsidRDefault="00393549" w:rsidP="00393549">
      <w:pPr>
        <w:pStyle w:val="40"/>
        <w:shd w:val="clear" w:color="auto" w:fill="auto"/>
        <w:spacing w:after="0" w:line="283" w:lineRule="exact"/>
        <w:jc w:val="center"/>
        <w:rPr>
          <w:bCs/>
          <w:color w:val="000000"/>
          <w:sz w:val="26"/>
          <w:szCs w:val="26"/>
          <w:shd w:val="clear" w:color="auto" w:fill="FFFFFF"/>
        </w:rPr>
      </w:pPr>
      <w:r w:rsidRPr="009856D3">
        <w:rPr>
          <w:bCs/>
          <w:color w:val="000000"/>
          <w:sz w:val="26"/>
          <w:szCs w:val="26"/>
          <w:shd w:val="clear" w:color="auto" w:fill="FFFFFF"/>
        </w:rPr>
        <w:t xml:space="preserve">Комиссии </w:t>
      </w:r>
      <w:r w:rsidRPr="009856D3">
        <w:rPr>
          <w:color w:val="000000"/>
          <w:sz w:val="26"/>
          <w:szCs w:val="26"/>
          <w:shd w:val="clear" w:color="auto" w:fill="FFFFFF"/>
        </w:rPr>
        <w:t xml:space="preserve">по соблюдению </w:t>
      </w:r>
      <w:r w:rsidRPr="009856D3">
        <w:rPr>
          <w:bCs/>
          <w:color w:val="000000"/>
          <w:sz w:val="26"/>
          <w:szCs w:val="26"/>
          <w:shd w:val="clear" w:color="auto" w:fill="FFFFFF"/>
        </w:rPr>
        <w:t>требований к служебному поведению муниципальных служащих и урегулированию конфликта интересов</w:t>
      </w:r>
    </w:p>
    <w:p w:rsidR="00393549" w:rsidRPr="009856D3" w:rsidRDefault="00393549" w:rsidP="00393549">
      <w:pPr>
        <w:pStyle w:val="40"/>
        <w:shd w:val="clear" w:color="auto" w:fill="auto"/>
        <w:spacing w:after="0" w:line="283" w:lineRule="exact"/>
        <w:jc w:val="center"/>
        <w:rPr>
          <w:sz w:val="26"/>
          <w:szCs w:val="26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3402"/>
        <w:gridCol w:w="3271"/>
        <w:gridCol w:w="1938"/>
      </w:tblGrid>
      <w:tr w:rsidR="00393549" w:rsidRPr="009856D3" w:rsidTr="00393549">
        <w:trPr>
          <w:trHeight w:val="457"/>
        </w:trPr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27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Должность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Должность в комиссии</w:t>
            </w:r>
          </w:p>
        </w:tc>
      </w:tr>
      <w:tr w:rsidR="00393549" w:rsidRPr="009856D3" w:rsidTr="009856D3">
        <w:trPr>
          <w:trHeight w:val="629"/>
        </w:trPr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393549" w:rsidRPr="009856D3" w:rsidRDefault="00393549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Воробьева Татьяна Александровна</w:t>
            </w:r>
          </w:p>
        </w:tc>
        <w:tc>
          <w:tcPr>
            <w:tcW w:w="327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Глава посёлка Тура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Председатель комиссии</w:t>
            </w:r>
          </w:p>
        </w:tc>
      </w:tr>
      <w:tr w:rsidR="00393549" w:rsidRPr="009856D3" w:rsidTr="009856D3"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393549" w:rsidRPr="009856D3" w:rsidRDefault="00393549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Садовин</w:t>
            </w:r>
          </w:p>
          <w:p w:rsidR="00393549" w:rsidRPr="009856D3" w:rsidRDefault="00393549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Юрий Иванович</w:t>
            </w:r>
          </w:p>
        </w:tc>
        <w:tc>
          <w:tcPr>
            <w:tcW w:w="327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заместитель Главы посёлка Тура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393549" w:rsidRPr="009856D3" w:rsidTr="009856D3"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393549" w:rsidRPr="009856D3" w:rsidRDefault="00393549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Суханова Ксения Павловна</w:t>
            </w:r>
          </w:p>
        </w:tc>
        <w:tc>
          <w:tcPr>
            <w:tcW w:w="327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главный специалист Общего отдела Администрации посёлка Тура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Секретарь комиссии</w:t>
            </w:r>
          </w:p>
        </w:tc>
      </w:tr>
      <w:tr w:rsidR="00393549" w:rsidRPr="009856D3" w:rsidTr="009856D3"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4.</w:t>
            </w:r>
          </w:p>
        </w:tc>
        <w:tc>
          <w:tcPr>
            <w:tcW w:w="3402" w:type="dxa"/>
            <w:vAlign w:val="center"/>
          </w:tcPr>
          <w:p w:rsidR="00393549" w:rsidRPr="009856D3" w:rsidRDefault="009856D3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Ринчинов Александр Гармаевич</w:t>
            </w:r>
          </w:p>
        </w:tc>
        <w:tc>
          <w:tcPr>
            <w:tcW w:w="3271" w:type="dxa"/>
          </w:tcPr>
          <w:p w:rsidR="00393549" w:rsidRPr="009856D3" w:rsidRDefault="009856D3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Главный специалист Юридического</w:t>
            </w:r>
            <w:r w:rsidR="00393549" w:rsidRPr="009856D3">
              <w:rPr>
                <w:sz w:val="26"/>
                <w:szCs w:val="26"/>
              </w:rPr>
              <w:t xml:space="preserve"> отдела Администрации посёлка Тура 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Член комиссии</w:t>
            </w:r>
          </w:p>
        </w:tc>
      </w:tr>
      <w:tr w:rsidR="00393549" w:rsidRPr="009856D3" w:rsidTr="009856D3"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5.</w:t>
            </w:r>
          </w:p>
        </w:tc>
        <w:tc>
          <w:tcPr>
            <w:tcW w:w="3402" w:type="dxa"/>
            <w:vAlign w:val="center"/>
          </w:tcPr>
          <w:p w:rsidR="00393549" w:rsidRPr="009856D3" w:rsidRDefault="009856D3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Оленева Екатерина Сергеевна</w:t>
            </w:r>
          </w:p>
        </w:tc>
        <w:tc>
          <w:tcPr>
            <w:tcW w:w="327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начальник Юридического отдела Администрации посёлка Тура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Член комиссии</w:t>
            </w:r>
          </w:p>
        </w:tc>
      </w:tr>
      <w:tr w:rsidR="00393549" w:rsidRPr="009856D3" w:rsidTr="009856D3"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6.</w:t>
            </w:r>
          </w:p>
        </w:tc>
        <w:tc>
          <w:tcPr>
            <w:tcW w:w="3402" w:type="dxa"/>
            <w:vAlign w:val="center"/>
          </w:tcPr>
          <w:p w:rsidR="00393549" w:rsidRPr="009856D3" w:rsidRDefault="009856D3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Иванова Мария Ивановна</w:t>
            </w:r>
          </w:p>
        </w:tc>
        <w:tc>
          <w:tcPr>
            <w:tcW w:w="3271" w:type="dxa"/>
          </w:tcPr>
          <w:p w:rsidR="00393549" w:rsidRPr="009856D3" w:rsidRDefault="009856D3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начальник Отдела финансово-экономического планирования</w:t>
            </w:r>
            <w:r w:rsidR="00393549" w:rsidRPr="009856D3">
              <w:rPr>
                <w:sz w:val="26"/>
                <w:szCs w:val="26"/>
              </w:rPr>
              <w:t xml:space="preserve"> Администрации посёлка Тура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Член комиссии</w:t>
            </w:r>
          </w:p>
        </w:tc>
      </w:tr>
      <w:tr w:rsidR="00393549" w:rsidRPr="009856D3" w:rsidTr="009856D3"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7.</w:t>
            </w:r>
          </w:p>
        </w:tc>
        <w:tc>
          <w:tcPr>
            <w:tcW w:w="3402" w:type="dxa"/>
            <w:vAlign w:val="center"/>
          </w:tcPr>
          <w:p w:rsidR="00393549" w:rsidRPr="009856D3" w:rsidRDefault="00393549" w:rsidP="009856D3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Жеребчиков Алексей Юрьевич</w:t>
            </w:r>
          </w:p>
        </w:tc>
        <w:tc>
          <w:tcPr>
            <w:tcW w:w="327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депутат Туринского поселкового Совета депутатов 6 созыва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Член комиссии</w:t>
            </w:r>
          </w:p>
        </w:tc>
      </w:tr>
      <w:tr w:rsidR="00393549" w:rsidRPr="009856D3" w:rsidTr="009856D3">
        <w:tc>
          <w:tcPr>
            <w:tcW w:w="85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8.</w:t>
            </w:r>
          </w:p>
        </w:tc>
        <w:tc>
          <w:tcPr>
            <w:tcW w:w="3402" w:type="dxa"/>
            <w:vAlign w:val="center"/>
          </w:tcPr>
          <w:p w:rsidR="00393549" w:rsidRPr="009856D3" w:rsidRDefault="009856D3" w:rsidP="009856D3">
            <w:pPr>
              <w:jc w:val="center"/>
              <w:rPr>
                <w:sz w:val="26"/>
                <w:szCs w:val="26"/>
              </w:rPr>
            </w:pPr>
            <w:proofErr w:type="spellStart"/>
            <w:r w:rsidRPr="009856D3">
              <w:rPr>
                <w:sz w:val="26"/>
                <w:szCs w:val="26"/>
              </w:rPr>
              <w:t>Жгунова</w:t>
            </w:r>
            <w:proofErr w:type="spellEnd"/>
            <w:r w:rsidRPr="009856D3">
              <w:rPr>
                <w:sz w:val="26"/>
                <w:szCs w:val="26"/>
              </w:rPr>
              <w:t xml:space="preserve"> Альбина </w:t>
            </w:r>
            <w:proofErr w:type="spellStart"/>
            <w:r w:rsidRPr="009856D3">
              <w:rPr>
                <w:sz w:val="26"/>
                <w:szCs w:val="26"/>
              </w:rPr>
              <w:t>Кимовна</w:t>
            </w:r>
            <w:proofErr w:type="spellEnd"/>
          </w:p>
        </w:tc>
        <w:tc>
          <w:tcPr>
            <w:tcW w:w="3271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депутат Туринского поселкового Совета депутатов 6 созыва</w:t>
            </w:r>
          </w:p>
        </w:tc>
        <w:tc>
          <w:tcPr>
            <w:tcW w:w="1938" w:type="dxa"/>
          </w:tcPr>
          <w:p w:rsidR="00393549" w:rsidRPr="009856D3" w:rsidRDefault="00393549" w:rsidP="00393549">
            <w:pPr>
              <w:jc w:val="center"/>
              <w:rPr>
                <w:sz w:val="26"/>
                <w:szCs w:val="26"/>
              </w:rPr>
            </w:pPr>
            <w:r w:rsidRPr="009856D3">
              <w:rPr>
                <w:sz w:val="26"/>
                <w:szCs w:val="26"/>
              </w:rPr>
              <w:t>Член комиссии</w:t>
            </w:r>
          </w:p>
        </w:tc>
      </w:tr>
    </w:tbl>
    <w:p w:rsidR="00E13E99" w:rsidRPr="009856D3" w:rsidRDefault="00E13E99" w:rsidP="00E13E99">
      <w:pPr>
        <w:rPr>
          <w:sz w:val="26"/>
          <w:szCs w:val="26"/>
        </w:rPr>
      </w:pPr>
    </w:p>
    <w:sectPr w:rsidR="00E13E99" w:rsidRPr="009856D3" w:rsidSect="00174A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49" w:rsidRDefault="00393549" w:rsidP="00654799">
      <w:r>
        <w:separator/>
      </w:r>
    </w:p>
  </w:endnote>
  <w:endnote w:type="continuationSeparator" w:id="1">
    <w:p w:rsidR="00393549" w:rsidRDefault="00393549" w:rsidP="0065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49" w:rsidRDefault="00393549" w:rsidP="00654799">
      <w:r>
        <w:separator/>
      </w:r>
    </w:p>
  </w:footnote>
  <w:footnote w:type="continuationSeparator" w:id="1">
    <w:p w:rsidR="00393549" w:rsidRDefault="00393549" w:rsidP="0065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538"/>
    <w:multiLevelType w:val="hybridMultilevel"/>
    <w:tmpl w:val="8B5A93F2"/>
    <w:lvl w:ilvl="0" w:tplc="1A14D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D1A91"/>
    <w:multiLevelType w:val="hybridMultilevel"/>
    <w:tmpl w:val="6E16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5745B"/>
    <w:multiLevelType w:val="hybridMultilevel"/>
    <w:tmpl w:val="8C9A9072"/>
    <w:lvl w:ilvl="0" w:tplc="C8F29F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C96CF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C08B9"/>
    <w:multiLevelType w:val="hybridMultilevel"/>
    <w:tmpl w:val="7EE46AF8"/>
    <w:lvl w:ilvl="0" w:tplc="03A8A71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103475"/>
    <w:multiLevelType w:val="hybridMultilevel"/>
    <w:tmpl w:val="6E16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833B2"/>
    <w:multiLevelType w:val="hybridMultilevel"/>
    <w:tmpl w:val="E12AC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0D1F3E"/>
    <w:multiLevelType w:val="hybridMultilevel"/>
    <w:tmpl w:val="D97A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6462E"/>
    <w:multiLevelType w:val="multilevel"/>
    <w:tmpl w:val="22823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9A1592"/>
    <w:multiLevelType w:val="hybridMultilevel"/>
    <w:tmpl w:val="8C72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82B73"/>
    <w:multiLevelType w:val="hybridMultilevel"/>
    <w:tmpl w:val="8B4C89F2"/>
    <w:lvl w:ilvl="0" w:tplc="DF208C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E38"/>
    <w:rsid w:val="00000346"/>
    <w:rsid w:val="00004761"/>
    <w:rsid w:val="000073A4"/>
    <w:rsid w:val="00011F44"/>
    <w:rsid w:val="00012FF4"/>
    <w:rsid w:val="00013443"/>
    <w:rsid w:val="00032AF3"/>
    <w:rsid w:val="00037463"/>
    <w:rsid w:val="00052AF0"/>
    <w:rsid w:val="00056864"/>
    <w:rsid w:val="00060BE9"/>
    <w:rsid w:val="00067645"/>
    <w:rsid w:val="00084408"/>
    <w:rsid w:val="0008633A"/>
    <w:rsid w:val="000868EC"/>
    <w:rsid w:val="00087A18"/>
    <w:rsid w:val="00095E3C"/>
    <w:rsid w:val="000968AC"/>
    <w:rsid w:val="000A76E1"/>
    <w:rsid w:val="000B3B2F"/>
    <w:rsid w:val="000B5644"/>
    <w:rsid w:val="000C4A44"/>
    <w:rsid w:val="000C6446"/>
    <w:rsid w:val="000E4218"/>
    <w:rsid w:val="000F1FB8"/>
    <w:rsid w:val="000F63F3"/>
    <w:rsid w:val="001050CE"/>
    <w:rsid w:val="001132C3"/>
    <w:rsid w:val="001164D0"/>
    <w:rsid w:val="00116CE4"/>
    <w:rsid w:val="00117AE3"/>
    <w:rsid w:val="001215B7"/>
    <w:rsid w:val="001247AE"/>
    <w:rsid w:val="001306F6"/>
    <w:rsid w:val="00132612"/>
    <w:rsid w:val="00136E0E"/>
    <w:rsid w:val="0014430B"/>
    <w:rsid w:val="00167D3A"/>
    <w:rsid w:val="001736B7"/>
    <w:rsid w:val="00174A22"/>
    <w:rsid w:val="001769D1"/>
    <w:rsid w:val="00182EF8"/>
    <w:rsid w:val="00183FB0"/>
    <w:rsid w:val="00191017"/>
    <w:rsid w:val="001A11F9"/>
    <w:rsid w:val="001A2FE6"/>
    <w:rsid w:val="001B0253"/>
    <w:rsid w:val="001B0D46"/>
    <w:rsid w:val="001B214E"/>
    <w:rsid w:val="001D1A62"/>
    <w:rsid w:val="001D4A89"/>
    <w:rsid w:val="001D4EB6"/>
    <w:rsid w:val="001F371E"/>
    <w:rsid w:val="001F7048"/>
    <w:rsid w:val="0020256B"/>
    <w:rsid w:val="002058F1"/>
    <w:rsid w:val="00242D01"/>
    <w:rsid w:val="002454A4"/>
    <w:rsid w:val="00250E15"/>
    <w:rsid w:val="00253B38"/>
    <w:rsid w:val="002571D7"/>
    <w:rsid w:val="002617CE"/>
    <w:rsid w:val="00261A10"/>
    <w:rsid w:val="0026553A"/>
    <w:rsid w:val="002717AB"/>
    <w:rsid w:val="00274E56"/>
    <w:rsid w:val="00287E8C"/>
    <w:rsid w:val="002947E8"/>
    <w:rsid w:val="002A2084"/>
    <w:rsid w:val="002A5E18"/>
    <w:rsid w:val="002B047E"/>
    <w:rsid w:val="002B6BD4"/>
    <w:rsid w:val="002D3543"/>
    <w:rsid w:val="002D3FA5"/>
    <w:rsid w:val="002D734A"/>
    <w:rsid w:val="002D7688"/>
    <w:rsid w:val="002E708D"/>
    <w:rsid w:val="002F5FDC"/>
    <w:rsid w:val="002F7971"/>
    <w:rsid w:val="003007D7"/>
    <w:rsid w:val="00301E62"/>
    <w:rsid w:val="0031142C"/>
    <w:rsid w:val="003229ED"/>
    <w:rsid w:val="00327848"/>
    <w:rsid w:val="00340A5F"/>
    <w:rsid w:val="00342A72"/>
    <w:rsid w:val="00362280"/>
    <w:rsid w:val="0036230C"/>
    <w:rsid w:val="00365F67"/>
    <w:rsid w:val="00371531"/>
    <w:rsid w:val="00380061"/>
    <w:rsid w:val="003804E8"/>
    <w:rsid w:val="00393549"/>
    <w:rsid w:val="003A33C8"/>
    <w:rsid w:val="003C16D2"/>
    <w:rsid w:val="003C2466"/>
    <w:rsid w:val="003D45FB"/>
    <w:rsid w:val="003D4B41"/>
    <w:rsid w:val="003D737E"/>
    <w:rsid w:val="003D7439"/>
    <w:rsid w:val="003F594F"/>
    <w:rsid w:val="003F795D"/>
    <w:rsid w:val="003F7AE2"/>
    <w:rsid w:val="0040390B"/>
    <w:rsid w:val="00406A2A"/>
    <w:rsid w:val="0040749E"/>
    <w:rsid w:val="004123E0"/>
    <w:rsid w:val="00415879"/>
    <w:rsid w:val="004164B4"/>
    <w:rsid w:val="00420021"/>
    <w:rsid w:val="00422DC9"/>
    <w:rsid w:val="00427175"/>
    <w:rsid w:val="00427926"/>
    <w:rsid w:val="00433BC3"/>
    <w:rsid w:val="0043575F"/>
    <w:rsid w:val="004367C5"/>
    <w:rsid w:val="00436B7F"/>
    <w:rsid w:val="00437E4D"/>
    <w:rsid w:val="00441EC3"/>
    <w:rsid w:val="004513CD"/>
    <w:rsid w:val="004563D9"/>
    <w:rsid w:val="00477B30"/>
    <w:rsid w:val="00491CFC"/>
    <w:rsid w:val="00492C41"/>
    <w:rsid w:val="004A1F14"/>
    <w:rsid w:val="004B2A41"/>
    <w:rsid w:val="004B5CEF"/>
    <w:rsid w:val="004C1319"/>
    <w:rsid w:val="004C3BFF"/>
    <w:rsid w:val="004C7A93"/>
    <w:rsid w:val="004D1FCC"/>
    <w:rsid w:val="004E3664"/>
    <w:rsid w:val="00503C40"/>
    <w:rsid w:val="00510C35"/>
    <w:rsid w:val="00511242"/>
    <w:rsid w:val="005153D6"/>
    <w:rsid w:val="00527C48"/>
    <w:rsid w:val="005541C4"/>
    <w:rsid w:val="00571DAF"/>
    <w:rsid w:val="00572EE3"/>
    <w:rsid w:val="005846B9"/>
    <w:rsid w:val="00587F13"/>
    <w:rsid w:val="0059305A"/>
    <w:rsid w:val="005A0E38"/>
    <w:rsid w:val="005C065D"/>
    <w:rsid w:val="005C0955"/>
    <w:rsid w:val="005C0D0D"/>
    <w:rsid w:val="005D5C84"/>
    <w:rsid w:val="005F0E35"/>
    <w:rsid w:val="005F2EB2"/>
    <w:rsid w:val="005F3FCF"/>
    <w:rsid w:val="005F561F"/>
    <w:rsid w:val="00605ACD"/>
    <w:rsid w:val="006139F1"/>
    <w:rsid w:val="006160A0"/>
    <w:rsid w:val="0063301E"/>
    <w:rsid w:val="0064348A"/>
    <w:rsid w:val="00651EED"/>
    <w:rsid w:val="006536EF"/>
    <w:rsid w:val="00654799"/>
    <w:rsid w:val="00664A9B"/>
    <w:rsid w:val="00670668"/>
    <w:rsid w:val="006945DF"/>
    <w:rsid w:val="006B2AB3"/>
    <w:rsid w:val="006C2C85"/>
    <w:rsid w:val="006C4633"/>
    <w:rsid w:val="006C5990"/>
    <w:rsid w:val="006D10C4"/>
    <w:rsid w:val="006E35BC"/>
    <w:rsid w:val="006F20E8"/>
    <w:rsid w:val="00701348"/>
    <w:rsid w:val="0070588E"/>
    <w:rsid w:val="007172B2"/>
    <w:rsid w:val="007172B4"/>
    <w:rsid w:val="007204B7"/>
    <w:rsid w:val="00723426"/>
    <w:rsid w:val="007275CC"/>
    <w:rsid w:val="00727D84"/>
    <w:rsid w:val="00732C95"/>
    <w:rsid w:val="007413D7"/>
    <w:rsid w:val="00743276"/>
    <w:rsid w:val="007516BF"/>
    <w:rsid w:val="007555B1"/>
    <w:rsid w:val="0077107E"/>
    <w:rsid w:val="007719E6"/>
    <w:rsid w:val="007934EF"/>
    <w:rsid w:val="00796CAF"/>
    <w:rsid w:val="0079783E"/>
    <w:rsid w:val="007A7BDD"/>
    <w:rsid w:val="007B4CD7"/>
    <w:rsid w:val="007D5791"/>
    <w:rsid w:val="007E3F48"/>
    <w:rsid w:val="00804D05"/>
    <w:rsid w:val="00806E52"/>
    <w:rsid w:val="0081705A"/>
    <w:rsid w:val="00817C5C"/>
    <w:rsid w:val="008374A1"/>
    <w:rsid w:val="00837963"/>
    <w:rsid w:val="008404D1"/>
    <w:rsid w:val="0085489F"/>
    <w:rsid w:val="008709B4"/>
    <w:rsid w:val="00872175"/>
    <w:rsid w:val="00873145"/>
    <w:rsid w:val="00876ADC"/>
    <w:rsid w:val="008856D8"/>
    <w:rsid w:val="0089715D"/>
    <w:rsid w:val="008A585A"/>
    <w:rsid w:val="008C1B56"/>
    <w:rsid w:val="008D5398"/>
    <w:rsid w:val="008D7AA4"/>
    <w:rsid w:val="008E1A07"/>
    <w:rsid w:val="008E559B"/>
    <w:rsid w:val="008F76EF"/>
    <w:rsid w:val="00927AA9"/>
    <w:rsid w:val="00931769"/>
    <w:rsid w:val="00934C0E"/>
    <w:rsid w:val="009400F1"/>
    <w:rsid w:val="0094120D"/>
    <w:rsid w:val="00951A97"/>
    <w:rsid w:val="00953777"/>
    <w:rsid w:val="00960B14"/>
    <w:rsid w:val="0096269A"/>
    <w:rsid w:val="0097046B"/>
    <w:rsid w:val="009856D3"/>
    <w:rsid w:val="009924BF"/>
    <w:rsid w:val="009A6DA6"/>
    <w:rsid w:val="009D370C"/>
    <w:rsid w:val="009D486D"/>
    <w:rsid w:val="009D58BB"/>
    <w:rsid w:val="009D59CA"/>
    <w:rsid w:val="009E250C"/>
    <w:rsid w:val="009E26CA"/>
    <w:rsid w:val="009F4083"/>
    <w:rsid w:val="009F4925"/>
    <w:rsid w:val="00A02722"/>
    <w:rsid w:val="00A11079"/>
    <w:rsid w:val="00A12ECE"/>
    <w:rsid w:val="00A1539B"/>
    <w:rsid w:val="00A23705"/>
    <w:rsid w:val="00A2392E"/>
    <w:rsid w:val="00A33D3F"/>
    <w:rsid w:val="00A36F27"/>
    <w:rsid w:val="00A377B4"/>
    <w:rsid w:val="00A43AFB"/>
    <w:rsid w:val="00A458E5"/>
    <w:rsid w:val="00A46CFD"/>
    <w:rsid w:val="00A47533"/>
    <w:rsid w:val="00A54328"/>
    <w:rsid w:val="00A56F99"/>
    <w:rsid w:val="00A606F1"/>
    <w:rsid w:val="00A724CA"/>
    <w:rsid w:val="00A72516"/>
    <w:rsid w:val="00A741BD"/>
    <w:rsid w:val="00A83F93"/>
    <w:rsid w:val="00A90001"/>
    <w:rsid w:val="00A92210"/>
    <w:rsid w:val="00A933B6"/>
    <w:rsid w:val="00AA13AC"/>
    <w:rsid w:val="00AD5919"/>
    <w:rsid w:val="00AD5B03"/>
    <w:rsid w:val="00B00084"/>
    <w:rsid w:val="00B00232"/>
    <w:rsid w:val="00B17E9E"/>
    <w:rsid w:val="00B55670"/>
    <w:rsid w:val="00B62045"/>
    <w:rsid w:val="00B649F7"/>
    <w:rsid w:val="00B6580C"/>
    <w:rsid w:val="00B67A02"/>
    <w:rsid w:val="00B76F67"/>
    <w:rsid w:val="00B82CEA"/>
    <w:rsid w:val="00B83C5B"/>
    <w:rsid w:val="00B90160"/>
    <w:rsid w:val="00BA5FAB"/>
    <w:rsid w:val="00BB294E"/>
    <w:rsid w:val="00BB439C"/>
    <w:rsid w:val="00BC2029"/>
    <w:rsid w:val="00BC29BF"/>
    <w:rsid w:val="00BD0E5A"/>
    <w:rsid w:val="00BD1CCC"/>
    <w:rsid w:val="00BD4D72"/>
    <w:rsid w:val="00BE2AEA"/>
    <w:rsid w:val="00BF0609"/>
    <w:rsid w:val="00BF741C"/>
    <w:rsid w:val="00C011E4"/>
    <w:rsid w:val="00C11B68"/>
    <w:rsid w:val="00C12FA2"/>
    <w:rsid w:val="00C14679"/>
    <w:rsid w:val="00C15EDA"/>
    <w:rsid w:val="00C35608"/>
    <w:rsid w:val="00C40524"/>
    <w:rsid w:val="00C40699"/>
    <w:rsid w:val="00C410A1"/>
    <w:rsid w:val="00C42186"/>
    <w:rsid w:val="00C53309"/>
    <w:rsid w:val="00C80173"/>
    <w:rsid w:val="00C9127B"/>
    <w:rsid w:val="00CA0614"/>
    <w:rsid w:val="00CA0811"/>
    <w:rsid w:val="00CA5552"/>
    <w:rsid w:val="00CD62BB"/>
    <w:rsid w:val="00CE6578"/>
    <w:rsid w:val="00CF03A2"/>
    <w:rsid w:val="00CF0DC1"/>
    <w:rsid w:val="00CF6835"/>
    <w:rsid w:val="00D015D0"/>
    <w:rsid w:val="00D1072A"/>
    <w:rsid w:val="00D12402"/>
    <w:rsid w:val="00D32AF5"/>
    <w:rsid w:val="00D35B7A"/>
    <w:rsid w:val="00D41BF8"/>
    <w:rsid w:val="00D41F19"/>
    <w:rsid w:val="00D4284B"/>
    <w:rsid w:val="00D43993"/>
    <w:rsid w:val="00D515B1"/>
    <w:rsid w:val="00D57397"/>
    <w:rsid w:val="00D63646"/>
    <w:rsid w:val="00D747E3"/>
    <w:rsid w:val="00D755F7"/>
    <w:rsid w:val="00D76C2D"/>
    <w:rsid w:val="00D81C11"/>
    <w:rsid w:val="00D91610"/>
    <w:rsid w:val="00D92510"/>
    <w:rsid w:val="00D9404D"/>
    <w:rsid w:val="00DA3E8B"/>
    <w:rsid w:val="00DA6EAA"/>
    <w:rsid w:val="00DB71F3"/>
    <w:rsid w:val="00DC0DD6"/>
    <w:rsid w:val="00DD6DD4"/>
    <w:rsid w:val="00DE1E8E"/>
    <w:rsid w:val="00DE6111"/>
    <w:rsid w:val="00DF22D1"/>
    <w:rsid w:val="00E05CD2"/>
    <w:rsid w:val="00E136DC"/>
    <w:rsid w:val="00E13E99"/>
    <w:rsid w:val="00E25B66"/>
    <w:rsid w:val="00E475C2"/>
    <w:rsid w:val="00E502FA"/>
    <w:rsid w:val="00E51015"/>
    <w:rsid w:val="00E7253D"/>
    <w:rsid w:val="00E828A9"/>
    <w:rsid w:val="00E83389"/>
    <w:rsid w:val="00E90119"/>
    <w:rsid w:val="00EA0BDB"/>
    <w:rsid w:val="00EB4A5B"/>
    <w:rsid w:val="00EB548F"/>
    <w:rsid w:val="00EC1967"/>
    <w:rsid w:val="00EC3B12"/>
    <w:rsid w:val="00EE503D"/>
    <w:rsid w:val="00EE5958"/>
    <w:rsid w:val="00EF7437"/>
    <w:rsid w:val="00F00470"/>
    <w:rsid w:val="00F01ECC"/>
    <w:rsid w:val="00F31509"/>
    <w:rsid w:val="00F40BAC"/>
    <w:rsid w:val="00F5003F"/>
    <w:rsid w:val="00F56BF8"/>
    <w:rsid w:val="00F72C7C"/>
    <w:rsid w:val="00F76D54"/>
    <w:rsid w:val="00F859C1"/>
    <w:rsid w:val="00F94FDE"/>
    <w:rsid w:val="00FA4C6C"/>
    <w:rsid w:val="00FB4BC8"/>
    <w:rsid w:val="00FD0262"/>
    <w:rsid w:val="00FD20E9"/>
    <w:rsid w:val="00FD7524"/>
    <w:rsid w:val="00FE610A"/>
    <w:rsid w:val="00FF3645"/>
    <w:rsid w:val="00FF3AC0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0E3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0E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CD6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547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47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47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E13E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E99"/>
    <w:pPr>
      <w:widowControl w:val="0"/>
      <w:shd w:val="clear" w:color="auto" w:fill="FFFFFF"/>
      <w:spacing w:after="480" w:line="0" w:lineRule="atLeast"/>
      <w:jc w:val="both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E13E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pt">
    <w:name w:val="Основной текст (2) + 8 pt;Не полужирный;Курсив"/>
    <w:basedOn w:val="2"/>
    <w:rsid w:val="00E13E99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E13E9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"/>
    <w:basedOn w:val="2"/>
    <w:rsid w:val="00E13E9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1pt">
    <w:name w:val="Основной текст (2) + 9 pt;Интервал 1 pt"/>
    <w:basedOn w:val="2"/>
    <w:rsid w:val="00E13E99"/>
    <w:rPr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3E99"/>
    <w:pPr>
      <w:widowControl w:val="0"/>
      <w:shd w:val="clear" w:color="auto" w:fill="FFFFFF"/>
      <w:spacing w:before="480" w:after="660" w:line="0" w:lineRule="atLeast"/>
      <w:jc w:val="both"/>
    </w:pPr>
    <w:rPr>
      <w:b/>
      <w:bCs/>
      <w:sz w:val="26"/>
      <w:szCs w:val="26"/>
      <w:lang w:eastAsia="en-US"/>
    </w:rPr>
  </w:style>
  <w:style w:type="character" w:customStyle="1" w:styleId="2TrebuchetMS12pt">
    <w:name w:val="Основной текст (2) + Trebuchet MS;12 pt"/>
    <w:basedOn w:val="2"/>
    <w:rsid w:val="008D7A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1D4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1D2FE-228B-4919-88B2-43989B9C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Суханова К.П.</cp:lastModifiedBy>
  <cp:revision>22</cp:revision>
  <cp:lastPrinted>2022-08-10T09:17:00Z</cp:lastPrinted>
  <dcterms:created xsi:type="dcterms:W3CDTF">2020-05-29T08:57:00Z</dcterms:created>
  <dcterms:modified xsi:type="dcterms:W3CDTF">2022-08-11T08:53:00Z</dcterms:modified>
</cp:coreProperties>
</file>